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C2ABC" w14:textId="77777777" w:rsidR="00450469" w:rsidRPr="00804D00" w:rsidRDefault="00450469" w:rsidP="00450469">
      <w:pPr>
        <w:autoSpaceDE w:val="0"/>
        <w:autoSpaceDN w:val="0"/>
        <w:adjustRightInd w:val="0"/>
        <w:rPr>
          <w:rFonts w:asciiTheme="minorHAnsi" w:hAnsiTheme="minorHAnsi" w:cstheme="minorHAnsi"/>
          <w:color w:val="71777D"/>
          <w:shd w:val="clear" w:color="auto" w:fill="FFFFFF"/>
        </w:rPr>
      </w:pPr>
    </w:p>
    <w:p w14:paraId="066644CB" w14:textId="1E382FF5" w:rsidR="00F76202" w:rsidRDefault="00F76202" w:rsidP="00B54FCF">
      <w:pPr>
        <w:pStyle w:val="Tekstpodstawowy3"/>
        <w:widowControl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ZAŁĄCZNIK NR 1 - OPIS DOŚWIADCZENIA WYKONAWCY W WYKONYWANIU </w:t>
      </w:r>
      <w:r w:rsidR="009F1667">
        <w:rPr>
          <w:rFonts w:asciiTheme="minorHAnsi" w:hAnsiTheme="minorHAnsi" w:cstheme="minorHAnsi"/>
          <w:b/>
          <w:bCs/>
          <w:sz w:val="20"/>
          <w:szCs w:val="20"/>
        </w:rPr>
        <w:t>DOSTAW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PODOBNYCH</w:t>
      </w:r>
      <w:r w:rsidR="0039449F">
        <w:rPr>
          <w:rFonts w:asciiTheme="minorHAnsi" w:hAnsiTheme="minorHAnsi" w:cstheme="minorHAnsi"/>
          <w:b/>
          <w:bCs/>
          <w:sz w:val="20"/>
          <w:szCs w:val="20"/>
        </w:rPr>
        <w:t xml:space="preserve">; </w:t>
      </w:r>
      <w:r w:rsidR="0039449F" w:rsidRPr="0039449F">
        <w:rPr>
          <w:rFonts w:asciiTheme="minorHAnsi" w:hAnsiTheme="minorHAnsi" w:cstheme="minorHAnsi"/>
          <w:b/>
          <w:bCs/>
          <w:sz w:val="20"/>
          <w:szCs w:val="20"/>
        </w:rPr>
        <w:t>P/1400/21127310/00001998/2026</w:t>
      </w:r>
      <w:r w:rsidR="0039449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C69D493" w14:textId="77777777" w:rsidR="00F76202" w:rsidRDefault="00F76202" w:rsidP="00F76202">
      <w:pPr>
        <w:keepNext/>
        <w:spacing w:line="276" w:lineRule="auto"/>
        <w:jc w:val="both"/>
        <w:rPr>
          <w:rFonts w:ascii="Calibri" w:hAnsi="Calibri" w:cs="Calibri"/>
          <w:b/>
          <w:bCs/>
          <w:u w:val="single"/>
          <w:lang w:eastAsia="pl-PL"/>
        </w:rPr>
      </w:pPr>
    </w:p>
    <w:p w14:paraId="57F9D2EE" w14:textId="77777777" w:rsidR="00F76202" w:rsidRDefault="00F76202" w:rsidP="00F76202">
      <w:pPr>
        <w:keepNext/>
        <w:spacing w:line="276" w:lineRule="auto"/>
        <w:jc w:val="center"/>
        <w:rPr>
          <w:rFonts w:ascii="Calibri" w:hAnsi="Calibri" w:cs="Calibri"/>
          <w:b/>
          <w:bCs/>
          <w:u w:val="single"/>
          <w:lang w:eastAsia="pl-PL"/>
        </w:rPr>
      </w:pPr>
    </w:p>
    <w:tbl>
      <w:tblPr>
        <w:tblW w:w="3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5"/>
      </w:tblGrid>
      <w:tr w:rsidR="00F76202" w14:paraId="03611118" w14:textId="77777777" w:rsidTr="00F76202">
        <w:trPr>
          <w:trHeight w:val="156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4D3E0" w14:textId="77777777" w:rsidR="00F76202" w:rsidRDefault="00F76202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(nazwa Wykonawcy)</w:t>
            </w:r>
          </w:p>
        </w:tc>
      </w:tr>
    </w:tbl>
    <w:p w14:paraId="3DD97B98" w14:textId="77777777" w:rsidR="00F76202" w:rsidRDefault="00F76202" w:rsidP="00F76202">
      <w:pPr>
        <w:spacing w:line="276" w:lineRule="auto"/>
        <w:rPr>
          <w:rFonts w:ascii="Calibri" w:hAnsi="Calibri" w:cs="Tahoma"/>
          <w:b/>
          <w:lang w:eastAsia="pl-PL"/>
        </w:rPr>
      </w:pPr>
      <w:bookmarkStart w:id="0" w:name="_Hlk158724722"/>
    </w:p>
    <w:p w14:paraId="2A494F60" w14:textId="77777777" w:rsidR="00C51FEC" w:rsidRPr="00B54FCF" w:rsidRDefault="00C51FEC" w:rsidP="00C51FEC">
      <w:pPr>
        <w:keepNext/>
        <w:spacing w:line="276" w:lineRule="auto"/>
        <w:jc w:val="both"/>
        <w:rPr>
          <w:rFonts w:ascii="Calibri" w:hAnsi="Calibri" w:cs="Calibri"/>
          <w:b/>
          <w:bCs/>
          <w:sz w:val="12"/>
          <w:szCs w:val="12"/>
          <w:u w:val="single"/>
          <w:lang w:eastAsia="pl-PL"/>
        </w:rPr>
      </w:pPr>
    </w:p>
    <w:p w14:paraId="1582BAC4" w14:textId="44BC5D10" w:rsidR="00C51FEC" w:rsidRDefault="0039449F" w:rsidP="00B54FCF">
      <w:pPr>
        <w:spacing w:line="276" w:lineRule="auto"/>
        <w:jc w:val="center"/>
        <w:rPr>
          <w:rFonts w:ascii="Calibri" w:hAnsi="Calibri" w:cs="Calibri"/>
          <w:b/>
          <w:lang w:eastAsia="pl-PL"/>
        </w:rPr>
      </w:pPr>
      <w:r w:rsidRPr="00B54FCF">
        <w:rPr>
          <w:rFonts w:asciiTheme="minorHAnsi" w:hAnsiTheme="minorHAnsi" w:cstheme="minorHAnsi"/>
          <w:b/>
          <w:bCs/>
          <w:color w:val="0070C0"/>
          <w:sz w:val="22"/>
          <w:szCs w:val="18"/>
          <w:lang w:eastAsia="pl-PL"/>
        </w:rPr>
        <w:t>Dostawa monitorów LCD dla Projektu SCADA</w:t>
      </w:r>
      <w:r w:rsidRPr="00B54FCF" w:rsidDel="0039449F">
        <w:rPr>
          <w:rFonts w:ascii="Calibri" w:hAnsi="Calibri"/>
          <w:b/>
          <w:color w:val="0070C0"/>
          <w:sz w:val="12"/>
          <w:szCs w:val="12"/>
        </w:rPr>
        <w:t xml:space="preserve"> </w:t>
      </w:r>
    </w:p>
    <w:p w14:paraId="36AB40A3" w14:textId="77777777" w:rsidR="00C51FEC" w:rsidRDefault="00C51FEC" w:rsidP="00F76202">
      <w:pPr>
        <w:spacing w:line="276" w:lineRule="auto"/>
        <w:jc w:val="center"/>
        <w:rPr>
          <w:rFonts w:ascii="Calibri" w:hAnsi="Calibri" w:cs="Calibri"/>
          <w:b/>
          <w:lang w:eastAsia="pl-PL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844"/>
        <w:gridCol w:w="1844"/>
        <w:gridCol w:w="2127"/>
        <w:gridCol w:w="1702"/>
        <w:gridCol w:w="1702"/>
      </w:tblGrid>
      <w:tr w:rsidR="00F76202" w14:paraId="4FBFCE84" w14:textId="77777777" w:rsidTr="007337C1">
        <w:trPr>
          <w:trHeight w:val="18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DBA3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bookmarkStart w:id="1" w:name="_Toc518474589"/>
            <w:bookmarkStart w:id="2" w:name="_Toc409695893"/>
            <w:bookmarkEnd w:id="0"/>
            <w:bookmarkEnd w:id="1"/>
            <w:bookmarkEnd w:id="2"/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011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pl-PL"/>
              </w:rPr>
            </w:pPr>
          </w:p>
          <w:p w14:paraId="61FE4A53" w14:textId="42459AA2" w:rsidR="00F76202" w:rsidRPr="00193C3A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b/>
                <w:sz w:val="18"/>
                <w:szCs w:val="18"/>
                <w:lang w:eastAsia="pl-PL"/>
              </w:rPr>
              <w:t>Nazwa podmiotu, dla którego wykonywano dostawę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D4C" w14:textId="77777777" w:rsidR="00F76202" w:rsidRDefault="00F76202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  <w:p w14:paraId="7CDC6E33" w14:textId="2A8CA407" w:rsidR="00844F52" w:rsidRPr="00193C3A" w:rsidRDefault="00844F52" w:rsidP="00844F52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Przedmiot </w:t>
            </w:r>
            <w:r w:rsidR="009F1667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Dostawy </w:t>
            </w:r>
            <w:r w:rsidRPr="00193C3A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Podobnej zgodny z przedmiotem zamówienia  </w:t>
            </w:r>
          </w:p>
          <w:p w14:paraId="06232A20" w14:textId="2F7C945D" w:rsidR="00F76202" w:rsidRDefault="00844F52" w:rsidP="00844F52">
            <w:pPr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pl-PL"/>
              </w:rPr>
            </w:pPr>
            <w:r w:rsidRPr="00844F52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(TAK / NIE)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646" w14:textId="77777777" w:rsidR="00F76202" w:rsidRPr="00193C3A" w:rsidRDefault="00F76202">
            <w:pPr>
              <w:spacing w:line="276" w:lineRule="auto"/>
              <w:ind w:left="-111" w:right="-112" w:firstLine="111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Termin realizacji  </w:t>
            </w:r>
          </w:p>
          <w:p w14:paraId="27AA2B32" w14:textId="77777777" w:rsidR="00F76202" w:rsidRPr="00193C3A" w:rsidRDefault="00F76202">
            <w:pPr>
              <w:spacing w:line="276" w:lineRule="auto"/>
              <w:ind w:left="-111" w:right="-112" w:firstLine="111"/>
              <w:jc w:val="center"/>
              <w:rPr>
                <w:rFonts w:ascii="Calibri" w:hAnsi="Calibri" w:cs="Calibri"/>
                <w:b/>
                <w:bCs/>
                <w:i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(w okresie ostatnich 3 lat przed upływem terminu składania Ofert)</w:t>
            </w:r>
          </w:p>
          <w:p w14:paraId="4647E6BE" w14:textId="2E087E08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-mm-</w:t>
            </w:r>
            <w:proofErr w:type="spellStart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rr</w:t>
            </w:r>
            <w:proofErr w:type="spellEnd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-mm-</w:t>
            </w:r>
            <w:proofErr w:type="spellStart"/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rr</w:t>
            </w:r>
            <w:proofErr w:type="spellEnd"/>
            <w:r w:rsidR="00193C3A"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>)</w:t>
            </w:r>
            <w:r>
              <w:rPr>
                <w:rFonts w:ascii="Calibri" w:hAnsi="Calibri" w:cs="Calibri"/>
                <w:b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332C" w14:textId="77777777" w:rsidR="00F76202" w:rsidRPr="00193C3A" w:rsidRDefault="00F76202">
            <w:pPr>
              <w:spacing w:line="276" w:lineRule="auto"/>
              <w:ind w:left="-103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Wynagrodzenie jakie Wykonawca otrzymał za realizację </w:t>
            </w:r>
          </w:p>
          <w:p w14:paraId="4F6BEF19" w14:textId="5C427B3C" w:rsidR="00844F52" w:rsidRDefault="00844F52">
            <w:pPr>
              <w:spacing w:line="276" w:lineRule="auto"/>
              <w:ind w:left="-103"/>
              <w:jc w:val="center"/>
              <w:rPr>
                <w:rFonts w:ascii="Calibri" w:hAnsi="Calibri" w:cs="Calibri"/>
                <w:b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„dopuszczamy zapis większe / mniejsze niż …  </w:t>
            </w:r>
            <w:proofErr w:type="spellStart"/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pln</w:t>
            </w:r>
            <w:proofErr w:type="spellEnd"/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netto”)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7762" w14:textId="5BBDA658" w:rsidR="00F76202" w:rsidRPr="00193C3A" w:rsidRDefault="00F76202">
            <w:pPr>
              <w:spacing w:line="276" w:lineRule="auto"/>
              <w:ind w:left="-106" w:right="-111"/>
              <w:jc w:val="center"/>
              <w:rPr>
                <w:rFonts w:ascii="Calibri" w:hAnsi="Calibri" w:cs="Calibri"/>
                <w:b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b/>
                <w:sz w:val="18"/>
                <w:szCs w:val="18"/>
                <w:lang w:eastAsia="pl-PL"/>
              </w:rPr>
              <w:t>Dowód należytego wykonania dostawy</w:t>
            </w:r>
          </w:p>
          <w:p w14:paraId="44B0DA9F" w14:textId="77777777" w:rsidR="00F76202" w:rsidRPr="00193C3A" w:rsidRDefault="00F76202">
            <w:pPr>
              <w:spacing w:line="276" w:lineRule="auto"/>
              <w:ind w:left="-106"/>
              <w:jc w:val="center"/>
              <w:rPr>
                <w:rFonts w:ascii="Calibri" w:eastAsia="Arial Unicode MS" w:hAnsi="Calibri" w:cs="Calibri"/>
                <w:sz w:val="18"/>
                <w:szCs w:val="18"/>
                <w:lang w:eastAsia="pl-PL"/>
              </w:rPr>
            </w:pPr>
            <w:r w:rsidRPr="00193C3A">
              <w:rPr>
                <w:rFonts w:ascii="Calibri" w:hAnsi="Calibri" w:cs="Calibri"/>
                <w:sz w:val="18"/>
                <w:szCs w:val="18"/>
                <w:lang w:eastAsia="pl-PL"/>
              </w:rPr>
              <w:t>(nazwa i oznaczenie dokumentu)</w:t>
            </w:r>
          </w:p>
        </w:tc>
      </w:tr>
      <w:tr w:rsidR="00F76202" w14:paraId="37B80892" w14:textId="77777777" w:rsidTr="007337C1">
        <w:trPr>
          <w:trHeight w:val="6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861B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7FB8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B60" w14:textId="77777777" w:rsidR="00F76202" w:rsidRDefault="00F76202">
            <w:pPr>
              <w:spacing w:line="276" w:lineRule="auto"/>
              <w:ind w:left="851"/>
              <w:contextualSpacing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014B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7E8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B12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F76202" w14:paraId="5D9ECFAA" w14:textId="77777777" w:rsidTr="007337C1">
        <w:trPr>
          <w:trHeight w:val="69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AA5F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67B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99A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8645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F049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DF4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F76202" w14:paraId="5E583A40" w14:textId="77777777" w:rsidTr="007337C1">
        <w:trPr>
          <w:trHeight w:val="69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852D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FB6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415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70BC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499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56E" w14:textId="77777777" w:rsidR="00F76202" w:rsidRDefault="00F76202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  <w:tr w:rsidR="007337C1" w14:paraId="504E90BC" w14:textId="77777777" w:rsidTr="007337C1">
        <w:trPr>
          <w:trHeight w:val="69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7E1A" w14:textId="711363FF" w:rsidR="007337C1" w:rsidRDefault="007337C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9EF" w14:textId="77777777" w:rsidR="007337C1" w:rsidRDefault="007337C1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E264" w14:textId="77777777" w:rsidR="007337C1" w:rsidRDefault="007337C1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1E1A" w14:textId="77777777" w:rsidR="007337C1" w:rsidRDefault="007337C1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405" w14:textId="77777777" w:rsidR="007337C1" w:rsidRDefault="008409D3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commentRangeStart w:id="3"/>
            <w:commentRangeEnd w:id="3"/>
            <w:r>
              <w:rPr>
                <w:rStyle w:val="Odwoaniedokomentarza"/>
                <w:rFonts w:ascii="Calibri" w:hAnsi="Calibri" w:cs="Calibri"/>
                <w:sz w:val="18"/>
                <w:szCs w:val="18"/>
                <w:lang w:eastAsia="pl-PL"/>
              </w:rPr>
              <w:commentReference w:id="3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C9D" w14:textId="77777777" w:rsidR="007337C1" w:rsidRDefault="007337C1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</w:p>
        </w:tc>
      </w:tr>
    </w:tbl>
    <w:p w14:paraId="04DC9E08" w14:textId="77777777" w:rsidR="00C51FEC" w:rsidRDefault="00C51FEC" w:rsidP="00F76202">
      <w:pPr>
        <w:spacing w:line="276" w:lineRule="auto"/>
        <w:jc w:val="both"/>
        <w:rPr>
          <w:rFonts w:ascii="Calibri" w:hAnsi="Calibri" w:cs="Calibri"/>
          <w:b/>
          <w:color w:val="FF0000"/>
          <w:lang w:eastAsia="pl-PL"/>
        </w:rPr>
      </w:pPr>
    </w:p>
    <w:p w14:paraId="79BF996A" w14:textId="65E202AB" w:rsidR="00F76202" w:rsidRDefault="00F76202" w:rsidP="00F76202">
      <w:pPr>
        <w:spacing w:line="276" w:lineRule="auto"/>
        <w:jc w:val="both"/>
        <w:rPr>
          <w:rFonts w:ascii="Calibri" w:hAnsi="Calibri" w:cs="Calibri"/>
          <w:b/>
          <w:color w:val="FF0000"/>
          <w:lang w:eastAsia="pl-PL"/>
        </w:rPr>
      </w:pPr>
      <w:r>
        <w:rPr>
          <w:rFonts w:ascii="Calibri" w:hAnsi="Calibri" w:cs="Calibri"/>
          <w:b/>
          <w:color w:val="FF0000"/>
          <w:lang w:eastAsia="pl-PL"/>
        </w:rPr>
        <w:t>Załącznikiem do niniejszego formularza, muszą być dokumenty potwierdzające należyte wykonanie</w:t>
      </w:r>
      <w:r w:rsidR="00193C3A">
        <w:rPr>
          <w:rFonts w:ascii="Calibri" w:hAnsi="Calibri" w:cs="Calibri"/>
          <w:b/>
          <w:color w:val="FF0000"/>
          <w:lang w:eastAsia="pl-PL"/>
        </w:rPr>
        <w:t xml:space="preserve"> </w:t>
      </w:r>
      <w:r w:rsidR="004A7D39">
        <w:rPr>
          <w:rFonts w:ascii="Calibri" w:hAnsi="Calibri" w:cs="Calibri"/>
          <w:b/>
          <w:color w:val="FF0000"/>
          <w:lang w:eastAsia="pl-PL"/>
        </w:rPr>
        <w:t>Dostawy</w:t>
      </w:r>
      <w:r>
        <w:rPr>
          <w:rFonts w:ascii="Calibri" w:hAnsi="Calibri" w:cs="Calibri"/>
          <w:b/>
          <w:color w:val="FF0000"/>
          <w:lang w:eastAsia="pl-PL"/>
        </w:rPr>
        <w:t xml:space="preserve"> Podobnej przez Wykonawcę.</w:t>
      </w:r>
      <w:r>
        <w:rPr>
          <w:rFonts w:ascii="Calibri" w:hAnsi="Calibri" w:cs="Calibri"/>
          <w:lang w:eastAsia="pl-PL"/>
        </w:rPr>
        <w:t xml:space="preserve"> </w:t>
      </w:r>
      <w:r>
        <w:rPr>
          <w:rFonts w:ascii="Calibri" w:hAnsi="Calibri" w:cs="Calibri"/>
          <w:b/>
          <w:color w:val="FF0000"/>
          <w:lang w:eastAsia="pl-PL"/>
        </w:rPr>
        <w:t>Zamawiający nie dopuszcza przedstawienia referencji własnych tj. wystawionych przez Wykonawcę.</w:t>
      </w:r>
    </w:p>
    <w:p w14:paraId="466D747D" w14:textId="77777777" w:rsidR="00F76202" w:rsidRDefault="00F76202" w:rsidP="00F76202">
      <w:pPr>
        <w:spacing w:line="276" w:lineRule="auto"/>
        <w:jc w:val="both"/>
        <w:rPr>
          <w:rFonts w:ascii="Calibri" w:hAnsi="Calibri" w:cs="Calibri"/>
          <w:b/>
          <w:lang w:eastAsia="pl-PL"/>
        </w:rPr>
      </w:pPr>
    </w:p>
    <w:p w14:paraId="701AB859" w14:textId="77777777" w:rsidR="00F76202" w:rsidRDefault="00F76202" w:rsidP="00F76202">
      <w:pPr>
        <w:widowControl w:val="0"/>
        <w:spacing w:line="276" w:lineRule="auto"/>
        <w:jc w:val="both"/>
        <w:rPr>
          <w:rFonts w:ascii="Calibri" w:hAnsi="Calibri" w:cs="Calibri"/>
          <w:lang w:eastAsia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</w:tblGrid>
      <w:tr w:rsidR="00F76202" w14:paraId="61074996" w14:textId="77777777" w:rsidTr="00F76202">
        <w:trPr>
          <w:trHeight w:val="1227"/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1F79" w14:textId="77777777" w:rsidR="00F76202" w:rsidRDefault="00F7620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F76202" w14:paraId="3BB1074D" w14:textId="77777777" w:rsidTr="00F76202">
        <w:trPr>
          <w:trHeight w:val="380"/>
          <w:jc w:val="center"/>
        </w:trPr>
        <w:tc>
          <w:tcPr>
            <w:tcW w:w="4060" w:type="dxa"/>
            <w:hideMark/>
          </w:tcPr>
          <w:p w14:paraId="6F9ED728" w14:textId="77777777" w:rsidR="00F76202" w:rsidRDefault="00F76202">
            <w:pPr>
              <w:spacing w:line="276" w:lineRule="auto"/>
              <w:jc w:val="center"/>
              <w:rPr>
                <w:rFonts w:ascii="Calibri" w:hAnsi="Calibri" w:cs="Calibri"/>
                <w:b/>
                <w:lang w:eastAsia="pl-PL"/>
              </w:rPr>
            </w:pPr>
            <w:r>
              <w:rPr>
                <w:rFonts w:ascii="Calibri" w:hAnsi="Calibri" w:cs="Calibri"/>
                <w:b/>
                <w:lang w:eastAsia="pl-PL"/>
              </w:rPr>
              <w:t>Imię i nazwisko/podpis  przedstawiciela(i) Wykonawcy</w:t>
            </w:r>
          </w:p>
        </w:tc>
      </w:tr>
    </w:tbl>
    <w:p w14:paraId="112E4BDB" w14:textId="77777777" w:rsidR="002C27C3" w:rsidRDefault="002C27C3">
      <w:pPr>
        <w:rPr>
          <w:rFonts w:asciiTheme="minorHAnsi" w:hAnsiTheme="minorHAnsi" w:cstheme="minorHAnsi"/>
        </w:rPr>
      </w:pPr>
    </w:p>
    <w:p w14:paraId="5AB18E97" w14:textId="77777777" w:rsidR="002C27C3" w:rsidRDefault="002C27C3">
      <w:pPr>
        <w:rPr>
          <w:rFonts w:asciiTheme="minorHAnsi" w:hAnsiTheme="minorHAnsi" w:cstheme="minorHAnsi"/>
        </w:rPr>
      </w:pPr>
    </w:p>
    <w:p w14:paraId="226CE3D2" w14:textId="3820BAF8" w:rsidR="002C27C3" w:rsidRDefault="002C27C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5814BA7" w14:textId="023FF591" w:rsidR="00E27241" w:rsidRPr="00D83EE3" w:rsidRDefault="00E27241" w:rsidP="00E27241">
      <w:pPr>
        <w:widowControl w:val="0"/>
        <w:tabs>
          <w:tab w:val="left" w:pos="539"/>
          <w:tab w:val="left" w:pos="709"/>
        </w:tabs>
        <w:spacing w:line="276" w:lineRule="auto"/>
        <w:ind w:left="567" w:hanging="567"/>
        <w:jc w:val="both"/>
        <w:outlineLvl w:val="1"/>
        <w:rPr>
          <w:rFonts w:ascii="Calibri" w:hAnsi="Calibri" w:cs="Calibri"/>
          <w:b/>
          <w:caps/>
          <w:lang w:eastAsia="pl-PL"/>
        </w:rPr>
      </w:pPr>
      <w:bookmarkStart w:id="4" w:name="_Toc213882506"/>
      <w:r w:rsidRPr="00D83EE3">
        <w:rPr>
          <w:rFonts w:ascii="Calibri" w:hAnsi="Calibri" w:cs="Calibri"/>
          <w:b/>
          <w:caps/>
          <w:lang w:eastAsia="pl-PL"/>
        </w:rPr>
        <w:lastRenderedPageBreak/>
        <w:t>Załącznik nr 2–</w:t>
      </w:r>
      <w:bookmarkEnd w:id="4"/>
      <w:r w:rsidRPr="00D83EE3">
        <w:rPr>
          <w:rFonts w:ascii="Calibri" w:hAnsi="Calibri" w:cs="Calibri"/>
          <w:b/>
          <w:caps/>
          <w:lang w:eastAsia="pl-PL"/>
        </w:rPr>
        <w:t xml:space="preserve"> </w:t>
      </w:r>
      <w:r w:rsidR="00BA1DD7" w:rsidRPr="00D83EE3">
        <w:rPr>
          <w:rFonts w:ascii="Calibri" w:hAnsi="Calibri" w:cs="Calibri"/>
          <w:b/>
          <w:caps/>
          <w:lang w:eastAsia="pl-PL"/>
        </w:rPr>
        <w:t>PARAMETRY TECHNICZNE OFEROWANEGO SPRZĘTU</w:t>
      </w:r>
      <w:r w:rsidR="00D83EE3" w:rsidRPr="00D83EE3">
        <w:rPr>
          <w:rFonts w:ascii="Calibri" w:hAnsi="Calibri" w:cs="Calibri"/>
          <w:b/>
          <w:caps/>
          <w:lang w:eastAsia="pl-PL"/>
        </w:rPr>
        <w:t xml:space="preserve">; </w:t>
      </w:r>
      <w:r w:rsidR="00D83EE3" w:rsidRPr="00D83EE3">
        <w:rPr>
          <w:rFonts w:asciiTheme="minorHAnsi" w:hAnsiTheme="minorHAnsi" w:cstheme="minorHAnsi"/>
          <w:b/>
          <w:bCs/>
        </w:rPr>
        <w:t>P/1400/21127310/00001998/2026</w:t>
      </w:r>
    </w:p>
    <w:p w14:paraId="2F168F48" w14:textId="4B1E0696" w:rsidR="00773EDE" w:rsidRDefault="00773EDE" w:rsidP="00BA1DD7">
      <w:pPr>
        <w:spacing w:after="200" w:line="276" w:lineRule="auto"/>
        <w:rPr>
          <w:rFonts w:ascii="Calibri" w:hAnsi="Calibri" w:cs="Calibri"/>
          <w:b/>
          <w:u w:val="single"/>
        </w:rPr>
      </w:pPr>
    </w:p>
    <w:p w14:paraId="746001A7" w14:textId="77777777" w:rsidR="00CE2278" w:rsidRDefault="00CE2278" w:rsidP="00CE2278">
      <w:pPr>
        <w:spacing w:line="276" w:lineRule="auto"/>
        <w:jc w:val="center"/>
        <w:rPr>
          <w:rFonts w:ascii="Calibri" w:hAnsi="Calibri" w:cs="Calibri"/>
          <w:b/>
          <w:lang w:eastAsia="pl-PL"/>
        </w:rPr>
      </w:pPr>
      <w:r w:rsidRPr="00B54FCF">
        <w:rPr>
          <w:rFonts w:asciiTheme="minorHAnsi" w:hAnsiTheme="minorHAnsi" w:cstheme="minorHAnsi"/>
          <w:b/>
          <w:bCs/>
          <w:color w:val="0070C0"/>
          <w:sz w:val="22"/>
          <w:szCs w:val="18"/>
          <w:lang w:eastAsia="pl-PL"/>
        </w:rPr>
        <w:t>Dostawa monitorów LCD dla Projektu SCADA</w:t>
      </w:r>
      <w:r w:rsidRPr="00B54FCF" w:rsidDel="0039449F">
        <w:rPr>
          <w:rFonts w:ascii="Calibri" w:hAnsi="Calibri"/>
          <w:b/>
          <w:color w:val="0070C0"/>
          <w:sz w:val="12"/>
          <w:szCs w:val="12"/>
        </w:rPr>
        <w:t xml:space="preserve"> </w:t>
      </w:r>
    </w:p>
    <w:p w14:paraId="7075D2AD" w14:textId="1E3BC47B" w:rsidR="008409D3" w:rsidRPr="00B210EE" w:rsidRDefault="008409D3" w:rsidP="00B210EE">
      <w:pPr>
        <w:rPr>
          <w:rFonts w:ascii="Calibri" w:hAnsi="Calibri" w:cs="Calibri"/>
          <w:b/>
          <w:u w:val="single"/>
        </w:rPr>
      </w:pPr>
    </w:p>
    <w:p w14:paraId="5B154E2C" w14:textId="77777777" w:rsidR="00BA1DD7" w:rsidRPr="006032A6" w:rsidRDefault="00BA1DD7" w:rsidP="00BA1DD7">
      <w:pPr>
        <w:spacing w:after="160" w:line="259" w:lineRule="auto"/>
        <w:ind w:right="465"/>
        <w:rPr>
          <w:rFonts w:asciiTheme="minorHAnsi" w:eastAsia="Calibri" w:hAnsiTheme="minorHAnsi" w:cstheme="minorHAnsi"/>
          <w:b/>
        </w:rPr>
      </w:pPr>
      <w:r w:rsidRPr="006032A6">
        <w:rPr>
          <w:rFonts w:asciiTheme="minorHAnsi" w:eastAsia="Calibri" w:hAnsiTheme="minorHAnsi" w:cstheme="minorHAnsi"/>
          <w:b/>
        </w:rPr>
        <w:t>Producent i model oferowanego urządzenia: ……………………………..</w:t>
      </w:r>
    </w:p>
    <w:p w14:paraId="43EF118E" w14:textId="32A738C8" w:rsidR="00B210EE" w:rsidRDefault="00B210EE">
      <w:pPr>
        <w:rPr>
          <w:rFonts w:ascii="Calibri" w:hAnsi="Calibri" w:cs="Calibri"/>
          <w:b/>
          <w:caps/>
          <w:u w:val="single"/>
        </w:rPr>
      </w:pPr>
    </w:p>
    <w:tbl>
      <w:tblPr>
        <w:tblW w:w="566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1460"/>
        <w:gridCol w:w="4493"/>
        <w:gridCol w:w="4252"/>
      </w:tblGrid>
      <w:tr w:rsidR="006636D7" w:rsidRPr="00682BC8" w14:paraId="2CE6A48C" w14:textId="651D131A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61E61" w14:textId="75ED667E" w:rsidR="006636D7" w:rsidRPr="00682BC8" w:rsidRDefault="006636D7" w:rsidP="006636D7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682BC8">
              <w:rPr>
                <w:rFonts w:asciiTheme="minorHAnsi" w:eastAsia="Calibri" w:hAnsiTheme="minorHAnsi" w:cstheme="minorHAnsi"/>
                <w:b/>
              </w:rPr>
              <w:t>Lp.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82D21" w14:textId="77777777" w:rsidR="006636D7" w:rsidRPr="00682BC8" w:rsidRDefault="006636D7" w:rsidP="006636D7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682BC8">
              <w:rPr>
                <w:rFonts w:asciiTheme="minorHAnsi" w:eastAsia="Calibri" w:hAnsiTheme="minorHAnsi" w:cstheme="minorHAnsi"/>
                <w:b/>
              </w:rPr>
              <w:t>Nazwa komponentu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8831AE" w14:textId="79C5654F" w:rsidR="006636D7" w:rsidRPr="00682BC8" w:rsidRDefault="006636D7" w:rsidP="006636D7">
            <w:pPr>
              <w:spacing w:line="259" w:lineRule="auto"/>
              <w:ind w:left="-71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682BC8">
              <w:rPr>
                <w:rFonts w:asciiTheme="minorHAnsi" w:eastAsia="Calibri" w:hAnsiTheme="minorHAnsi" w:cstheme="minorHAnsi"/>
                <w:b/>
              </w:rPr>
              <w:t>Wymagane parametry techniczne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72C143" w14:textId="64C3734D" w:rsidR="006636D7" w:rsidRPr="00682BC8" w:rsidRDefault="006636D7" w:rsidP="006636D7">
            <w:pPr>
              <w:spacing w:line="259" w:lineRule="auto"/>
              <w:ind w:left="-71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br/>
              <w:t>Parametry zaproponowane przez wykonawcę</w:t>
            </w:r>
            <w:r>
              <w:rPr>
                <w:rFonts w:asciiTheme="minorHAnsi" w:eastAsia="Calibri" w:hAnsiTheme="minorHAnsi" w:cstheme="minorHAnsi"/>
                <w:b/>
              </w:rPr>
              <w:br/>
            </w:r>
          </w:p>
        </w:tc>
      </w:tr>
      <w:tr w:rsidR="006D375A" w:rsidRPr="00682BC8" w14:paraId="59093453" w14:textId="77777777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AD497D" w14:textId="512933E9" w:rsidR="006D375A" w:rsidRPr="00682BC8" w:rsidRDefault="006D375A" w:rsidP="006D375A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E91C46" w14:textId="34B950BB" w:rsidR="006D375A" w:rsidRPr="00682BC8" w:rsidRDefault="006D375A" w:rsidP="006D375A">
            <w:pPr>
              <w:spacing w:after="160" w:line="259" w:lineRule="auto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B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EE776E" w14:textId="445ADCAA" w:rsidR="006D375A" w:rsidRPr="00682BC8" w:rsidRDefault="006D375A" w:rsidP="006D375A">
            <w:pPr>
              <w:spacing w:line="259" w:lineRule="auto"/>
              <w:ind w:left="-71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C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68942C" w14:textId="6CD05194" w:rsidR="006D375A" w:rsidRDefault="006D375A" w:rsidP="006D375A">
            <w:pPr>
              <w:spacing w:line="259" w:lineRule="auto"/>
              <w:ind w:left="-71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</w:t>
            </w:r>
          </w:p>
        </w:tc>
      </w:tr>
      <w:tr w:rsidR="006636D7" w:rsidRPr="00541FFF" w14:paraId="2F5BFB69" w14:textId="786CE1A2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5B83" w14:textId="0069BA9B" w:rsidR="006636D7" w:rsidRPr="00541FFF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376" w14:textId="77777777" w:rsidR="006636D7" w:rsidRPr="00541FFF" w:rsidRDefault="006636D7" w:rsidP="00CC2175">
            <w:pPr>
              <w:spacing w:after="160" w:line="259" w:lineRule="auto"/>
              <w:rPr>
                <w:rFonts w:asciiTheme="minorHAnsi" w:eastAsia="Calibri" w:hAnsiTheme="minorHAnsi" w:cstheme="minorHAnsi"/>
                <w:bCs/>
              </w:rPr>
            </w:pPr>
            <w:r w:rsidRPr="00541FFF">
              <w:rPr>
                <w:rFonts w:asciiTheme="minorHAnsi" w:eastAsia="Calibri" w:hAnsiTheme="minorHAnsi" w:cstheme="minorHAnsi"/>
                <w:bCs/>
              </w:rPr>
              <w:t>Producent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1BA9" w14:textId="77777777" w:rsidR="006636D7" w:rsidRPr="00541FFF" w:rsidRDefault="006636D7" w:rsidP="00CC2175">
            <w:pPr>
              <w:spacing w:after="160" w:line="259" w:lineRule="auto"/>
              <w:rPr>
                <w:rFonts w:asciiTheme="minorHAnsi" w:eastAsia="Calibri" w:hAnsiTheme="minorHAnsi" w:cstheme="minorHAnsi"/>
                <w:bCs/>
              </w:rPr>
            </w:pPr>
            <w:r w:rsidRPr="00541FFF">
              <w:rPr>
                <w:rFonts w:asciiTheme="minorHAnsi" w:eastAsia="Calibri" w:hAnsiTheme="minorHAnsi" w:cstheme="minorHAnsi"/>
                <w:bCs/>
              </w:rPr>
              <w:t xml:space="preserve">Dell, HP. Lenovo, </w:t>
            </w:r>
            <w:r>
              <w:rPr>
                <w:rFonts w:asciiTheme="minorHAnsi" w:eastAsia="Calibri" w:hAnsiTheme="minorHAnsi" w:cstheme="minorHAnsi"/>
                <w:bCs/>
              </w:rPr>
              <w:t>EIZO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9D5" w14:textId="77777777" w:rsidR="006636D7" w:rsidRPr="00541FFF" w:rsidRDefault="006636D7" w:rsidP="00CC2175">
            <w:pPr>
              <w:spacing w:after="160" w:line="259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4985DE5D" w14:textId="4ACF4C19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CE3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730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Wielkość matrycy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6B1" w14:textId="77777777" w:rsidR="006636D7" w:rsidRPr="00682BC8" w:rsidRDefault="006636D7" w:rsidP="00CC2175">
            <w:pPr>
              <w:spacing w:line="360" w:lineRule="auto"/>
              <w:outlineLvl w:val="0"/>
              <w:rPr>
                <w:rFonts w:asciiTheme="minorHAnsi" w:eastAsia="Calibri" w:hAnsiTheme="minorHAnsi" w:cstheme="minorHAnsi"/>
              </w:rPr>
            </w:pPr>
            <w:r w:rsidRPr="00682BC8">
              <w:rPr>
                <w:rFonts w:asciiTheme="minorHAnsi" w:eastAsia="Calibri" w:hAnsiTheme="minorHAnsi" w:cstheme="minorHAnsi"/>
              </w:rPr>
              <w:t>Minimum 27”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C02" w14:textId="77777777" w:rsidR="006636D7" w:rsidRPr="00682BC8" w:rsidRDefault="006636D7" w:rsidP="00CC2175">
            <w:pPr>
              <w:spacing w:line="360" w:lineRule="auto"/>
              <w:outlineLvl w:val="0"/>
              <w:rPr>
                <w:rFonts w:asciiTheme="minorHAnsi" w:eastAsia="Calibri" w:hAnsiTheme="minorHAnsi" w:cstheme="minorHAnsi"/>
              </w:rPr>
            </w:pPr>
          </w:p>
        </w:tc>
      </w:tr>
      <w:tr w:rsidR="006636D7" w:rsidRPr="00682BC8" w14:paraId="4D61AC32" w14:textId="615002CB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7C5D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8D0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Format ekranu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2EA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16:9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D2E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7E448A74" w14:textId="61D45C14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D50E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3A3A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Rodzaj ekranu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920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 xml:space="preserve">LED/IPS z powłoką przeciwodblaskową, 99% </w:t>
            </w:r>
            <w:proofErr w:type="spellStart"/>
            <w:r w:rsidRPr="00682BC8">
              <w:rPr>
                <w:rFonts w:asciiTheme="minorHAnsi" w:eastAsia="Calibri" w:hAnsiTheme="minorHAnsi" w:cstheme="minorHAnsi"/>
                <w:bCs/>
              </w:rPr>
              <w:t>sRGB</w:t>
            </w:r>
            <w:proofErr w:type="spellEnd"/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A76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6BF2BF4D" w14:textId="08E429A0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91AF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9EB2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Jasność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EE61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Minimum 350 cd/m2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0EA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77DA00DF" w14:textId="6FB2F6EA" w:rsidTr="005C6B6E">
        <w:trPr>
          <w:trHeight w:val="613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26D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7758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Szerokość ramek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2FC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szerokość ramki górnej i ramek bocznych wraz z martwym polem matrycy nie więcej niż 9mm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AE8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5636EB52" w14:textId="78273F55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51D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4CD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Współczynnik kontrastu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051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Minimum 1000:1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A3E8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197F6510" w14:textId="175DB0DC" w:rsidTr="005C6B6E">
        <w:trPr>
          <w:trHeight w:val="689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95F6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CB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</w:rPr>
              <w:t>Kąty widzenia (pion/poziom)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213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682BC8">
              <w:rPr>
                <w:rFonts w:asciiTheme="minorHAnsi" w:eastAsia="Calibri" w:hAnsiTheme="minorHAnsi" w:cstheme="minorHAnsi"/>
              </w:rPr>
              <w:t>min. 178°/178°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688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636D7" w:rsidRPr="00682BC8" w14:paraId="561CD9C6" w14:textId="14D99223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857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DEB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Rozdzielczość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1D2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3840x2160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FB11" w14:textId="77777777" w:rsidR="006636D7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6636D7" w:rsidRPr="00682BC8" w14:paraId="21277708" w14:textId="07F7A5C9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B85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7F3" w14:textId="77777777" w:rsidR="006636D7" w:rsidRPr="00376E11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376E11">
              <w:rPr>
                <w:rFonts w:asciiTheme="minorHAnsi" w:eastAsia="Calibri" w:hAnsiTheme="minorHAnsi" w:cstheme="minorHAnsi"/>
                <w:bCs/>
              </w:rPr>
              <w:t>Złącza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6576" w14:textId="77777777" w:rsidR="006636D7" w:rsidRPr="00376E11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  <w:lang w:val="en-US"/>
              </w:rPr>
            </w:pPr>
            <w:r w:rsidRPr="00376E11">
              <w:rPr>
                <w:rFonts w:asciiTheme="minorHAnsi" w:eastAsia="Calibri" w:hAnsiTheme="minorHAnsi" w:cstheme="minorHAnsi"/>
                <w:bCs/>
                <w:lang w:val="en-US"/>
              </w:rPr>
              <w:t>- min. 1x Display Port, 1x HDMI</w:t>
            </w:r>
          </w:p>
          <w:p w14:paraId="3DBA0B7A" w14:textId="77777777" w:rsidR="006636D7" w:rsidRPr="00376E11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376E11">
              <w:rPr>
                <w:rFonts w:asciiTheme="minorHAnsi" w:eastAsia="Calibri" w:hAnsiTheme="minorHAnsi" w:cstheme="minorHAnsi"/>
                <w:bCs/>
              </w:rPr>
              <w:t>- minimum 2x USB 3.0</w:t>
            </w:r>
          </w:p>
          <w:p w14:paraId="25571639" w14:textId="77777777" w:rsidR="006636D7" w:rsidRPr="00376E11" w:rsidRDefault="006636D7" w:rsidP="00CC2175">
            <w:pPr>
              <w:spacing w:line="360" w:lineRule="auto"/>
              <w:rPr>
                <w:rFonts w:asciiTheme="minorHAnsi" w:hAnsiTheme="minorHAnsi" w:cstheme="minorHAnsi"/>
                <w:bCs/>
              </w:rPr>
            </w:pPr>
            <w:r w:rsidRPr="00376E11">
              <w:rPr>
                <w:rFonts w:asciiTheme="minorHAnsi" w:hAnsiTheme="minorHAnsi" w:cstheme="minorHAnsi"/>
                <w:bCs/>
              </w:rPr>
              <w:t>- minimum 1x port USB C</w:t>
            </w:r>
          </w:p>
          <w:p w14:paraId="18FC4673" w14:textId="77777777" w:rsidR="006636D7" w:rsidRPr="00376E11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376E11">
              <w:rPr>
                <w:rFonts w:asciiTheme="minorHAnsi" w:hAnsiTheme="minorHAnsi" w:cstheme="minorHAnsi"/>
                <w:bCs/>
              </w:rPr>
              <w:t>- VESA 100x100 lub doł</w:t>
            </w:r>
            <w:r>
              <w:rPr>
                <w:rFonts w:asciiTheme="minorHAnsi" w:hAnsiTheme="minorHAnsi" w:cstheme="minorHAnsi"/>
                <w:bCs/>
              </w:rPr>
              <w:t>ą</w:t>
            </w:r>
            <w:r w:rsidRPr="00376E11">
              <w:rPr>
                <w:rFonts w:asciiTheme="minorHAnsi" w:hAnsiTheme="minorHAnsi" w:cstheme="minorHAnsi"/>
                <w:bCs/>
              </w:rPr>
              <w:t>czona dedykowana przejściówka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735" w14:textId="77777777" w:rsidR="006636D7" w:rsidRPr="00376E11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  <w:lang w:val="en-US"/>
              </w:rPr>
            </w:pPr>
          </w:p>
        </w:tc>
      </w:tr>
      <w:tr w:rsidR="006636D7" w:rsidRPr="00682BC8" w14:paraId="50BE15C7" w14:textId="04444606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BCD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C4B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Regulacja w zakresie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9BA0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Minimum 150 mm w pionie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885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7F6C2A67" w14:textId="6CD0E3D3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62A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F0D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PIVOT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EBE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Tak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9DE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065A65C8" w14:textId="1CA45900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823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754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Możliwość pochylenia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05" w14:textId="77777777" w:rsidR="006636D7" w:rsidRPr="00682BC8" w:rsidRDefault="006636D7" w:rsidP="00CC2175">
            <w:pPr>
              <w:spacing w:line="360" w:lineRule="auto"/>
              <w:contextualSpacing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– regulację kąta nachylenia w zakresie -5° do przodu oraz 20° do tyłu</w:t>
            </w:r>
          </w:p>
          <w:p w14:paraId="50AFE113" w14:textId="77777777" w:rsidR="006636D7" w:rsidRPr="00682BC8" w:rsidRDefault="006636D7" w:rsidP="00CC2175">
            <w:pPr>
              <w:spacing w:line="360" w:lineRule="auto"/>
              <w:contextualSpacing/>
              <w:rPr>
                <w:rFonts w:asciiTheme="minorHAnsi" w:eastAsia="Calibri" w:hAnsiTheme="minorHAnsi" w:cstheme="minorHAnsi"/>
              </w:rPr>
            </w:pPr>
            <w:r w:rsidRPr="00682BC8">
              <w:rPr>
                <w:rFonts w:asciiTheme="minorHAnsi" w:eastAsia="Calibri" w:hAnsiTheme="minorHAnsi" w:cstheme="minorHAnsi"/>
              </w:rPr>
              <w:t>- regulacja lewo, prawo 44</w:t>
            </w:r>
            <w:r w:rsidRPr="00682BC8">
              <w:rPr>
                <w:rFonts w:asciiTheme="minorHAnsi" w:eastAsia="Calibri" w:hAnsiTheme="minorHAnsi" w:cstheme="minorHAnsi"/>
                <w:bCs/>
              </w:rPr>
              <w:t>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62F" w14:textId="77777777" w:rsidR="006636D7" w:rsidRPr="00682BC8" w:rsidRDefault="006636D7" w:rsidP="00CC2175">
            <w:pPr>
              <w:spacing w:line="360" w:lineRule="auto"/>
              <w:contextualSpacing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49607D42" w14:textId="0D1B0A54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4EE5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B98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Certyfikaty i standardy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2F57" w14:textId="77777777" w:rsidR="006636D7" w:rsidRPr="00682BC8" w:rsidRDefault="006636D7" w:rsidP="006636D7">
            <w:pPr>
              <w:numPr>
                <w:ilvl w:val="0"/>
                <w:numId w:val="50"/>
              </w:numPr>
              <w:tabs>
                <w:tab w:val="num" w:pos="160"/>
              </w:tabs>
              <w:spacing w:after="160" w:line="360" w:lineRule="auto"/>
              <w:ind w:left="160" w:hanging="160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 xml:space="preserve">Certyfikat ISO 9001 dla producenta sprzętu lub równoważny (załączyć dokument potwierdzający spełnianie wymogu). Przez zwrot „równoważny” Zamawiający rozumie dokument wystawiony przez uprawniony niezależny podmiot, który potwierdza </w:t>
            </w:r>
            <w:r w:rsidRPr="00682BC8">
              <w:rPr>
                <w:rFonts w:asciiTheme="minorHAnsi" w:eastAsia="Calibri" w:hAnsiTheme="minorHAnsi" w:cstheme="minorHAnsi"/>
                <w:bCs/>
              </w:rPr>
              <w:lastRenderedPageBreak/>
              <w:t>spełnienie normy charakteryzującej się cechami właściwymi dla normy wymienionej przez Zamawiającego.</w:t>
            </w:r>
          </w:p>
          <w:p w14:paraId="684F16BD" w14:textId="77777777" w:rsidR="006636D7" w:rsidRPr="00682BC8" w:rsidRDefault="006636D7" w:rsidP="006636D7">
            <w:pPr>
              <w:numPr>
                <w:ilvl w:val="0"/>
                <w:numId w:val="50"/>
              </w:numPr>
              <w:tabs>
                <w:tab w:val="num" w:pos="160"/>
              </w:tabs>
              <w:spacing w:after="160"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Deklaracja zgodności CE (załączyć wydruk ze strony do oferty)</w:t>
            </w:r>
          </w:p>
          <w:p w14:paraId="3D282D59" w14:textId="77777777" w:rsidR="006636D7" w:rsidRPr="00682BC8" w:rsidRDefault="006636D7" w:rsidP="006636D7">
            <w:pPr>
              <w:numPr>
                <w:ilvl w:val="0"/>
                <w:numId w:val="50"/>
              </w:numPr>
              <w:tabs>
                <w:tab w:val="num" w:pos="160"/>
              </w:tabs>
              <w:spacing w:after="160"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M</w:t>
            </w:r>
            <w:r w:rsidRPr="00682BC8">
              <w:rPr>
                <w:rFonts w:asciiTheme="minorHAnsi" w:eastAsia="Calibri" w:hAnsiTheme="minorHAnsi" w:cstheme="minorHAnsi"/>
              </w:rPr>
              <w:t>onitor musi posiadać trwale oznaczone logo producenta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8A7" w14:textId="77777777" w:rsidR="006636D7" w:rsidRPr="00682BC8" w:rsidRDefault="006636D7" w:rsidP="006636D7">
            <w:pPr>
              <w:numPr>
                <w:ilvl w:val="0"/>
                <w:numId w:val="50"/>
              </w:numPr>
              <w:tabs>
                <w:tab w:val="num" w:pos="160"/>
              </w:tabs>
              <w:spacing w:after="160" w:line="360" w:lineRule="auto"/>
              <w:ind w:left="160" w:hanging="160"/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6636D7" w:rsidRPr="00682BC8" w14:paraId="1CEF3C07" w14:textId="6CBB0B16" w:rsidTr="005C6B6E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339" w14:textId="77777777" w:rsidR="006636D7" w:rsidRPr="00682BC8" w:rsidRDefault="006636D7" w:rsidP="00B54FCF">
            <w:pPr>
              <w:numPr>
                <w:ilvl w:val="0"/>
                <w:numId w:val="72"/>
              </w:numPr>
              <w:spacing w:after="160" w:line="259" w:lineRule="auto"/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7CE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bCs/>
              </w:rPr>
            </w:pPr>
            <w:r w:rsidRPr="00682BC8">
              <w:rPr>
                <w:rFonts w:asciiTheme="minorHAnsi" w:eastAsia="Calibri" w:hAnsiTheme="minorHAnsi" w:cstheme="minorHAnsi"/>
                <w:bCs/>
              </w:rPr>
              <w:t>Inne wymagania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938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682BC8">
              <w:rPr>
                <w:rFonts w:asciiTheme="minorHAnsi" w:eastAsia="Calibri" w:hAnsiTheme="minorHAnsi" w:cstheme="minorHAnsi"/>
                <w:color w:val="000000"/>
              </w:rPr>
              <w:t xml:space="preserve">Wymagana ilość, rodzaj i rozmieszczenie (na zewnątrz obudowy monitora) portów USB oraz złącz graficznych nie może być osiągnięta w wyniku stosowania konwerterów, przejściówek, adapterów itp.; </w:t>
            </w:r>
            <w:r w:rsidRPr="00682BC8">
              <w:rPr>
                <w:rFonts w:asciiTheme="minorHAnsi" w:eastAsia="Calibri" w:hAnsiTheme="minorHAnsi" w:cstheme="minorHAnsi"/>
              </w:rPr>
              <w:t xml:space="preserve">Wraz z monitorem należy dostarczyć komplet niezbędnych kabli (przewodów) sygnałowych tj. 1x DP oraz 1xHDMI, zasilający i </w:t>
            </w:r>
            <w:proofErr w:type="spellStart"/>
            <w:r w:rsidRPr="00682BC8">
              <w:rPr>
                <w:rFonts w:asciiTheme="minorHAnsi" w:eastAsia="Calibri" w:hAnsiTheme="minorHAnsi" w:cstheme="minorHAnsi"/>
              </w:rPr>
              <w:t>upstream</w:t>
            </w:r>
            <w:proofErr w:type="spellEnd"/>
            <w:r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4D3" w14:textId="77777777" w:rsidR="006636D7" w:rsidRPr="00682BC8" w:rsidRDefault="006636D7" w:rsidP="00CC2175">
            <w:pPr>
              <w:spacing w:line="360" w:lineRule="auto"/>
              <w:rPr>
                <w:rFonts w:asciiTheme="minorHAnsi" w:eastAsia="Calibri" w:hAnsiTheme="minorHAnsi" w:cstheme="minorHAnsi"/>
                <w:color w:val="000000"/>
              </w:rPr>
            </w:pPr>
          </w:p>
        </w:tc>
      </w:tr>
    </w:tbl>
    <w:p w14:paraId="543A1E5B" w14:textId="09B849F4" w:rsidR="00B210EE" w:rsidRDefault="00B210EE">
      <w:pPr>
        <w:rPr>
          <w:rFonts w:ascii="Calibri" w:hAnsi="Calibri" w:cs="Calibri"/>
          <w:b/>
          <w:caps/>
          <w:u w:val="single"/>
        </w:rPr>
      </w:pPr>
    </w:p>
    <w:sectPr w:rsidR="00B210EE" w:rsidSect="00F41179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1135" w:right="1134" w:bottom="1134" w:left="1134" w:header="709" w:footer="265" w:gutter="0"/>
      <w:paperSrc w:first="15" w:other="15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Targalska Adrianna ECN" w:date="2026-05-19T12:56:00Z" w:initials="AT">
    <w:p w14:paraId="03F8C423" w14:textId="77777777" w:rsidR="008409D3" w:rsidRDefault="008409D3" w:rsidP="008409D3">
      <w:pPr>
        <w:pStyle w:val="Tekstkomentarza"/>
      </w:pPr>
      <w:r>
        <w:rPr>
          <w:rStyle w:val="Odwoaniedokomentarza"/>
        </w:rPr>
        <w:annotationRef/>
      </w:r>
      <w:r>
        <w:t>Tabela zostanie dostosowana do wymogów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F8C42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2A335C" w16cex:dateUtc="2026-05-19T10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F8C423" w16cid:durableId="352A33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1CA58" w14:textId="77777777" w:rsidR="00635EE2" w:rsidRDefault="00635EE2" w:rsidP="0006552F">
      <w:r>
        <w:separator/>
      </w:r>
    </w:p>
  </w:endnote>
  <w:endnote w:type="continuationSeparator" w:id="0">
    <w:p w14:paraId="7B00C66C" w14:textId="77777777" w:rsidR="00635EE2" w:rsidRDefault="00635EE2" w:rsidP="0006552F">
      <w:r>
        <w:continuationSeparator/>
      </w:r>
    </w:p>
  </w:endnote>
  <w:endnote w:type="continuationNotice" w:id="1">
    <w:p w14:paraId="27F9F4C4" w14:textId="77777777" w:rsidR="00635EE2" w:rsidRDefault="00635E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5" w:usb1="00000000" w:usb2="00000000" w:usb3="00000000" w:csb0="00000003" w:csb1="00000000"/>
  </w:font>
  <w:font w:name="FrutigerNextPro-Light">
    <w:altName w:val="Times New Roman"/>
    <w:panose1 w:val="00000000000000000000"/>
    <w:charset w:val="4D"/>
    <w:family w:val="auto"/>
    <w:notTrueType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617781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1BF068E" w14:textId="7E05BB9E" w:rsidR="002E7FEB" w:rsidRPr="002E7FEB" w:rsidRDefault="002E7FEB">
        <w:pPr>
          <w:pStyle w:val="Stopka"/>
          <w:jc w:val="right"/>
          <w:rPr>
            <w:rFonts w:asciiTheme="minorHAnsi" w:hAnsiTheme="minorHAnsi" w:cstheme="minorHAnsi"/>
          </w:rPr>
        </w:pPr>
        <w:r w:rsidRPr="002E7FEB">
          <w:rPr>
            <w:rFonts w:asciiTheme="minorHAnsi" w:hAnsiTheme="minorHAnsi" w:cstheme="minorHAnsi"/>
          </w:rPr>
          <w:fldChar w:fldCharType="begin"/>
        </w:r>
        <w:r w:rsidRPr="002E7FEB">
          <w:rPr>
            <w:rFonts w:asciiTheme="minorHAnsi" w:hAnsiTheme="minorHAnsi" w:cstheme="minorHAnsi"/>
          </w:rPr>
          <w:instrText>PAGE   \* MERGEFORMAT</w:instrText>
        </w:r>
        <w:r w:rsidRPr="002E7FEB">
          <w:rPr>
            <w:rFonts w:asciiTheme="minorHAnsi" w:hAnsiTheme="minorHAnsi" w:cstheme="minorHAnsi"/>
          </w:rPr>
          <w:fldChar w:fldCharType="separate"/>
        </w:r>
        <w:r w:rsidRPr="002E7FEB">
          <w:rPr>
            <w:rFonts w:asciiTheme="minorHAnsi" w:hAnsiTheme="minorHAnsi" w:cstheme="minorHAnsi"/>
          </w:rPr>
          <w:t>2</w:t>
        </w:r>
        <w:r w:rsidRPr="002E7FEB">
          <w:rPr>
            <w:rFonts w:asciiTheme="minorHAnsi" w:hAnsiTheme="minorHAnsi" w:cstheme="minorHAnsi"/>
          </w:rPr>
          <w:fldChar w:fldCharType="end"/>
        </w:r>
      </w:p>
    </w:sdtContent>
  </w:sdt>
  <w:p w14:paraId="547A7D4D" w14:textId="77777777" w:rsidR="00304465" w:rsidRPr="002E7FEB" w:rsidRDefault="00304465">
    <w:pPr>
      <w:pStyle w:val="Stopka"/>
      <w:rPr>
        <w:rFonts w:asciiTheme="minorHAnsi" w:hAnsiTheme="minorHAnsi" w:cstheme="minorHAnsi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164353198"/>
      <w:docPartObj>
        <w:docPartGallery w:val="Page Numbers (Bottom of Page)"/>
        <w:docPartUnique/>
      </w:docPartObj>
    </w:sdtPr>
    <w:sdtEndPr/>
    <w:sdtContent>
      <w:p w14:paraId="2953F350" w14:textId="0A678C3A" w:rsidR="0038680B" w:rsidRPr="0038680B" w:rsidRDefault="0038680B">
        <w:pPr>
          <w:pStyle w:val="Stopka"/>
          <w:jc w:val="right"/>
          <w:rPr>
            <w:rFonts w:asciiTheme="minorHAnsi" w:hAnsiTheme="minorHAnsi" w:cstheme="minorHAnsi"/>
          </w:rPr>
        </w:pPr>
        <w:r w:rsidRPr="0038680B">
          <w:rPr>
            <w:rFonts w:asciiTheme="minorHAnsi" w:hAnsiTheme="minorHAnsi" w:cstheme="minorHAnsi"/>
          </w:rPr>
          <w:fldChar w:fldCharType="begin"/>
        </w:r>
        <w:r w:rsidRPr="0038680B">
          <w:rPr>
            <w:rFonts w:asciiTheme="minorHAnsi" w:hAnsiTheme="minorHAnsi" w:cstheme="minorHAnsi"/>
          </w:rPr>
          <w:instrText>PAGE   \* MERGEFORMAT</w:instrText>
        </w:r>
        <w:r w:rsidRPr="0038680B">
          <w:rPr>
            <w:rFonts w:asciiTheme="minorHAnsi" w:hAnsiTheme="minorHAnsi" w:cstheme="minorHAnsi"/>
          </w:rPr>
          <w:fldChar w:fldCharType="separate"/>
        </w:r>
        <w:r w:rsidRPr="0038680B">
          <w:rPr>
            <w:rFonts w:asciiTheme="minorHAnsi" w:hAnsiTheme="minorHAnsi" w:cstheme="minorHAnsi"/>
          </w:rPr>
          <w:t>2</w:t>
        </w:r>
        <w:r w:rsidRPr="0038680B">
          <w:rPr>
            <w:rFonts w:asciiTheme="minorHAnsi" w:hAnsiTheme="minorHAnsi" w:cstheme="minorHAnsi"/>
          </w:rPr>
          <w:fldChar w:fldCharType="end"/>
        </w:r>
      </w:p>
    </w:sdtContent>
  </w:sdt>
  <w:p w14:paraId="6E78D26B" w14:textId="77777777" w:rsidR="00304465" w:rsidRPr="0014561D" w:rsidRDefault="00304465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5E20" w14:textId="77777777" w:rsidR="00635EE2" w:rsidRDefault="00635EE2" w:rsidP="0006552F">
      <w:r>
        <w:separator/>
      </w:r>
    </w:p>
  </w:footnote>
  <w:footnote w:type="continuationSeparator" w:id="0">
    <w:p w14:paraId="37CF3C76" w14:textId="77777777" w:rsidR="00635EE2" w:rsidRDefault="00635EE2" w:rsidP="0006552F">
      <w:r>
        <w:continuationSeparator/>
      </w:r>
    </w:p>
  </w:footnote>
  <w:footnote w:type="continuationNotice" w:id="1">
    <w:p w14:paraId="13490BBB" w14:textId="77777777" w:rsidR="00635EE2" w:rsidRDefault="00635E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2E7FEB" w:rsidRPr="001B008F" w14:paraId="0476A359" w14:textId="77777777" w:rsidTr="003707DF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474BD99" w14:textId="77777777" w:rsidR="002E7FEB" w:rsidRPr="001B008F" w:rsidRDefault="002E7FEB" w:rsidP="002E7FEB">
          <w:pPr>
            <w:pStyle w:val="Nagwek"/>
            <w:rPr>
              <w:rFonts w:asciiTheme="minorHAnsi" w:hAnsiTheme="minorHAnsi" w:cstheme="minorHAnsi"/>
              <w:sz w:val="18"/>
              <w:szCs w:val="18"/>
            </w:rPr>
          </w:pPr>
          <w:r w:rsidRPr="001B008F">
            <w:rPr>
              <w:rFonts w:asciiTheme="minorHAnsi" w:hAnsiTheme="minorHAnsi" w:cstheme="minorHAnsi"/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D9A5333" w14:textId="0E27DC6C" w:rsidR="002E7FEB" w:rsidRPr="001B008F" w:rsidRDefault="00555388" w:rsidP="002E7FEB">
          <w:pPr>
            <w:jc w:val="right"/>
            <w:rPr>
              <w:rFonts w:asciiTheme="minorHAnsi" w:hAnsiTheme="minorHAnsi" w:cstheme="minorHAnsi"/>
              <w:color w:val="000000"/>
              <w:lang w:eastAsia="pl-PL"/>
            </w:rPr>
          </w:pPr>
          <w:r w:rsidRPr="00555388">
            <w:rPr>
              <w:rFonts w:asciiTheme="minorHAnsi" w:hAnsiTheme="minorHAnsi" w:cstheme="minorHAnsi"/>
              <w:b/>
              <w:bCs/>
              <w:sz w:val="18"/>
              <w:szCs w:val="18"/>
            </w:rPr>
            <w:t>P/1400/21127310/00001998/2026</w:t>
          </w:r>
        </w:p>
      </w:tc>
    </w:tr>
  </w:tbl>
  <w:p w14:paraId="3BF32D1B" w14:textId="77777777" w:rsidR="00304465" w:rsidRPr="0014561D" w:rsidRDefault="00304465" w:rsidP="003707DF">
    <w:pPr>
      <w:pStyle w:val="Nagwek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38680B" w:rsidRPr="001B008F" w14:paraId="55F933A9" w14:textId="77777777" w:rsidTr="003707DF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D8AEC28" w14:textId="77777777" w:rsidR="0038680B" w:rsidRPr="005C6B6E" w:rsidRDefault="0038680B" w:rsidP="0038680B">
          <w:pPr>
            <w:pStyle w:val="Nagwek"/>
            <w:rPr>
              <w:rFonts w:asciiTheme="minorHAnsi" w:hAnsiTheme="minorHAnsi" w:cstheme="minorHAnsi"/>
              <w:sz w:val="18"/>
              <w:szCs w:val="18"/>
            </w:rPr>
          </w:pPr>
          <w:r w:rsidRPr="005C6B6E">
            <w:rPr>
              <w:rFonts w:asciiTheme="minorHAnsi" w:hAnsiTheme="minorHAnsi" w:cstheme="minorHAnsi"/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592A60E" w14:textId="53578B3D" w:rsidR="0038680B" w:rsidRPr="005C6B6E" w:rsidRDefault="00555388" w:rsidP="0038680B">
          <w:pPr>
            <w:jc w:val="right"/>
            <w:rPr>
              <w:rFonts w:asciiTheme="minorHAnsi" w:hAnsiTheme="minorHAnsi" w:cstheme="minorHAnsi"/>
              <w:color w:val="000000"/>
              <w:lang w:eastAsia="pl-PL"/>
            </w:rPr>
          </w:pPr>
          <w:r w:rsidRPr="00555388">
            <w:rPr>
              <w:rFonts w:asciiTheme="minorHAnsi" w:hAnsiTheme="minorHAnsi" w:cstheme="minorHAnsi"/>
              <w:b/>
              <w:bCs/>
              <w:sz w:val="18"/>
              <w:szCs w:val="18"/>
            </w:rPr>
            <w:t>P/1400/21127310/00001998/2026</w:t>
          </w:r>
        </w:p>
      </w:tc>
    </w:tr>
  </w:tbl>
  <w:p w14:paraId="1A96120D" w14:textId="77777777" w:rsidR="00304465" w:rsidRPr="0014561D" w:rsidRDefault="00304465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B8270E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1F546C"/>
    <w:multiLevelType w:val="hybridMultilevel"/>
    <w:tmpl w:val="41CA5EF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357B32"/>
    <w:multiLevelType w:val="hybridMultilevel"/>
    <w:tmpl w:val="20C2135A"/>
    <w:lvl w:ilvl="0" w:tplc="A7A60EB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C8115A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4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</w:lvl>
  </w:abstractNum>
  <w:abstractNum w:abstractNumId="5" w15:restartNumberingAfterBreak="0">
    <w:nsid w:val="04E8610B"/>
    <w:multiLevelType w:val="hybridMultilevel"/>
    <w:tmpl w:val="FF445830"/>
    <w:lvl w:ilvl="0" w:tplc="AD24CA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6616BA8"/>
    <w:multiLevelType w:val="hybridMultilevel"/>
    <w:tmpl w:val="92344220"/>
    <w:lvl w:ilvl="0" w:tplc="EC088A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9C87D68"/>
    <w:multiLevelType w:val="hybridMultilevel"/>
    <w:tmpl w:val="30E66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718C8"/>
    <w:multiLevelType w:val="multilevel"/>
    <w:tmpl w:val="EB34BCF2"/>
    <w:lvl w:ilvl="0">
      <w:start w:val="1"/>
      <w:numFmt w:val="upperRoman"/>
      <w:pStyle w:val="HBS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HBS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2">
      <w:start w:val="1"/>
      <w:numFmt w:val="decimal"/>
      <w:pStyle w:val="HBSLevel3"/>
      <w:lvlText w:val="%1.%2.%3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3">
      <w:start w:val="1"/>
      <w:numFmt w:val="lowerLetter"/>
      <w:pStyle w:val="HBSLevel4"/>
      <w:lvlText w:val="%4."/>
      <w:lvlJc w:val="left"/>
      <w:pPr>
        <w:tabs>
          <w:tab w:val="num" w:pos="2880"/>
        </w:tabs>
        <w:ind w:left="2880" w:hanging="10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4">
      <w:start w:val="1"/>
      <w:numFmt w:val="lowerRoman"/>
      <w:pStyle w:val="HBSLevel5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</w:abstractNum>
  <w:abstractNum w:abstractNumId="9" w15:restartNumberingAfterBreak="0">
    <w:nsid w:val="0BB25DFE"/>
    <w:multiLevelType w:val="hybridMultilevel"/>
    <w:tmpl w:val="3DA088CC"/>
    <w:lvl w:ilvl="0" w:tplc="94E4876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8E396E"/>
    <w:multiLevelType w:val="hybridMultilevel"/>
    <w:tmpl w:val="6A14E5FA"/>
    <w:lvl w:ilvl="0" w:tplc="FFFFFFFF">
      <w:start w:val="1"/>
      <w:numFmt w:val="decimal"/>
      <w:lvlText w:val="%1."/>
      <w:lvlJc w:val="left"/>
      <w:pPr>
        <w:ind w:left="1077" w:hanging="107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F614C"/>
    <w:multiLevelType w:val="hybridMultilevel"/>
    <w:tmpl w:val="324264A8"/>
    <w:lvl w:ilvl="0" w:tplc="71C06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2554A"/>
    <w:multiLevelType w:val="hybridMultilevel"/>
    <w:tmpl w:val="691CBF72"/>
    <w:lvl w:ilvl="0" w:tplc="1B6A1BE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717FC"/>
    <w:multiLevelType w:val="hybridMultilevel"/>
    <w:tmpl w:val="8674A9D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1567A3"/>
    <w:multiLevelType w:val="hybridMultilevel"/>
    <w:tmpl w:val="673CDEA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623042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</w:abstractNum>
  <w:abstractNum w:abstractNumId="17" w15:restartNumberingAfterBreak="0">
    <w:nsid w:val="168C3CCA"/>
    <w:multiLevelType w:val="hybridMultilevel"/>
    <w:tmpl w:val="844AB45E"/>
    <w:lvl w:ilvl="0" w:tplc="6348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E92E58"/>
    <w:multiLevelType w:val="hybridMultilevel"/>
    <w:tmpl w:val="5E507F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761D4"/>
    <w:multiLevelType w:val="hybridMultilevel"/>
    <w:tmpl w:val="D6BA4B2A"/>
    <w:lvl w:ilvl="0" w:tplc="D6D40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9C37C3"/>
    <w:multiLevelType w:val="hybridMultilevel"/>
    <w:tmpl w:val="08782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DE29CE"/>
    <w:multiLevelType w:val="hybridMultilevel"/>
    <w:tmpl w:val="0B4478E2"/>
    <w:lvl w:ilvl="0" w:tplc="A7A60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8919BE"/>
    <w:multiLevelType w:val="hybridMultilevel"/>
    <w:tmpl w:val="9EE084FA"/>
    <w:lvl w:ilvl="0" w:tplc="FFFFFFFF">
      <w:start w:val="1"/>
      <w:numFmt w:val="decimal"/>
      <w:lvlText w:val="%1."/>
      <w:lvlJc w:val="left"/>
      <w:pPr>
        <w:tabs>
          <w:tab w:val="num" w:pos="1364"/>
        </w:tabs>
        <w:ind w:left="1364" w:hanging="108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25B37712"/>
    <w:multiLevelType w:val="hybridMultilevel"/>
    <w:tmpl w:val="9EE084FA"/>
    <w:lvl w:ilvl="0" w:tplc="FBB61392">
      <w:start w:val="1"/>
      <w:numFmt w:val="decimal"/>
      <w:lvlText w:val="%1."/>
      <w:lvlJc w:val="left"/>
      <w:pPr>
        <w:tabs>
          <w:tab w:val="num" w:pos="1364"/>
        </w:tabs>
        <w:ind w:left="1364" w:hanging="108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270F33FF"/>
    <w:multiLevelType w:val="hybridMultilevel"/>
    <w:tmpl w:val="E3A49D7C"/>
    <w:lvl w:ilvl="0" w:tplc="A784EB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D46DB"/>
    <w:multiLevelType w:val="hybridMultilevel"/>
    <w:tmpl w:val="0A18BA86"/>
    <w:name w:val="WW8Num3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  <w:bCs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C4D394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7" w15:restartNumberingAfterBreak="0">
    <w:nsid w:val="2E28600B"/>
    <w:multiLevelType w:val="hybridMultilevel"/>
    <w:tmpl w:val="B5E47B32"/>
    <w:lvl w:ilvl="0" w:tplc="A7A60EB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D76C57"/>
    <w:multiLevelType w:val="hybridMultilevel"/>
    <w:tmpl w:val="9462E0EC"/>
    <w:lvl w:ilvl="0" w:tplc="50D0C3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3F57D67"/>
    <w:multiLevelType w:val="hybridMultilevel"/>
    <w:tmpl w:val="C324DA0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49C72E0"/>
    <w:multiLevelType w:val="multilevel"/>
    <w:tmpl w:val="E880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6CE37A0"/>
    <w:multiLevelType w:val="hybridMultilevel"/>
    <w:tmpl w:val="685270A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9BF00F2"/>
    <w:multiLevelType w:val="hybridMultilevel"/>
    <w:tmpl w:val="D7CAEC68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A1E558C"/>
    <w:multiLevelType w:val="hybridMultilevel"/>
    <w:tmpl w:val="2E9209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BB1418D"/>
    <w:multiLevelType w:val="hybridMultilevel"/>
    <w:tmpl w:val="5E507F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B80F74"/>
    <w:multiLevelType w:val="hybridMultilevel"/>
    <w:tmpl w:val="30E66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9767AF"/>
    <w:multiLevelType w:val="hybridMultilevel"/>
    <w:tmpl w:val="24066732"/>
    <w:lvl w:ilvl="0" w:tplc="0102E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1A4747B"/>
    <w:multiLevelType w:val="hybridMultilevel"/>
    <w:tmpl w:val="59A8F882"/>
    <w:name w:val="ENEA_Credit"/>
    <w:lvl w:ilvl="0" w:tplc="73145CD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F98AE6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C834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D863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5434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4E4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54DD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0E6F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FAF9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1DF5B9B"/>
    <w:multiLevelType w:val="hybridMultilevel"/>
    <w:tmpl w:val="11B810AC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1826B59E">
      <w:start w:val="1"/>
      <w:numFmt w:val="lowerLetter"/>
      <w:lvlText w:val="%3)"/>
      <w:lvlJc w:val="left"/>
      <w:pPr>
        <w:ind w:left="232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9" w15:restartNumberingAfterBreak="0">
    <w:nsid w:val="429E6E6B"/>
    <w:multiLevelType w:val="multilevel"/>
    <w:tmpl w:val="8D1E64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 w:val="0"/>
      </w:rPr>
    </w:lvl>
  </w:abstractNum>
  <w:abstractNum w:abstractNumId="40" w15:restartNumberingAfterBreak="0">
    <w:nsid w:val="43765B5A"/>
    <w:multiLevelType w:val="hybridMultilevel"/>
    <w:tmpl w:val="A2B69BC8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8C3194B"/>
    <w:multiLevelType w:val="hybridMultilevel"/>
    <w:tmpl w:val="3156020E"/>
    <w:lvl w:ilvl="0" w:tplc="E32C9F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1DC646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B610D1A"/>
    <w:multiLevelType w:val="hybridMultilevel"/>
    <w:tmpl w:val="A83ED4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870D2E"/>
    <w:multiLevelType w:val="multilevel"/>
    <w:tmpl w:val="750A6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44" w15:restartNumberingAfterBreak="0">
    <w:nsid w:val="4DD11ABE"/>
    <w:multiLevelType w:val="hybridMultilevel"/>
    <w:tmpl w:val="3EA6FAEA"/>
    <w:lvl w:ilvl="0" w:tplc="DC16C3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AA2074"/>
    <w:multiLevelType w:val="hybridMultilevel"/>
    <w:tmpl w:val="685270AE"/>
    <w:lvl w:ilvl="0" w:tplc="258E10E8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09D59BF"/>
    <w:multiLevelType w:val="hybridMultilevel"/>
    <w:tmpl w:val="91CA61D0"/>
    <w:lvl w:ilvl="0" w:tplc="C9BA9982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6E2CB7"/>
    <w:multiLevelType w:val="multilevel"/>
    <w:tmpl w:val="C7221D9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  <w:b w:val="0"/>
        <w:i w:val="0"/>
        <w:color w:val="002776"/>
        <w:sz w:val="6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Arial" w:hAnsi="Arial" w:cs="Times New Roman" w:hint="default"/>
        <w:b/>
        <w:i w:val="0"/>
        <w:color w:val="92D400"/>
        <w:sz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Arial" w:hAnsi="Arial" w:cs="Times New Roman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Times New Roman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cs="Times New Roman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cs="Times New Roman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8" w15:restartNumberingAfterBreak="0">
    <w:nsid w:val="543245D2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49" w15:restartNumberingAfterBreak="0">
    <w:nsid w:val="54337902"/>
    <w:multiLevelType w:val="hybridMultilevel"/>
    <w:tmpl w:val="8AD209E8"/>
    <w:lvl w:ilvl="0" w:tplc="F228AD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5765FE5"/>
    <w:multiLevelType w:val="hybridMultilevel"/>
    <w:tmpl w:val="6A14E5FA"/>
    <w:lvl w:ilvl="0" w:tplc="13BEDF92">
      <w:start w:val="1"/>
      <w:numFmt w:val="decimal"/>
      <w:lvlText w:val="%1."/>
      <w:lvlJc w:val="left"/>
      <w:pPr>
        <w:ind w:left="1077" w:hanging="10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1176A1"/>
    <w:multiLevelType w:val="hybridMultilevel"/>
    <w:tmpl w:val="98A2F1BC"/>
    <w:lvl w:ilvl="0" w:tplc="A7A60EB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93D3A3D"/>
    <w:multiLevelType w:val="hybridMultilevel"/>
    <w:tmpl w:val="04DA9298"/>
    <w:lvl w:ilvl="0" w:tplc="A7A60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CF6CF012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8C753A"/>
    <w:multiLevelType w:val="multilevel"/>
    <w:tmpl w:val="06D8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E40DB9"/>
    <w:multiLevelType w:val="multilevel"/>
    <w:tmpl w:val="4C70BAE2"/>
    <w:lvl w:ilvl="0">
      <w:start w:val="1"/>
      <w:numFmt w:val="decimal"/>
      <w:lvlText w:val="%1."/>
      <w:lvlJc w:val="left"/>
      <w:pPr>
        <w:tabs>
          <w:tab w:val="num" w:pos="1135"/>
        </w:tabs>
        <w:ind w:left="1135" w:hanging="567"/>
      </w:pPr>
      <w:rPr>
        <w:rFonts w:asciiTheme="minorHAnsi" w:hAnsiTheme="minorHAnsi" w:cstheme="minorHAnsi" w:hint="default"/>
        <w:b/>
        <w:strike w:val="0"/>
      </w:rPr>
    </w:lvl>
    <w:lvl w:ilvl="1">
      <w:start w:val="1"/>
      <w:numFmt w:val="decimal"/>
      <w:pStyle w:val="Tekstpodstawowywcity"/>
      <w:isLgl/>
      <w:lvlText w:val="%1.%2."/>
      <w:lvlJc w:val="left"/>
      <w:pPr>
        <w:tabs>
          <w:tab w:val="num" w:pos="1135"/>
        </w:tabs>
        <w:ind w:left="1135" w:hanging="567"/>
      </w:pPr>
      <w:rPr>
        <w:rFonts w:asciiTheme="minorHAnsi" w:hAnsiTheme="minorHAnsi" w:cstheme="minorHAnsi" w:hint="default"/>
        <w:b w:val="0"/>
        <w:i w:val="0"/>
        <w:strike w:val="0"/>
        <w:color w:val="000000" w:themeColor="text1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844"/>
        </w:tabs>
        <w:ind w:left="1844" w:hanging="567"/>
      </w:pPr>
      <w:rPr>
        <w:rFonts w:hint="default"/>
        <w:b w:val="0"/>
        <w:bCs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5104"/>
        </w:tabs>
        <w:ind w:left="5104" w:hanging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55" w15:restartNumberingAfterBreak="0">
    <w:nsid w:val="5CC00679"/>
    <w:multiLevelType w:val="hybridMultilevel"/>
    <w:tmpl w:val="0B48348E"/>
    <w:lvl w:ilvl="0" w:tplc="EC088A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5D26380A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57" w15:restartNumberingAfterBreak="0">
    <w:nsid w:val="5DFE1F0B"/>
    <w:multiLevelType w:val="hybridMultilevel"/>
    <w:tmpl w:val="45E4A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 w15:restartNumberingAfterBreak="0">
    <w:nsid w:val="623E30E2"/>
    <w:multiLevelType w:val="hybridMultilevel"/>
    <w:tmpl w:val="DE06498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7">
      <w:start w:val="1"/>
      <w:numFmt w:val="lowerLetter"/>
      <w:lvlText w:val="%2)"/>
      <w:lvlJc w:val="left"/>
      <w:pPr>
        <w:ind w:left="2084" w:hanging="360"/>
      </w:pPr>
    </w:lvl>
    <w:lvl w:ilvl="2" w:tplc="49E41E08">
      <w:start w:val="1"/>
      <w:numFmt w:val="lowerRoman"/>
      <w:lvlText w:val="%3."/>
      <w:lvlJc w:val="left"/>
      <w:pPr>
        <w:ind w:left="3344" w:hanging="720"/>
      </w:pPr>
      <w:rPr>
        <w:rFonts w:hint="default"/>
      </w:rPr>
    </w:lvl>
    <w:lvl w:ilvl="3" w:tplc="3F4A6282">
      <w:start w:val="4"/>
      <w:numFmt w:val="lowerLetter"/>
      <w:lvlText w:val="%4"/>
      <w:lvlJc w:val="left"/>
      <w:pPr>
        <w:ind w:left="3524" w:hanging="36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1" w15:restartNumberingAfterBreak="0">
    <w:nsid w:val="63EC17C3"/>
    <w:multiLevelType w:val="hybridMultilevel"/>
    <w:tmpl w:val="719862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3" w15:restartNumberingAfterBreak="0">
    <w:nsid w:val="67060D18"/>
    <w:multiLevelType w:val="hybridMultilevel"/>
    <w:tmpl w:val="F36C0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70A3C17"/>
    <w:multiLevelType w:val="hybridMultilevel"/>
    <w:tmpl w:val="9880CEC6"/>
    <w:lvl w:ilvl="0" w:tplc="157E00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CC5501"/>
    <w:multiLevelType w:val="hybridMultilevel"/>
    <w:tmpl w:val="1400C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F34B1B"/>
    <w:multiLevelType w:val="hybridMultilevel"/>
    <w:tmpl w:val="144C02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E1D1AA2"/>
    <w:multiLevelType w:val="hybridMultilevel"/>
    <w:tmpl w:val="C3F8B46A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8" w15:restartNumberingAfterBreak="0">
    <w:nsid w:val="6F4A31F7"/>
    <w:multiLevelType w:val="hybridMultilevel"/>
    <w:tmpl w:val="F86CF8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0" w15:restartNumberingAfterBreak="0">
    <w:nsid w:val="701A6111"/>
    <w:multiLevelType w:val="hybridMultilevel"/>
    <w:tmpl w:val="2F5E90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32405B3"/>
    <w:multiLevelType w:val="hybridMultilevel"/>
    <w:tmpl w:val="BA7A4AF8"/>
    <w:lvl w:ilvl="0" w:tplc="2586C96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4AF1DC4"/>
    <w:multiLevelType w:val="hybridMultilevel"/>
    <w:tmpl w:val="D4A68A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D43BF4">
      <w:start w:val="1"/>
      <w:numFmt w:val="lowerRoman"/>
      <w:lvlText w:val="%2."/>
      <w:lvlJc w:val="right"/>
      <w:pPr>
        <w:ind w:left="2138" w:hanging="360"/>
      </w:pPr>
      <w:rPr>
        <w:strike w:val="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1A796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</w:abstractNum>
  <w:abstractNum w:abstractNumId="76" w15:restartNumberingAfterBreak="0">
    <w:nsid w:val="7B0662D2"/>
    <w:multiLevelType w:val="hybridMultilevel"/>
    <w:tmpl w:val="52060198"/>
    <w:lvl w:ilvl="0" w:tplc="A38A7BFA">
      <w:start w:val="1"/>
      <w:numFmt w:val="decimal"/>
      <w:lvlText w:val="%1."/>
      <w:lvlJc w:val="left"/>
      <w:pPr>
        <w:ind w:left="720" w:hanging="360"/>
      </w:pPr>
      <w:rPr>
        <w:rFonts w:ascii="Calibri" w:hAnsi="Calibri" w:cs="Tahoma" w:hint="default"/>
        <w:b/>
        <w:bCs/>
        <w:color w:val="0070C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A33074"/>
    <w:multiLevelType w:val="hybridMultilevel"/>
    <w:tmpl w:val="1286DB7A"/>
    <w:lvl w:ilvl="0" w:tplc="A7A60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C759E3"/>
    <w:multiLevelType w:val="hybridMultilevel"/>
    <w:tmpl w:val="13946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523BC7"/>
    <w:multiLevelType w:val="hybridMultilevel"/>
    <w:tmpl w:val="12F6B55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 w16cid:durableId="1178425591">
    <w:abstractNumId w:val="47"/>
  </w:num>
  <w:num w:numId="2" w16cid:durableId="1091118377">
    <w:abstractNumId w:val="8"/>
  </w:num>
  <w:num w:numId="3" w16cid:durableId="1911883959">
    <w:abstractNumId w:val="56"/>
  </w:num>
  <w:num w:numId="4" w16cid:durableId="394399060">
    <w:abstractNumId w:val="54"/>
  </w:num>
  <w:num w:numId="5" w16cid:durableId="2096438645">
    <w:abstractNumId w:val="43"/>
  </w:num>
  <w:num w:numId="6" w16cid:durableId="115292243">
    <w:abstractNumId w:val="58"/>
  </w:num>
  <w:num w:numId="7" w16cid:durableId="1883974232">
    <w:abstractNumId w:val="59"/>
  </w:num>
  <w:num w:numId="8" w16cid:durableId="919870953">
    <w:abstractNumId w:val="13"/>
  </w:num>
  <w:num w:numId="9" w16cid:durableId="470484403">
    <w:abstractNumId w:val="69"/>
  </w:num>
  <w:num w:numId="10" w16cid:durableId="1537691489">
    <w:abstractNumId w:val="62"/>
  </w:num>
  <w:num w:numId="11" w16cid:durableId="1350915610">
    <w:abstractNumId w:val="73"/>
  </w:num>
  <w:num w:numId="12" w16cid:durableId="1840805604">
    <w:abstractNumId w:val="4"/>
  </w:num>
  <w:num w:numId="13" w16cid:durableId="1875581745">
    <w:abstractNumId w:val="0"/>
  </w:num>
  <w:num w:numId="14" w16cid:durableId="130030577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5200561">
    <w:abstractNumId w:val="77"/>
  </w:num>
  <w:num w:numId="16" w16cid:durableId="1017079160">
    <w:abstractNumId w:val="38"/>
  </w:num>
  <w:num w:numId="17" w16cid:durableId="471577">
    <w:abstractNumId w:val="15"/>
  </w:num>
  <w:num w:numId="18" w16cid:durableId="518393775">
    <w:abstractNumId w:val="29"/>
  </w:num>
  <w:num w:numId="19" w16cid:durableId="1831092875">
    <w:abstractNumId w:val="39"/>
  </w:num>
  <w:num w:numId="20" w16cid:durableId="1434547837">
    <w:abstractNumId w:val="32"/>
  </w:num>
  <w:num w:numId="21" w16cid:durableId="1384133059">
    <w:abstractNumId w:val="1"/>
  </w:num>
  <w:num w:numId="22" w16cid:durableId="1052773213">
    <w:abstractNumId w:val="48"/>
  </w:num>
  <w:num w:numId="23" w16cid:durableId="193079800">
    <w:abstractNumId w:val="67"/>
  </w:num>
  <w:num w:numId="24" w16cid:durableId="1722246043">
    <w:abstractNumId w:val="20"/>
  </w:num>
  <w:num w:numId="25" w16cid:durableId="883256173">
    <w:abstractNumId w:val="18"/>
  </w:num>
  <w:num w:numId="26" w16cid:durableId="1229072059">
    <w:abstractNumId w:val="34"/>
  </w:num>
  <w:num w:numId="27" w16cid:durableId="799612918">
    <w:abstractNumId w:val="3"/>
  </w:num>
  <w:num w:numId="28" w16cid:durableId="1488857704">
    <w:abstractNumId w:val="46"/>
  </w:num>
  <w:num w:numId="29" w16cid:durableId="287012292">
    <w:abstractNumId w:val="40"/>
  </w:num>
  <w:num w:numId="30" w16cid:durableId="196163032">
    <w:abstractNumId w:val="6"/>
  </w:num>
  <w:num w:numId="31" w16cid:durableId="1159541770">
    <w:abstractNumId w:val="65"/>
  </w:num>
  <w:num w:numId="32" w16cid:durableId="2145539059">
    <w:abstractNumId w:val="21"/>
  </w:num>
  <w:num w:numId="33" w16cid:durableId="1938555615">
    <w:abstractNumId w:val="28"/>
  </w:num>
  <w:num w:numId="34" w16cid:durableId="943000293">
    <w:abstractNumId w:val="49"/>
  </w:num>
  <w:num w:numId="35" w16cid:durableId="1356227814">
    <w:abstractNumId w:val="17"/>
  </w:num>
  <w:num w:numId="36" w16cid:durableId="1619986164">
    <w:abstractNumId w:val="51"/>
  </w:num>
  <w:num w:numId="37" w16cid:durableId="1557005953">
    <w:abstractNumId w:val="41"/>
  </w:num>
  <w:num w:numId="38" w16cid:durableId="2146002048">
    <w:abstractNumId w:val="19"/>
  </w:num>
  <w:num w:numId="39" w16cid:durableId="222833076">
    <w:abstractNumId w:val="36"/>
  </w:num>
  <w:num w:numId="40" w16cid:durableId="160513037">
    <w:abstractNumId w:val="2"/>
  </w:num>
  <w:num w:numId="41" w16cid:durableId="1467089727">
    <w:abstractNumId w:val="64"/>
  </w:num>
  <w:num w:numId="42" w16cid:durableId="737290283">
    <w:abstractNumId w:val="60"/>
  </w:num>
  <w:num w:numId="43" w16cid:durableId="1365137468">
    <w:abstractNumId w:val="11"/>
  </w:num>
  <w:num w:numId="44" w16cid:durableId="1588420822">
    <w:abstractNumId w:val="75"/>
  </w:num>
  <w:num w:numId="45" w16cid:durableId="1468357713">
    <w:abstractNumId w:val="71"/>
  </w:num>
  <w:num w:numId="46" w16cid:durableId="847216294">
    <w:abstractNumId w:val="33"/>
  </w:num>
  <w:num w:numId="47" w16cid:durableId="1222980415">
    <w:abstractNumId w:val="9"/>
  </w:num>
  <w:num w:numId="48" w16cid:durableId="1654290494">
    <w:abstractNumId w:val="24"/>
  </w:num>
  <w:num w:numId="49" w16cid:durableId="1031997168">
    <w:abstractNumId w:val="63"/>
  </w:num>
  <w:num w:numId="50" w16cid:durableId="1235821020">
    <w:abstractNumId w:val="74"/>
  </w:num>
  <w:num w:numId="51" w16cid:durableId="1772584461">
    <w:abstractNumId w:val="45"/>
  </w:num>
  <w:num w:numId="52" w16cid:durableId="625310594">
    <w:abstractNumId w:val="50"/>
  </w:num>
  <w:num w:numId="53" w16cid:durableId="1713580012">
    <w:abstractNumId w:val="76"/>
  </w:num>
  <w:num w:numId="54" w16cid:durableId="571239835">
    <w:abstractNumId w:val="23"/>
  </w:num>
  <w:num w:numId="55" w16cid:durableId="1083064435">
    <w:abstractNumId w:val="55"/>
  </w:num>
  <w:num w:numId="56" w16cid:durableId="645276862">
    <w:abstractNumId w:val="5"/>
  </w:num>
  <w:num w:numId="57" w16cid:durableId="1996907265">
    <w:abstractNumId w:val="10"/>
  </w:num>
  <w:num w:numId="58" w16cid:durableId="90466855">
    <w:abstractNumId w:val="31"/>
  </w:num>
  <w:num w:numId="59" w16cid:durableId="1568760576">
    <w:abstractNumId w:val="22"/>
  </w:num>
  <w:num w:numId="60" w16cid:durableId="1127055">
    <w:abstractNumId w:val="79"/>
  </w:num>
  <w:num w:numId="61" w16cid:durableId="763188168">
    <w:abstractNumId w:val="26"/>
  </w:num>
  <w:num w:numId="62" w16cid:durableId="790705078">
    <w:abstractNumId w:val="68"/>
  </w:num>
  <w:num w:numId="63" w16cid:durableId="1827277965">
    <w:abstractNumId w:val="80"/>
  </w:num>
  <w:num w:numId="64" w16cid:durableId="455025984">
    <w:abstractNumId w:val="16"/>
  </w:num>
  <w:num w:numId="65" w16cid:durableId="1831797917">
    <w:abstractNumId w:val="53"/>
  </w:num>
  <w:num w:numId="66" w16cid:durableId="182939170">
    <w:abstractNumId w:val="12"/>
  </w:num>
  <w:num w:numId="67" w16cid:durableId="1399089310">
    <w:abstractNumId w:val="35"/>
  </w:num>
  <w:num w:numId="68" w16cid:durableId="931473867">
    <w:abstractNumId w:val="42"/>
  </w:num>
  <w:num w:numId="69" w16cid:durableId="1863132437">
    <w:abstractNumId w:val="61"/>
  </w:num>
  <w:num w:numId="70" w16cid:durableId="394544439">
    <w:abstractNumId w:val="72"/>
  </w:num>
  <w:num w:numId="71" w16cid:durableId="1249384679">
    <w:abstractNumId w:val="25"/>
  </w:num>
  <w:num w:numId="72" w16cid:durableId="1415468771">
    <w:abstractNumId w:val="7"/>
  </w:num>
  <w:num w:numId="73" w16cid:durableId="852303729">
    <w:abstractNumId w:val="78"/>
  </w:num>
  <w:num w:numId="74" w16cid:durableId="495071363">
    <w:abstractNumId w:val="27"/>
  </w:num>
  <w:num w:numId="75" w16cid:durableId="687560048">
    <w:abstractNumId w:val="52"/>
  </w:num>
  <w:num w:numId="76" w16cid:durableId="1299264645">
    <w:abstractNumId w:val="14"/>
  </w:num>
  <w:num w:numId="77" w16cid:durableId="608784398">
    <w:abstractNumId w:val="70"/>
  </w:num>
  <w:num w:numId="78" w16cid:durableId="2125147863">
    <w:abstractNumId w:val="57"/>
  </w:num>
  <w:num w:numId="79" w16cid:durableId="739863420">
    <w:abstractNumId w:val="44"/>
  </w:num>
  <w:num w:numId="80" w16cid:durableId="218635682">
    <w:abstractNumId w:val="66"/>
  </w:num>
  <w:num w:numId="81" w16cid:durableId="1592273855">
    <w:abstractNumId w:val="30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rgalska Adrianna ECN">
    <w15:presenceInfo w15:providerId="AD" w15:userId="S::adrianna.targalska@enea.pl::8addcd88-4240-4275-b30e-43f5519a9e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5CE"/>
    <w:rsid w:val="00000037"/>
    <w:rsid w:val="000001AD"/>
    <w:rsid w:val="0000081C"/>
    <w:rsid w:val="00000B9C"/>
    <w:rsid w:val="00000C16"/>
    <w:rsid w:val="000016A5"/>
    <w:rsid w:val="000024D8"/>
    <w:rsid w:val="00002683"/>
    <w:rsid w:val="00002A64"/>
    <w:rsid w:val="00002D7D"/>
    <w:rsid w:val="00002E53"/>
    <w:rsid w:val="00003019"/>
    <w:rsid w:val="0000379C"/>
    <w:rsid w:val="00003B1B"/>
    <w:rsid w:val="00003BAD"/>
    <w:rsid w:val="00003D79"/>
    <w:rsid w:val="00003EEF"/>
    <w:rsid w:val="0000422F"/>
    <w:rsid w:val="00004521"/>
    <w:rsid w:val="00005020"/>
    <w:rsid w:val="0000581F"/>
    <w:rsid w:val="00005B24"/>
    <w:rsid w:val="00005C36"/>
    <w:rsid w:val="000066A5"/>
    <w:rsid w:val="000067FF"/>
    <w:rsid w:val="00006B00"/>
    <w:rsid w:val="00006F8D"/>
    <w:rsid w:val="00007424"/>
    <w:rsid w:val="00007459"/>
    <w:rsid w:val="000077B9"/>
    <w:rsid w:val="00007A9F"/>
    <w:rsid w:val="00010117"/>
    <w:rsid w:val="00010295"/>
    <w:rsid w:val="00010F01"/>
    <w:rsid w:val="00011049"/>
    <w:rsid w:val="0001132F"/>
    <w:rsid w:val="00011532"/>
    <w:rsid w:val="000116B4"/>
    <w:rsid w:val="00011810"/>
    <w:rsid w:val="00011BAD"/>
    <w:rsid w:val="00012146"/>
    <w:rsid w:val="00012435"/>
    <w:rsid w:val="00012984"/>
    <w:rsid w:val="00012B00"/>
    <w:rsid w:val="00012BA2"/>
    <w:rsid w:val="00013771"/>
    <w:rsid w:val="00013929"/>
    <w:rsid w:val="00013957"/>
    <w:rsid w:val="00013969"/>
    <w:rsid w:val="00013C08"/>
    <w:rsid w:val="00014041"/>
    <w:rsid w:val="00014262"/>
    <w:rsid w:val="00014AD2"/>
    <w:rsid w:val="00014E9E"/>
    <w:rsid w:val="00015439"/>
    <w:rsid w:val="0001581D"/>
    <w:rsid w:val="00015ED5"/>
    <w:rsid w:val="00015F0E"/>
    <w:rsid w:val="000160C8"/>
    <w:rsid w:val="000160F6"/>
    <w:rsid w:val="00016461"/>
    <w:rsid w:val="0001685A"/>
    <w:rsid w:val="000169CD"/>
    <w:rsid w:val="00016BA3"/>
    <w:rsid w:val="00016E8E"/>
    <w:rsid w:val="00017004"/>
    <w:rsid w:val="00017498"/>
    <w:rsid w:val="000175D3"/>
    <w:rsid w:val="00017BB3"/>
    <w:rsid w:val="00017F86"/>
    <w:rsid w:val="00017FB9"/>
    <w:rsid w:val="00020111"/>
    <w:rsid w:val="000201F4"/>
    <w:rsid w:val="00020F21"/>
    <w:rsid w:val="00021493"/>
    <w:rsid w:val="0002151A"/>
    <w:rsid w:val="00021831"/>
    <w:rsid w:val="00021AF7"/>
    <w:rsid w:val="000223DA"/>
    <w:rsid w:val="000224B0"/>
    <w:rsid w:val="00022FAA"/>
    <w:rsid w:val="00023036"/>
    <w:rsid w:val="00023658"/>
    <w:rsid w:val="00023CC9"/>
    <w:rsid w:val="00023FB3"/>
    <w:rsid w:val="00024065"/>
    <w:rsid w:val="0002425E"/>
    <w:rsid w:val="0002438F"/>
    <w:rsid w:val="000249A1"/>
    <w:rsid w:val="000252B5"/>
    <w:rsid w:val="00025EAA"/>
    <w:rsid w:val="00025F78"/>
    <w:rsid w:val="00026060"/>
    <w:rsid w:val="00026302"/>
    <w:rsid w:val="0002633B"/>
    <w:rsid w:val="000269EF"/>
    <w:rsid w:val="00026D75"/>
    <w:rsid w:val="0002788E"/>
    <w:rsid w:val="000278B4"/>
    <w:rsid w:val="00030117"/>
    <w:rsid w:val="000302F4"/>
    <w:rsid w:val="00030C5B"/>
    <w:rsid w:val="0003134F"/>
    <w:rsid w:val="00031373"/>
    <w:rsid w:val="00031759"/>
    <w:rsid w:val="00031A32"/>
    <w:rsid w:val="00031D29"/>
    <w:rsid w:val="00032703"/>
    <w:rsid w:val="000328B2"/>
    <w:rsid w:val="00032A64"/>
    <w:rsid w:val="00032DDF"/>
    <w:rsid w:val="00033DE6"/>
    <w:rsid w:val="00033F6D"/>
    <w:rsid w:val="00034642"/>
    <w:rsid w:val="00034774"/>
    <w:rsid w:val="00034BAB"/>
    <w:rsid w:val="0003550B"/>
    <w:rsid w:val="000357DC"/>
    <w:rsid w:val="00035C8D"/>
    <w:rsid w:val="000368CE"/>
    <w:rsid w:val="000369FC"/>
    <w:rsid w:val="00036DE2"/>
    <w:rsid w:val="00036E75"/>
    <w:rsid w:val="0003708A"/>
    <w:rsid w:val="00037213"/>
    <w:rsid w:val="00040073"/>
    <w:rsid w:val="00040674"/>
    <w:rsid w:val="000406FE"/>
    <w:rsid w:val="00040C9A"/>
    <w:rsid w:val="00040F13"/>
    <w:rsid w:val="000410CF"/>
    <w:rsid w:val="000412C2"/>
    <w:rsid w:val="000415FF"/>
    <w:rsid w:val="00041A5A"/>
    <w:rsid w:val="00041C69"/>
    <w:rsid w:val="000422B5"/>
    <w:rsid w:val="000424E3"/>
    <w:rsid w:val="00042716"/>
    <w:rsid w:val="00042D00"/>
    <w:rsid w:val="00044115"/>
    <w:rsid w:val="0004461A"/>
    <w:rsid w:val="000449B0"/>
    <w:rsid w:val="00044C42"/>
    <w:rsid w:val="000451E3"/>
    <w:rsid w:val="00045645"/>
    <w:rsid w:val="0004576C"/>
    <w:rsid w:val="00045810"/>
    <w:rsid w:val="00045985"/>
    <w:rsid w:val="00045ECF"/>
    <w:rsid w:val="0004640E"/>
    <w:rsid w:val="00046923"/>
    <w:rsid w:val="00046A16"/>
    <w:rsid w:val="00046E11"/>
    <w:rsid w:val="00047549"/>
    <w:rsid w:val="00047908"/>
    <w:rsid w:val="000479F8"/>
    <w:rsid w:val="00047DAB"/>
    <w:rsid w:val="00050C3C"/>
    <w:rsid w:val="000510A1"/>
    <w:rsid w:val="00051354"/>
    <w:rsid w:val="00051375"/>
    <w:rsid w:val="0005152A"/>
    <w:rsid w:val="00051A67"/>
    <w:rsid w:val="00051C5E"/>
    <w:rsid w:val="00051C79"/>
    <w:rsid w:val="000523AA"/>
    <w:rsid w:val="000525C3"/>
    <w:rsid w:val="00052B09"/>
    <w:rsid w:val="00052C2F"/>
    <w:rsid w:val="0005314F"/>
    <w:rsid w:val="000535E4"/>
    <w:rsid w:val="000538F6"/>
    <w:rsid w:val="00053905"/>
    <w:rsid w:val="00053B0F"/>
    <w:rsid w:val="000545EE"/>
    <w:rsid w:val="0005464A"/>
    <w:rsid w:val="000549DF"/>
    <w:rsid w:val="00054AE4"/>
    <w:rsid w:val="00054B4C"/>
    <w:rsid w:val="00055349"/>
    <w:rsid w:val="000555EF"/>
    <w:rsid w:val="00055DA3"/>
    <w:rsid w:val="00055FCA"/>
    <w:rsid w:val="000564F4"/>
    <w:rsid w:val="000568EE"/>
    <w:rsid w:val="00056FC1"/>
    <w:rsid w:val="000572E6"/>
    <w:rsid w:val="0005751C"/>
    <w:rsid w:val="00057B05"/>
    <w:rsid w:val="00057C9A"/>
    <w:rsid w:val="000604E7"/>
    <w:rsid w:val="000607B9"/>
    <w:rsid w:val="00060B9F"/>
    <w:rsid w:val="00060F35"/>
    <w:rsid w:val="0006117B"/>
    <w:rsid w:val="00061277"/>
    <w:rsid w:val="00061335"/>
    <w:rsid w:val="00061F82"/>
    <w:rsid w:val="00062996"/>
    <w:rsid w:val="00063361"/>
    <w:rsid w:val="00063598"/>
    <w:rsid w:val="000635A5"/>
    <w:rsid w:val="00063657"/>
    <w:rsid w:val="00063863"/>
    <w:rsid w:val="00063C09"/>
    <w:rsid w:val="00063C5A"/>
    <w:rsid w:val="00063DDA"/>
    <w:rsid w:val="000640D9"/>
    <w:rsid w:val="00064943"/>
    <w:rsid w:val="00064A78"/>
    <w:rsid w:val="00064E36"/>
    <w:rsid w:val="00064E3E"/>
    <w:rsid w:val="000651A2"/>
    <w:rsid w:val="000654F8"/>
    <w:rsid w:val="0006552F"/>
    <w:rsid w:val="0006687C"/>
    <w:rsid w:val="000668A4"/>
    <w:rsid w:val="000669D5"/>
    <w:rsid w:val="00066CA6"/>
    <w:rsid w:val="00067161"/>
    <w:rsid w:val="00067527"/>
    <w:rsid w:val="0006763B"/>
    <w:rsid w:val="000700B7"/>
    <w:rsid w:val="000700C8"/>
    <w:rsid w:val="00070234"/>
    <w:rsid w:val="000707C4"/>
    <w:rsid w:val="00070825"/>
    <w:rsid w:val="00070C52"/>
    <w:rsid w:val="00071089"/>
    <w:rsid w:val="00071B06"/>
    <w:rsid w:val="0007201F"/>
    <w:rsid w:val="00072442"/>
    <w:rsid w:val="000731B8"/>
    <w:rsid w:val="00073851"/>
    <w:rsid w:val="00073DFA"/>
    <w:rsid w:val="0007488D"/>
    <w:rsid w:val="000752E3"/>
    <w:rsid w:val="00075463"/>
    <w:rsid w:val="000756B9"/>
    <w:rsid w:val="000759E3"/>
    <w:rsid w:val="00075D61"/>
    <w:rsid w:val="00075E61"/>
    <w:rsid w:val="00077207"/>
    <w:rsid w:val="00077257"/>
    <w:rsid w:val="000800CD"/>
    <w:rsid w:val="00080718"/>
    <w:rsid w:val="00080AA2"/>
    <w:rsid w:val="00080E69"/>
    <w:rsid w:val="00080F8F"/>
    <w:rsid w:val="000816C2"/>
    <w:rsid w:val="000817B7"/>
    <w:rsid w:val="00081AD2"/>
    <w:rsid w:val="0008238F"/>
    <w:rsid w:val="00082785"/>
    <w:rsid w:val="00082B94"/>
    <w:rsid w:val="0008318A"/>
    <w:rsid w:val="00083955"/>
    <w:rsid w:val="0008431E"/>
    <w:rsid w:val="00084493"/>
    <w:rsid w:val="00084E64"/>
    <w:rsid w:val="00084FEB"/>
    <w:rsid w:val="000855C0"/>
    <w:rsid w:val="0008566F"/>
    <w:rsid w:val="0008578E"/>
    <w:rsid w:val="000864BC"/>
    <w:rsid w:val="00086597"/>
    <w:rsid w:val="000865AB"/>
    <w:rsid w:val="0008671E"/>
    <w:rsid w:val="00086D3B"/>
    <w:rsid w:val="00086FFD"/>
    <w:rsid w:val="000872EA"/>
    <w:rsid w:val="000872F8"/>
    <w:rsid w:val="00087657"/>
    <w:rsid w:val="00087D50"/>
    <w:rsid w:val="00090042"/>
    <w:rsid w:val="00090044"/>
    <w:rsid w:val="000904BE"/>
    <w:rsid w:val="00090823"/>
    <w:rsid w:val="00090830"/>
    <w:rsid w:val="00090926"/>
    <w:rsid w:val="000910ED"/>
    <w:rsid w:val="00091166"/>
    <w:rsid w:val="0009119F"/>
    <w:rsid w:val="00091351"/>
    <w:rsid w:val="000916E7"/>
    <w:rsid w:val="00091B8E"/>
    <w:rsid w:val="00091C6C"/>
    <w:rsid w:val="00091CFB"/>
    <w:rsid w:val="00091DC8"/>
    <w:rsid w:val="00091FE4"/>
    <w:rsid w:val="00092C4C"/>
    <w:rsid w:val="00092EB5"/>
    <w:rsid w:val="0009310D"/>
    <w:rsid w:val="00093142"/>
    <w:rsid w:val="000931CB"/>
    <w:rsid w:val="0009343B"/>
    <w:rsid w:val="00093505"/>
    <w:rsid w:val="00093D0F"/>
    <w:rsid w:val="00094351"/>
    <w:rsid w:val="000944C1"/>
    <w:rsid w:val="00094617"/>
    <w:rsid w:val="0009480C"/>
    <w:rsid w:val="00094A2B"/>
    <w:rsid w:val="0009518D"/>
    <w:rsid w:val="000951E6"/>
    <w:rsid w:val="0009544F"/>
    <w:rsid w:val="0009560E"/>
    <w:rsid w:val="00095898"/>
    <w:rsid w:val="00095956"/>
    <w:rsid w:val="00095AF3"/>
    <w:rsid w:val="00095D31"/>
    <w:rsid w:val="00095F4C"/>
    <w:rsid w:val="00095FE3"/>
    <w:rsid w:val="000961D0"/>
    <w:rsid w:val="0009622C"/>
    <w:rsid w:val="00096319"/>
    <w:rsid w:val="0009637C"/>
    <w:rsid w:val="00096B46"/>
    <w:rsid w:val="00096DDD"/>
    <w:rsid w:val="00097085"/>
    <w:rsid w:val="00097145"/>
    <w:rsid w:val="000971EF"/>
    <w:rsid w:val="000971FC"/>
    <w:rsid w:val="000975AA"/>
    <w:rsid w:val="000A02AE"/>
    <w:rsid w:val="000A0490"/>
    <w:rsid w:val="000A04F4"/>
    <w:rsid w:val="000A09CC"/>
    <w:rsid w:val="000A10D2"/>
    <w:rsid w:val="000A132A"/>
    <w:rsid w:val="000A17E0"/>
    <w:rsid w:val="000A1FFE"/>
    <w:rsid w:val="000A202C"/>
    <w:rsid w:val="000A222C"/>
    <w:rsid w:val="000A2288"/>
    <w:rsid w:val="000A2896"/>
    <w:rsid w:val="000A38BD"/>
    <w:rsid w:val="000A3918"/>
    <w:rsid w:val="000A39D3"/>
    <w:rsid w:val="000A4C1A"/>
    <w:rsid w:val="000A50A7"/>
    <w:rsid w:val="000A545C"/>
    <w:rsid w:val="000A560F"/>
    <w:rsid w:val="000A56FC"/>
    <w:rsid w:val="000A58AE"/>
    <w:rsid w:val="000A5AAE"/>
    <w:rsid w:val="000A6614"/>
    <w:rsid w:val="000A6C67"/>
    <w:rsid w:val="000A6E55"/>
    <w:rsid w:val="000A7B9C"/>
    <w:rsid w:val="000B0487"/>
    <w:rsid w:val="000B05C0"/>
    <w:rsid w:val="000B0620"/>
    <w:rsid w:val="000B0641"/>
    <w:rsid w:val="000B09E9"/>
    <w:rsid w:val="000B125D"/>
    <w:rsid w:val="000B23A6"/>
    <w:rsid w:val="000B2441"/>
    <w:rsid w:val="000B2496"/>
    <w:rsid w:val="000B2672"/>
    <w:rsid w:val="000B273B"/>
    <w:rsid w:val="000B2789"/>
    <w:rsid w:val="000B2A8D"/>
    <w:rsid w:val="000B2A9F"/>
    <w:rsid w:val="000B2E5E"/>
    <w:rsid w:val="000B2EFB"/>
    <w:rsid w:val="000B3355"/>
    <w:rsid w:val="000B363E"/>
    <w:rsid w:val="000B383E"/>
    <w:rsid w:val="000B3EA0"/>
    <w:rsid w:val="000B40E0"/>
    <w:rsid w:val="000B4965"/>
    <w:rsid w:val="000B4EE6"/>
    <w:rsid w:val="000B5463"/>
    <w:rsid w:val="000B57F3"/>
    <w:rsid w:val="000B58A3"/>
    <w:rsid w:val="000B5CEC"/>
    <w:rsid w:val="000B5FEA"/>
    <w:rsid w:val="000B6147"/>
    <w:rsid w:val="000B622B"/>
    <w:rsid w:val="000B626F"/>
    <w:rsid w:val="000B62A6"/>
    <w:rsid w:val="000B6326"/>
    <w:rsid w:val="000B642E"/>
    <w:rsid w:val="000B65C3"/>
    <w:rsid w:val="000B665D"/>
    <w:rsid w:val="000B6BCA"/>
    <w:rsid w:val="000B705B"/>
    <w:rsid w:val="000B744C"/>
    <w:rsid w:val="000B7751"/>
    <w:rsid w:val="000C011F"/>
    <w:rsid w:val="000C03F4"/>
    <w:rsid w:val="000C070B"/>
    <w:rsid w:val="000C07D2"/>
    <w:rsid w:val="000C0C2D"/>
    <w:rsid w:val="000C1014"/>
    <w:rsid w:val="000C1346"/>
    <w:rsid w:val="000C2724"/>
    <w:rsid w:val="000C2888"/>
    <w:rsid w:val="000C2AC7"/>
    <w:rsid w:val="000C2E43"/>
    <w:rsid w:val="000C2FD8"/>
    <w:rsid w:val="000C3C04"/>
    <w:rsid w:val="000C48EA"/>
    <w:rsid w:val="000C4B27"/>
    <w:rsid w:val="000C5398"/>
    <w:rsid w:val="000C56A5"/>
    <w:rsid w:val="000C56CD"/>
    <w:rsid w:val="000C58F3"/>
    <w:rsid w:val="000C5917"/>
    <w:rsid w:val="000C5D05"/>
    <w:rsid w:val="000C6252"/>
    <w:rsid w:val="000C65C0"/>
    <w:rsid w:val="000C7288"/>
    <w:rsid w:val="000C78CB"/>
    <w:rsid w:val="000D10F3"/>
    <w:rsid w:val="000D14F2"/>
    <w:rsid w:val="000D160C"/>
    <w:rsid w:val="000D16B9"/>
    <w:rsid w:val="000D1C4D"/>
    <w:rsid w:val="000D2535"/>
    <w:rsid w:val="000D28B2"/>
    <w:rsid w:val="000D2B1F"/>
    <w:rsid w:val="000D2E0D"/>
    <w:rsid w:val="000D2E30"/>
    <w:rsid w:val="000D300F"/>
    <w:rsid w:val="000D416E"/>
    <w:rsid w:val="000D4229"/>
    <w:rsid w:val="000D4279"/>
    <w:rsid w:val="000D4B33"/>
    <w:rsid w:val="000D4DB3"/>
    <w:rsid w:val="000D5215"/>
    <w:rsid w:val="000D57ED"/>
    <w:rsid w:val="000D5ADF"/>
    <w:rsid w:val="000D5D25"/>
    <w:rsid w:val="000D5DD6"/>
    <w:rsid w:val="000D621D"/>
    <w:rsid w:val="000D67BD"/>
    <w:rsid w:val="000D69D5"/>
    <w:rsid w:val="000D6F4E"/>
    <w:rsid w:val="000D7231"/>
    <w:rsid w:val="000D77F7"/>
    <w:rsid w:val="000D7966"/>
    <w:rsid w:val="000E0425"/>
    <w:rsid w:val="000E04ED"/>
    <w:rsid w:val="000E0527"/>
    <w:rsid w:val="000E0827"/>
    <w:rsid w:val="000E0AD3"/>
    <w:rsid w:val="000E0F22"/>
    <w:rsid w:val="000E1338"/>
    <w:rsid w:val="000E1459"/>
    <w:rsid w:val="000E223C"/>
    <w:rsid w:val="000E271E"/>
    <w:rsid w:val="000E2CE3"/>
    <w:rsid w:val="000E2E9E"/>
    <w:rsid w:val="000E3755"/>
    <w:rsid w:val="000E4114"/>
    <w:rsid w:val="000E4220"/>
    <w:rsid w:val="000E43CC"/>
    <w:rsid w:val="000E48FB"/>
    <w:rsid w:val="000E4C63"/>
    <w:rsid w:val="000E53F5"/>
    <w:rsid w:val="000E5783"/>
    <w:rsid w:val="000E57F5"/>
    <w:rsid w:val="000E5D83"/>
    <w:rsid w:val="000E60C9"/>
    <w:rsid w:val="000E60E4"/>
    <w:rsid w:val="000E61F3"/>
    <w:rsid w:val="000E67D1"/>
    <w:rsid w:val="000E6A38"/>
    <w:rsid w:val="000E6A61"/>
    <w:rsid w:val="000E6D0E"/>
    <w:rsid w:val="000E6D17"/>
    <w:rsid w:val="000E702F"/>
    <w:rsid w:val="000E706D"/>
    <w:rsid w:val="000E74B1"/>
    <w:rsid w:val="000E75FD"/>
    <w:rsid w:val="000E7626"/>
    <w:rsid w:val="000E7BB1"/>
    <w:rsid w:val="000E7EAC"/>
    <w:rsid w:val="000F0CDA"/>
    <w:rsid w:val="000F11E2"/>
    <w:rsid w:val="000F13C2"/>
    <w:rsid w:val="000F165F"/>
    <w:rsid w:val="000F18A7"/>
    <w:rsid w:val="000F1C8E"/>
    <w:rsid w:val="000F1E2B"/>
    <w:rsid w:val="000F23F2"/>
    <w:rsid w:val="000F2B25"/>
    <w:rsid w:val="000F2D6A"/>
    <w:rsid w:val="000F2E31"/>
    <w:rsid w:val="000F3204"/>
    <w:rsid w:val="000F3888"/>
    <w:rsid w:val="000F3BCF"/>
    <w:rsid w:val="000F3CEF"/>
    <w:rsid w:val="000F447C"/>
    <w:rsid w:val="000F4D32"/>
    <w:rsid w:val="000F5296"/>
    <w:rsid w:val="000F5332"/>
    <w:rsid w:val="000F5545"/>
    <w:rsid w:val="000F5649"/>
    <w:rsid w:val="000F5B3E"/>
    <w:rsid w:val="000F61BC"/>
    <w:rsid w:val="000F6241"/>
    <w:rsid w:val="000F63CF"/>
    <w:rsid w:val="000F6DA0"/>
    <w:rsid w:val="000F6FE7"/>
    <w:rsid w:val="000F760C"/>
    <w:rsid w:val="000F7E98"/>
    <w:rsid w:val="000F7EE0"/>
    <w:rsid w:val="001005BB"/>
    <w:rsid w:val="001009FE"/>
    <w:rsid w:val="00100A20"/>
    <w:rsid w:val="00100A7C"/>
    <w:rsid w:val="00100EC1"/>
    <w:rsid w:val="0010157B"/>
    <w:rsid w:val="00101BEA"/>
    <w:rsid w:val="0010217A"/>
    <w:rsid w:val="00102524"/>
    <w:rsid w:val="00102598"/>
    <w:rsid w:val="001026B2"/>
    <w:rsid w:val="00102EA5"/>
    <w:rsid w:val="00103080"/>
    <w:rsid w:val="00103A1A"/>
    <w:rsid w:val="001044A6"/>
    <w:rsid w:val="001044D4"/>
    <w:rsid w:val="001046AA"/>
    <w:rsid w:val="0010502A"/>
    <w:rsid w:val="0010555E"/>
    <w:rsid w:val="00105B1B"/>
    <w:rsid w:val="00105D0B"/>
    <w:rsid w:val="00105D85"/>
    <w:rsid w:val="00105F78"/>
    <w:rsid w:val="0010633B"/>
    <w:rsid w:val="00106B99"/>
    <w:rsid w:val="00106D03"/>
    <w:rsid w:val="00106F03"/>
    <w:rsid w:val="001071BE"/>
    <w:rsid w:val="00107228"/>
    <w:rsid w:val="001074A1"/>
    <w:rsid w:val="0010796C"/>
    <w:rsid w:val="00107D08"/>
    <w:rsid w:val="001103D9"/>
    <w:rsid w:val="001104B2"/>
    <w:rsid w:val="00110917"/>
    <w:rsid w:val="00110A6A"/>
    <w:rsid w:val="00110F09"/>
    <w:rsid w:val="00111085"/>
    <w:rsid w:val="0011151D"/>
    <w:rsid w:val="0011175C"/>
    <w:rsid w:val="00111B05"/>
    <w:rsid w:val="00112B11"/>
    <w:rsid w:val="00112B6E"/>
    <w:rsid w:val="00112B78"/>
    <w:rsid w:val="00112FC3"/>
    <w:rsid w:val="001134D2"/>
    <w:rsid w:val="001135AD"/>
    <w:rsid w:val="001138A2"/>
    <w:rsid w:val="00113D49"/>
    <w:rsid w:val="00113F4C"/>
    <w:rsid w:val="001140C6"/>
    <w:rsid w:val="00114125"/>
    <w:rsid w:val="0011447D"/>
    <w:rsid w:val="001144AA"/>
    <w:rsid w:val="001146F6"/>
    <w:rsid w:val="001150DA"/>
    <w:rsid w:val="00115335"/>
    <w:rsid w:val="00115664"/>
    <w:rsid w:val="001157B4"/>
    <w:rsid w:val="00115A9B"/>
    <w:rsid w:val="00115AB0"/>
    <w:rsid w:val="00115C0F"/>
    <w:rsid w:val="001163F1"/>
    <w:rsid w:val="001164E9"/>
    <w:rsid w:val="00116818"/>
    <w:rsid w:val="00116CAA"/>
    <w:rsid w:val="00117369"/>
    <w:rsid w:val="001174FE"/>
    <w:rsid w:val="00117BF1"/>
    <w:rsid w:val="00117E44"/>
    <w:rsid w:val="00117E58"/>
    <w:rsid w:val="001201C4"/>
    <w:rsid w:val="0012024F"/>
    <w:rsid w:val="00120258"/>
    <w:rsid w:val="001206DF"/>
    <w:rsid w:val="001209C9"/>
    <w:rsid w:val="001210D2"/>
    <w:rsid w:val="001213BC"/>
    <w:rsid w:val="001215E0"/>
    <w:rsid w:val="00122AF9"/>
    <w:rsid w:val="00122E0B"/>
    <w:rsid w:val="00123068"/>
    <w:rsid w:val="0012336B"/>
    <w:rsid w:val="00123632"/>
    <w:rsid w:val="00123F77"/>
    <w:rsid w:val="00124159"/>
    <w:rsid w:val="001244BD"/>
    <w:rsid w:val="00124CD8"/>
    <w:rsid w:val="00124EE1"/>
    <w:rsid w:val="001252A9"/>
    <w:rsid w:val="0012530D"/>
    <w:rsid w:val="001259DD"/>
    <w:rsid w:val="00125A6F"/>
    <w:rsid w:val="0012640C"/>
    <w:rsid w:val="0012648D"/>
    <w:rsid w:val="00126778"/>
    <w:rsid w:val="001267F8"/>
    <w:rsid w:val="00126D0C"/>
    <w:rsid w:val="00126DF3"/>
    <w:rsid w:val="00126FA3"/>
    <w:rsid w:val="00127207"/>
    <w:rsid w:val="00127281"/>
    <w:rsid w:val="0013005E"/>
    <w:rsid w:val="0013021C"/>
    <w:rsid w:val="001302E7"/>
    <w:rsid w:val="0013090A"/>
    <w:rsid w:val="001313D3"/>
    <w:rsid w:val="0013144B"/>
    <w:rsid w:val="001319BA"/>
    <w:rsid w:val="00131A22"/>
    <w:rsid w:val="00131A87"/>
    <w:rsid w:val="00131BAA"/>
    <w:rsid w:val="00131D5C"/>
    <w:rsid w:val="001322EB"/>
    <w:rsid w:val="001323D3"/>
    <w:rsid w:val="001324E9"/>
    <w:rsid w:val="001325C8"/>
    <w:rsid w:val="00132666"/>
    <w:rsid w:val="001327DC"/>
    <w:rsid w:val="001328AC"/>
    <w:rsid w:val="001329DB"/>
    <w:rsid w:val="00132F76"/>
    <w:rsid w:val="001330B9"/>
    <w:rsid w:val="0013320B"/>
    <w:rsid w:val="00134232"/>
    <w:rsid w:val="001344FB"/>
    <w:rsid w:val="00134CA2"/>
    <w:rsid w:val="00135261"/>
    <w:rsid w:val="001355B5"/>
    <w:rsid w:val="00135647"/>
    <w:rsid w:val="00135910"/>
    <w:rsid w:val="00135933"/>
    <w:rsid w:val="00136298"/>
    <w:rsid w:val="00136B18"/>
    <w:rsid w:val="00136FD6"/>
    <w:rsid w:val="00137020"/>
    <w:rsid w:val="0013719B"/>
    <w:rsid w:val="00137520"/>
    <w:rsid w:val="00137664"/>
    <w:rsid w:val="00137991"/>
    <w:rsid w:val="00137B33"/>
    <w:rsid w:val="0014004C"/>
    <w:rsid w:val="001405A0"/>
    <w:rsid w:val="0014088D"/>
    <w:rsid w:val="00140931"/>
    <w:rsid w:val="0014153F"/>
    <w:rsid w:val="001419FD"/>
    <w:rsid w:val="00141AD8"/>
    <w:rsid w:val="00141F24"/>
    <w:rsid w:val="00142233"/>
    <w:rsid w:val="00142369"/>
    <w:rsid w:val="00142595"/>
    <w:rsid w:val="001425AD"/>
    <w:rsid w:val="001425B2"/>
    <w:rsid w:val="001426E7"/>
    <w:rsid w:val="00142929"/>
    <w:rsid w:val="00142969"/>
    <w:rsid w:val="00142BCB"/>
    <w:rsid w:val="0014323C"/>
    <w:rsid w:val="0014342D"/>
    <w:rsid w:val="00143686"/>
    <w:rsid w:val="0014378D"/>
    <w:rsid w:val="00143BF5"/>
    <w:rsid w:val="00143E6E"/>
    <w:rsid w:val="001446F5"/>
    <w:rsid w:val="00144D1A"/>
    <w:rsid w:val="001452B6"/>
    <w:rsid w:val="001452CE"/>
    <w:rsid w:val="0014534E"/>
    <w:rsid w:val="00145716"/>
    <w:rsid w:val="001463A8"/>
    <w:rsid w:val="00146C24"/>
    <w:rsid w:val="00146D94"/>
    <w:rsid w:val="00146E98"/>
    <w:rsid w:val="001472E1"/>
    <w:rsid w:val="0014734D"/>
    <w:rsid w:val="00147694"/>
    <w:rsid w:val="0014788D"/>
    <w:rsid w:val="00147AA1"/>
    <w:rsid w:val="00150005"/>
    <w:rsid w:val="001508F4"/>
    <w:rsid w:val="001509CC"/>
    <w:rsid w:val="00150C6D"/>
    <w:rsid w:val="00151415"/>
    <w:rsid w:val="00151602"/>
    <w:rsid w:val="001517CD"/>
    <w:rsid w:val="00151F84"/>
    <w:rsid w:val="001521C3"/>
    <w:rsid w:val="00152350"/>
    <w:rsid w:val="001528E5"/>
    <w:rsid w:val="00152BE9"/>
    <w:rsid w:val="00152C73"/>
    <w:rsid w:val="00153044"/>
    <w:rsid w:val="00153047"/>
    <w:rsid w:val="0015322B"/>
    <w:rsid w:val="00153BD7"/>
    <w:rsid w:val="00153E3C"/>
    <w:rsid w:val="00154560"/>
    <w:rsid w:val="00155D9F"/>
    <w:rsid w:val="00156875"/>
    <w:rsid w:val="00156B4B"/>
    <w:rsid w:val="0015718A"/>
    <w:rsid w:val="001571AE"/>
    <w:rsid w:val="001574BA"/>
    <w:rsid w:val="00157B2B"/>
    <w:rsid w:val="00157D77"/>
    <w:rsid w:val="0016014E"/>
    <w:rsid w:val="001601B5"/>
    <w:rsid w:val="00160820"/>
    <w:rsid w:val="00160918"/>
    <w:rsid w:val="00161737"/>
    <w:rsid w:val="00161954"/>
    <w:rsid w:val="00161CED"/>
    <w:rsid w:val="00162194"/>
    <w:rsid w:val="00162974"/>
    <w:rsid w:val="00162996"/>
    <w:rsid w:val="00162E63"/>
    <w:rsid w:val="001633FE"/>
    <w:rsid w:val="00163543"/>
    <w:rsid w:val="00163956"/>
    <w:rsid w:val="00163BDF"/>
    <w:rsid w:val="00164268"/>
    <w:rsid w:val="0016477B"/>
    <w:rsid w:val="00164937"/>
    <w:rsid w:val="00164C98"/>
    <w:rsid w:val="00164D9A"/>
    <w:rsid w:val="0016508B"/>
    <w:rsid w:val="001654A6"/>
    <w:rsid w:val="00165704"/>
    <w:rsid w:val="00165E59"/>
    <w:rsid w:val="0016634A"/>
    <w:rsid w:val="0016646B"/>
    <w:rsid w:val="0016652A"/>
    <w:rsid w:val="001666BB"/>
    <w:rsid w:val="00166E11"/>
    <w:rsid w:val="00167168"/>
    <w:rsid w:val="00167413"/>
    <w:rsid w:val="001674CA"/>
    <w:rsid w:val="00167A02"/>
    <w:rsid w:val="00167A28"/>
    <w:rsid w:val="00167E97"/>
    <w:rsid w:val="001700B6"/>
    <w:rsid w:val="0017024F"/>
    <w:rsid w:val="001703CA"/>
    <w:rsid w:val="001704EA"/>
    <w:rsid w:val="0017081D"/>
    <w:rsid w:val="0017109F"/>
    <w:rsid w:val="00171427"/>
    <w:rsid w:val="0017143D"/>
    <w:rsid w:val="001719A3"/>
    <w:rsid w:val="00172399"/>
    <w:rsid w:val="0017255E"/>
    <w:rsid w:val="00172C2F"/>
    <w:rsid w:val="00172EC4"/>
    <w:rsid w:val="00173184"/>
    <w:rsid w:val="00173460"/>
    <w:rsid w:val="0017366F"/>
    <w:rsid w:val="00173CC5"/>
    <w:rsid w:val="00173DAF"/>
    <w:rsid w:val="00173DB6"/>
    <w:rsid w:val="00173FE0"/>
    <w:rsid w:val="001740BB"/>
    <w:rsid w:val="001740D3"/>
    <w:rsid w:val="0017475A"/>
    <w:rsid w:val="00174DCC"/>
    <w:rsid w:val="00175183"/>
    <w:rsid w:val="00175524"/>
    <w:rsid w:val="001755DA"/>
    <w:rsid w:val="00175A87"/>
    <w:rsid w:val="00175D08"/>
    <w:rsid w:val="00175FC3"/>
    <w:rsid w:val="0017612A"/>
    <w:rsid w:val="0017661D"/>
    <w:rsid w:val="0017666F"/>
    <w:rsid w:val="001770B3"/>
    <w:rsid w:val="0017718F"/>
    <w:rsid w:val="00177857"/>
    <w:rsid w:val="00177CED"/>
    <w:rsid w:val="00180323"/>
    <w:rsid w:val="00180646"/>
    <w:rsid w:val="00180DD7"/>
    <w:rsid w:val="0018112B"/>
    <w:rsid w:val="001814C2"/>
    <w:rsid w:val="001815C7"/>
    <w:rsid w:val="00181935"/>
    <w:rsid w:val="00181B5E"/>
    <w:rsid w:val="00181C42"/>
    <w:rsid w:val="00181ED0"/>
    <w:rsid w:val="00182612"/>
    <w:rsid w:val="00182634"/>
    <w:rsid w:val="001829E4"/>
    <w:rsid w:val="001829ED"/>
    <w:rsid w:val="00182C05"/>
    <w:rsid w:val="00182D38"/>
    <w:rsid w:val="00183173"/>
    <w:rsid w:val="00183191"/>
    <w:rsid w:val="00183A8B"/>
    <w:rsid w:val="00183B38"/>
    <w:rsid w:val="00183B58"/>
    <w:rsid w:val="00183BEB"/>
    <w:rsid w:val="0018562B"/>
    <w:rsid w:val="00187485"/>
    <w:rsid w:val="0018765A"/>
    <w:rsid w:val="00187FA7"/>
    <w:rsid w:val="0019061C"/>
    <w:rsid w:val="00190788"/>
    <w:rsid w:val="00190ED8"/>
    <w:rsid w:val="00190F2F"/>
    <w:rsid w:val="00191263"/>
    <w:rsid w:val="001917AB"/>
    <w:rsid w:val="001917E9"/>
    <w:rsid w:val="00191884"/>
    <w:rsid w:val="00191BFA"/>
    <w:rsid w:val="001920F9"/>
    <w:rsid w:val="00192103"/>
    <w:rsid w:val="001926C3"/>
    <w:rsid w:val="001926E3"/>
    <w:rsid w:val="001929EE"/>
    <w:rsid w:val="00192EBC"/>
    <w:rsid w:val="00193091"/>
    <w:rsid w:val="00193103"/>
    <w:rsid w:val="00193604"/>
    <w:rsid w:val="0019379C"/>
    <w:rsid w:val="0019390F"/>
    <w:rsid w:val="00193A54"/>
    <w:rsid w:val="00193C3A"/>
    <w:rsid w:val="00193CF0"/>
    <w:rsid w:val="00193FD9"/>
    <w:rsid w:val="00194397"/>
    <w:rsid w:val="00194457"/>
    <w:rsid w:val="0019489F"/>
    <w:rsid w:val="00194A86"/>
    <w:rsid w:val="001953F4"/>
    <w:rsid w:val="00195682"/>
    <w:rsid w:val="00195B18"/>
    <w:rsid w:val="00195B86"/>
    <w:rsid w:val="00195F71"/>
    <w:rsid w:val="00196067"/>
    <w:rsid w:val="00196352"/>
    <w:rsid w:val="00196583"/>
    <w:rsid w:val="001965FF"/>
    <w:rsid w:val="00196A14"/>
    <w:rsid w:val="00196A7A"/>
    <w:rsid w:val="00196C39"/>
    <w:rsid w:val="00196E8D"/>
    <w:rsid w:val="00196EAA"/>
    <w:rsid w:val="001974B3"/>
    <w:rsid w:val="00197533"/>
    <w:rsid w:val="00197B35"/>
    <w:rsid w:val="001A01F1"/>
    <w:rsid w:val="001A02F2"/>
    <w:rsid w:val="001A0EF3"/>
    <w:rsid w:val="001A0FBA"/>
    <w:rsid w:val="001A1258"/>
    <w:rsid w:val="001A19F7"/>
    <w:rsid w:val="001A19FA"/>
    <w:rsid w:val="001A1C4C"/>
    <w:rsid w:val="001A1F09"/>
    <w:rsid w:val="001A21AC"/>
    <w:rsid w:val="001A241F"/>
    <w:rsid w:val="001A2505"/>
    <w:rsid w:val="001A2A6C"/>
    <w:rsid w:val="001A2A87"/>
    <w:rsid w:val="001A2BF3"/>
    <w:rsid w:val="001A3269"/>
    <w:rsid w:val="001A3BBE"/>
    <w:rsid w:val="001A3CCB"/>
    <w:rsid w:val="001A407B"/>
    <w:rsid w:val="001A42DA"/>
    <w:rsid w:val="001A4434"/>
    <w:rsid w:val="001A44C0"/>
    <w:rsid w:val="001A4AB5"/>
    <w:rsid w:val="001A4C3C"/>
    <w:rsid w:val="001A4E24"/>
    <w:rsid w:val="001A4F78"/>
    <w:rsid w:val="001A503D"/>
    <w:rsid w:val="001A56A8"/>
    <w:rsid w:val="001A5A85"/>
    <w:rsid w:val="001A690B"/>
    <w:rsid w:val="001A6C13"/>
    <w:rsid w:val="001A6C27"/>
    <w:rsid w:val="001A6D3C"/>
    <w:rsid w:val="001A6D64"/>
    <w:rsid w:val="001A76A5"/>
    <w:rsid w:val="001A7BF3"/>
    <w:rsid w:val="001A7CFD"/>
    <w:rsid w:val="001B008F"/>
    <w:rsid w:val="001B0319"/>
    <w:rsid w:val="001B0435"/>
    <w:rsid w:val="001B090D"/>
    <w:rsid w:val="001B0948"/>
    <w:rsid w:val="001B09F4"/>
    <w:rsid w:val="001B0CFF"/>
    <w:rsid w:val="001B1B55"/>
    <w:rsid w:val="001B1D9D"/>
    <w:rsid w:val="001B22C9"/>
    <w:rsid w:val="001B24A1"/>
    <w:rsid w:val="001B26F5"/>
    <w:rsid w:val="001B2730"/>
    <w:rsid w:val="001B3658"/>
    <w:rsid w:val="001B388B"/>
    <w:rsid w:val="001B4281"/>
    <w:rsid w:val="001B433B"/>
    <w:rsid w:val="001B49EC"/>
    <w:rsid w:val="001B4B25"/>
    <w:rsid w:val="001B4E07"/>
    <w:rsid w:val="001B4F9B"/>
    <w:rsid w:val="001B4FD9"/>
    <w:rsid w:val="001B511F"/>
    <w:rsid w:val="001B5817"/>
    <w:rsid w:val="001B61FD"/>
    <w:rsid w:val="001B6490"/>
    <w:rsid w:val="001B65BA"/>
    <w:rsid w:val="001B65EF"/>
    <w:rsid w:val="001B6966"/>
    <w:rsid w:val="001B7118"/>
    <w:rsid w:val="001B7691"/>
    <w:rsid w:val="001B77F3"/>
    <w:rsid w:val="001B796B"/>
    <w:rsid w:val="001B7995"/>
    <w:rsid w:val="001B7AB3"/>
    <w:rsid w:val="001B7B8B"/>
    <w:rsid w:val="001C0555"/>
    <w:rsid w:val="001C0646"/>
    <w:rsid w:val="001C1263"/>
    <w:rsid w:val="001C14C3"/>
    <w:rsid w:val="001C2EC2"/>
    <w:rsid w:val="001C2EF4"/>
    <w:rsid w:val="001C2F2F"/>
    <w:rsid w:val="001C2FF7"/>
    <w:rsid w:val="001C30BC"/>
    <w:rsid w:val="001C335D"/>
    <w:rsid w:val="001C344D"/>
    <w:rsid w:val="001C358F"/>
    <w:rsid w:val="001C3E53"/>
    <w:rsid w:val="001C41CD"/>
    <w:rsid w:val="001C4218"/>
    <w:rsid w:val="001C4233"/>
    <w:rsid w:val="001C42E2"/>
    <w:rsid w:val="001C43F9"/>
    <w:rsid w:val="001C460C"/>
    <w:rsid w:val="001C470F"/>
    <w:rsid w:val="001C4B3C"/>
    <w:rsid w:val="001C55CA"/>
    <w:rsid w:val="001C5B79"/>
    <w:rsid w:val="001C5BC3"/>
    <w:rsid w:val="001C6249"/>
    <w:rsid w:val="001C62ED"/>
    <w:rsid w:val="001C6B5B"/>
    <w:rsid w:val="001C6C11"/>
    <w:rsid w:val="001C6D37"/>
    <w:rsid w:val="001C71A4"/>
    <w:rsid w:val="001C787B"/>
    <w:rsid w:val="001C7B17"/>
    <w:rsid w:val="001C7B1B"/>
    <w:rsid w:val="001C7D4A"/>
    <w:rsid w:val="001D0586"/>
    <w:rsid w:val="001D07D2"/>
    <w:rsid w:val="001D0AD6"/>
    <w:rsid w:val="001D0C19"/>
    <w:rsid w:val="001D0D15"/>
    <w:rsid w:val="001D1308"/>
    <w:rsid w:val="001D16C9"/>
    <w:rsid w:val="001D18FA"/>
    <w:rsid w:val="001D1AF8"/>
    <w:rsid w:val="001D1EB9"/>
    <w:rsid w:val="001D1F57"/>
    <w:rsid w:val="001D2A03"/>
    <w:rsid w:val="001D2ADB"/>
    <w:rsid w:val="001D2F36"/>
    <w:rsid w:val="001D3202"/>
    <w:rsid w:val="001D335A"/>
    <w:rsid w:val="001D33EB"/>
    <w:rsid w:val="001D475C"/>
    <w:rsid w:val="001D50A3"/>
    <w:rsid w:val="001D53AA"/>
    <w:rsid w:val="001D53F6"/>
    <w:rsid w:val="001D5485"/>
    <w:rsid w:val="001D56E6"/>
    <w:rsid w:val="001D5BEB"/>
    <w:rsid w:val="001D679B"/>
    <w:rsid w:val="001D696C"/>
    <w:rsid w:val="001D6E88"/>
    <w:rsid w:val="001D72B9"/>
    <w:rsid w:val="001D7461"/>
    <w:rsid w:val="001D78D4"/>
    <w:rsid w:val="001D7B10"/>
    <w:rsid w:val="001E0380"/>
    <w:rsid w:val="001E064C"/>
    <w:rsid w:val="001E08D2"/>
    <w:rsid w:val="001E142D"/>
    <w:rsid w:val="001E1466"/>
    <w:rsid w:val="001E17D0"/>
    <w:rsid w:val="001E1A4B"/>
    <w:rsid w:val="001E1D17"/>
    <w:rsid w:val="001E1DFE"/>
    <w:rsid w:val="001E217F"/>
    <w:rsid w:val="001E2555"/>
    <w:rsid w:val="001E2BA1"/>
    <w:rsid w:val="001E2E1E"/>
    <w:rsid w:val="001E2E40"/>
    <w:rsid w:val="001E3048"/>
    <w:rsid w:val="001E31CD"/>
    <w:rsid w:val="001E3B93"/>
    <w:rsid w:val="001E3D9A"/>
    <w:rsid w:val="001E4257"/>
    <w:rsid w:val="001E42C6"/>
    <w:rsid w:val="001E4B99"/>
    <w:rsid w:val="001E4FD8"/>
    <w:rsid w:val="001E57D2"/>
    <w:rsid w:val="001E5965"/>
    <w:rsid w:val="001E5DA5"/>
    <w:rsid w:val="001E5E97"/>
    <w:rsid w:val="001E665C"/>
    <w:rsid w:val="001E67BC"/>
    <w:rsid w:val="001E7002"/>
    <w:rsid w:val="001E7346"/>
    <w:rsid w:val="001E74D1"/>
    <w:rsid w:val="001E75BC"/>
    <w:rsid w:val="001E78D1"/>
    <w:rsid w:val="001F0064"/>
    <w:rsid w:val="001F01C3"/>
    <w:rsid w:val="001F025D"/>
    <w:rsid w:val="001F0827"/>
    <w:rsid w:val="001F0A0B"/>
    <w:rsid w:val="001F0C13"/>
    <w:rsid w:val="001F0EA0"/>
    <w:rsid w:val="001F1102"/>
    <w:rsid w:val="001F1D0A"/>
    <w:rsid w:val="001F2067"/>
    <w:rsid w:val="001F2F39"/>
    <w:rsid w:val="001F2FC5"/>
    <w:rsid w:val="001F348A"/>
    <w:rsid w:val="001F34D0"/>
    <w:rsid w:val="001F37A7"/>
    <w:rsid w:val="001F3829"/>
    <w:rsid w:val="001F3C4C"/>
    <w:rsid w:val="001F3D34"/>
    <w:rsid w:val="001F3D46"/>
    <w:rsid w:val="001F3D97"/>
    <w:rsid w:val="001F41B9"/>
    <w:rsid w:val="001F492A"/>
    <w:rsid w:val="001F4DF9"/>
    <w:rsid w:val="001F4F09"/>
    <w:rsid w:val="001F5932"/>
    <w:rsid w:val="001F6817"/>
    <w:rsid w:val="001F6993"/>
    <w:rsid w:val="001F6C28"/>
    <w:rsid w:val="001F7138"/>
    <w:rsid w:val="001F73C5"/>
    <w:rsid w:val="001F7508"/>
    <w:rsid w:val="001F7AAB"/>
    <w:rsid w:val="001F7E5D"/>
    <w:rsid w:val="002001EF"/>
    <w:rsid w:val="00200EDF"/>
    <w:rsid w:val="00201528"/>
    <w:rsid w:val="00201723"/>
    <w:rsid w:val="00201739"/>
    <w:rsid w:val="00201928"/>
    <w:rsid w:val="00201F68"/>
    <w:rsid w:val="00202089"/>
    <w:rsid w:val="0020258C"/>
    <w:rsid w:val="002025B2"/>
    <w:rsid w:val="002027E1"/>
    <w:rsid w:val="00202F04"/>
    <w:rsid w:val="00203242"/>
    <w:rsid w:val="00204114"/>
    <w:rsid w:val="00204331"/>
    <w:rsid w:val="00204500"/>
    <w:rsid w:val="002046A1"/>
    <w:rsid w:val="00204F6A"/>
    <w:rsid w:val="00205166"/>
    <w:rsid w:val="002055C0"/>
    <w:rsid w:val="00206A0F"/>
    <w:rsid w:val="00206A95"/>
    <w:rsid w:val="002070C1"/>
    <w:rsid w:val="00207448"/>
    <w:rsid w:val="00207689"/>
    <w:rsid w:val="0020771D"/>
    <w:rsid w:val="00207788"/>
    <w:rsid w:val="00207B5B"/>
    <w:rsid w:val="00207B83"/>
    <w:rsid w:val="00207FCC"/>
    <w:rsid w:val="0021002B"/>
    <w:rsid w:val="002104FF"/>
    <w:rsid w:val="002105D8"/>
    <w:rsid w:val="0021084F"/>
    <w:rsid w:val="00210D58"/>
    <w:rsid w:val="00211096"/>
    <w:rsid w:val="00211323"/>
    <w:rsid w:val="002119B4"/>
    <w:rsid w:val="0021215B"/>
    <w:rsid w:val="0021241C"/>
    <w:rsid w:val="00212880"/>
    <w:rsid w:val="00212A2A"/>
    <w:rsid w:val="00212AAC"/>
    <w:rsid w:val="00212AD9"/>
    <w:rsid w:val="00212F7F"/>
    <w:rsid w:val="0021301D"/>
    <w:rsid w:val="00213203"/>
    <w:rsid w:val="0021320B"/>
    <w:rsid w:val="0021362E"/>
    <w:rsid w:val="002137C2"/>
    <w:rsid w:val="00213C69"/>
    <w:rsid w:val="00214285"/>
    <w:rsid w:val="002142F1"/>
    <w:rsid w:val="002144A3"/>
    <w:rsid w:val="00214687"/>
    <w:rsid w:val="00214A02"/>
    <w:rsid w:val="00214C21"/>
    <w:rsid w:val="00214CFD"/>
    <w:rsid w:val="002152A3"/>
    <w:rsid w:val="002152F6"/>
    <w:rsid w:val="002156C2"/>
    <w:rsid w:val="00215806"/>
    <w:rsid w:val="00215C9C"/>
    <w:rsid w:val="00215D7A"/>
    <w:rsid w:val="00216116"/>
    <w:rsid w:val="002162B4"/>
    <w:rsid w:val="002164A5"/>
    <w:rsid w:val="002169B8"/>
    <w:rsid w:val="00216B83"/>
    <w:rsid w:val="00216B8E"/>
    <w:rsid w:val="0021723F"/>
    <w:rsid w:val="002172AD"/>
    <w:rsid w:val="002177E0"/>
    <w:rsid w:val="00217C03"/>
    <w:rsid w:val="00217D9F"/>
    <w:rsid w:val="002200F7"/>
    <w:rsid w:val="00220862"/>
    <w:rsid w:val="002209E8"/>
    <w:rsid w:val="00220E24"/>
    <w:rsid w:val="00220E44"/>
    <w:rsid w:val="00220EBE"/>
    <w:rsid w:val="002210C9"/>
    <w:rsid w:val="0022117E"/>
    <w:rsid w:val="00221BD5"/>
    <w:rsid w:val="00221DC9"/>
    <w:rsid w:val="00221ED6"/>
    <w:rsid w:val="00221F14"/>
    <w:rsid w:val="00221F74"/>
    <w:rsid w:val="00221FB1"/>
    <w:rsid w:val="00222ED6"/>
    <w:rsid w:val="00222FA4"/>
    <w:rsid w:val="00223172"/>
    <w:rsid w:val="00223ADB"/>
    <w:rsid w:val="00223B5D"/>
    <w:rsid w:val="0022446B"/>
    <w:rsid w:val="002247C7"/>
    <w:rsid w:val="002247D2"/>
    <w:rsid w:val="00224A51"/>
    <w:rsid w:val="00225441"/>
    <w:rsid w:val="002255B6"/>
    <w:rsid w:val="002257A9"/>
    <w:rsid w:val="002258D4"/>
    <w:rsid w:val="002259ED"/>
    <w:rsid w:val="00225A52"/>
    <w:rsid w:val="00225EB4"/>
    <w:rsid w:val="00225EBF"/>
    <w:rsid w:val="00226011"/>
    <w:rsid w:val="0022608A"/>
    <w:rsid w:val="00226572"/>
    <w:rsid w:val="00226653"/>
    <w:rsid w:val="002266EB"/>
    <w:rsid w:val="00226E47"/>
    <w:rsid w:val="00226E62"/>
    <w:rsid w:val="00226EB3"/>
    <w:rsid w:val="00227288"/>
    <w:rsid w:val="00227B61"/>
    <w:rsid w:val="00227BC3"/>
    <w:rsid w:val="00227C1C"/>
    <w:rsid w:val="00227F38"/>
    <w:rsid w:val="00230572"/>
    <w:rsid w:val="00230691"/>
    <w:rsid w:val="002307C4"/>
    <w:rsid w:val="00230AEA"/>
    <w:rsid w:val="00230E08"/>
    <w:rsid w:val="002315E8"/>
    <w:rsid w:val="0023237F"/>
    <w:rsid w:val="002323DA"/>
    <w:rsid w:val="00232961"/>
    <w:rsid w:val="00232BEF"/>
    <w:rsid w:val="00232C89"/>
    <w:rsid w:val="00232E48"/>
    <w:rsid w:val="00232F87"/>
    <w:rsid w:val="00233914"/>
    <w:rsid w:val="00233DAD"/>
    <w:rsid w:val="00233E4C"/>
    <w:rsid w:val="002340C4"/>
    <w:rsid w:val="002343F8"/>
    <w:rsid w:val="002346BD"/>
    <w:rsid w:val="0023484F"/>
    <w:rsid w:val="00235088"/>
    <w:rsid w:val="002350A4"/>
    <w:rsid w:val="0023592C"/>
    <w:rsid w:val="00235AEC"/>
    <w:rsid w:val="00235C6A"/>
    <w:rsid w:val="0023633E"/>
    <w:rsid w:val="00236476"/>
    <w:rsid w:val="00236AA6"/>
    <w:rsid w:val="002370A4"/>
    <w:rsid w:val="00237C3D"/>
    <w:rsid w:val="00237EF6"/>
    <w:rsid w:val="00240189"/>
    <w:rsid w:val="00240799"/>
    <w:rsid w:val="0024102F"/>
    <w:rsid w:val="002414A0"/>
    <w:rsid w:val="002415AE"/>
    <w:rsid w:val="00241729"/>
    <w:rsid w:val="0024175C"/>
    <w:rsid w:val="00241C4D"/>
    <w:rsid w:val="00241FF1"/>
    <w:rsid w:val="00242222"/>
    <w:rsid w:val="00242695"/>
    <w:rsid w:val="002432EF"/>
    <w:rsid w:val="002435EC"/>
    <w:rsid w:val="002437AE"/>
    <w:rsid w:val="002439F7"/>
    <w:rsid w:val="00243A3A"/>
    <w:rsid w:val="002444B2"/>
    <w:rsid w:val="0024465B"/>
    <w:rsid w:val="00244B31"/>
    <w:rsid w:val="00245017"/>
    <w:rsid w:val="00245052"/>
    <w:rsid w:val="002457C0"/>
    <w:rsid w:val="00245CA2"/>
    <w:rsid w:val="00245EC9"/>
    <w:rsid w:val="0024601E"/>
    <w:rsid w:val="002460A0"/>
    <w:rsid w:val="002462B7"/>
    <w:rsid w:val="00246680"/>
    <w:rsid w:val="0024678F"/>
    <w:rsid w:val="00246F20"/>
    <w:rsid w:val="002472F6"/>
    <w:rsid w:val="0024789D"/>
    <w:rsid w:val="002505E2"/>
    <w:rsid w:val="0025061E"/>
    <w:rsid w:val="00250699"/>
    <w:rsid w:val="00251307"/>
    <w:rsid w:val="002515BA"/>
    <w:rsid w:val="00251A7F"/>
    <w:rsid w:val="00251C3F"/>
    <w:rsid w:val="00251D01"/>
    <w:rsid w:val="0025201A"/>
    <w:rsid w:val="00252125"/>
    <w:rsid w:val="0025216C"/>
    <w:rsid w:val="0025225C"/>
    <w:rsid w:val="002528A6"/>
    <w:rsid w:val="00252B0F"/>
    <w:rsid w:val="00252EFF"/>
    <w:rsid w:val="002530D0"/>
    <w:rsid w:val="00253468"/>
    <w:rsid w:val="002536D7"/>
    <w:rsid w:val="00253A46"/>
    <w:rsid w:val="00253FC6"/>
    <w:rsid w:val="002540A3"/>
    <w:rsid w:val="00254177"/>
    <w:rsid w:val="00255583"/>
    <w:rsid w:val="002557C9"/>
    <w:rsid w:val="00255B53"/>
    <w:rsid w:val="002570E2"/>
    <w:rsid w:val="00257244"/>
    <w:rsid w:val="0025727F"/>
    <w:rsid w:val="002575C4"/>
    <w:rsid w:val="00257DA8"/>
    <w:rsid w:val="00257DDD"/>
    <w:rsid w:val="00257E6D"/>
    <w:rsid w:val="002608A5"/>
    <w:rsid w:val="002608B3"/>
    <w:rsid w:val="00260A1D"/>
    <w:rsid w:val="00260EF3"/>
    <w:rsid w:val="002610B4"/>
    <w:rsid w:val="002610DB"/>
    <w:rsid w:val="00261320"/>
    <w:rsid w:val="002614B8"/>
    <w:rsid w:val="00261568"/>
    <w:rsid w:val="00261847"/>
    <w:rsid w:val="00261CC2"/>
    <w:rsid w:val="00261DF7"/>
    <w:rsid w:val="00261FFF"/>
    <w:rsid w:val="0026210E"/>
    <w:rsid w:val="002629CC"/>
    <w:rsid w:val="00262EF1"/>
    <w:rsid w:val="00263381"/>
    <w:rsid w:val="002633EF"/>
    <w:rsid w:val="00263BBA"/>
    <w:rsid w:val="00263BDA"/>
    <w:rsid w:val="00263D14"/>
    <w:rsid w:val="00264740"/>
    <w:rsid w:val="002648E6"/>
    <w:rsid w:val="00265031"/>
    <w:rsid w:val="002650BA"/>
    <w:rsid w:val="002658FF"/>
    <w:rsid w:val="00265D4E"/>
    <w:rsid w:val="00265DA1"/>
    <w:rsid w:val="00266D67"/>
    <w:rsid w:val="00266DBB"/>
    <w:rsid w:val="00266E3C"/>
    <w:rsid w:val="0026726D"/>
    <w:rsid w:val="00267EA1"/>
    <w:rsid w:val="00267F49"/>
    <w:rsid w:val="00270D04"/>
    <w:rsid w:val="00270DE6"/>
    <w:rsid w:val="00270FEF"/>
    <w:rsid w:val="002714E6"/>
    <w:rsid w:val="0027214E"/>
    <w:rsid w:val="00272B77"/>
    <w:rsid w:val="00272EE5"/>
    <w:rsid w:val="0027386F"/>
    <w:rsid w:val="002738F2"/>
    <w:rsid w:val="00274387"/>
    <w:rsid w:val="002743E2"/>
    <w:rsid w:val="0027486B"/>
    <w:rsid w:val="0027488F"/>
    <w:rsid w:val="00274E01"/>
    <w:rsid w:val="00275153"/>
    <w:rsid w:val="0027531B"/>
    <w:rsid w:val="002754D4"/>
    <w:rsid w:val="002762C1"/>
    <w:rsid w:val="0027677C"/>
    <w:rsid w:val="00276A82"/>
    <w:rsid w:val="00277AF0"/>
    <w:rsid w:val="00280A73"/>
    <w:rsid w:val="00280C33"/>
    <w:rsid w:val="00280E19"/>
    <w:rsid w:val="00280E93"/>
    <w:rsid w:val="00281253"/>
    <w:rsid w:val="00281269"/>
    <w:rsid w:val="00282027"/>
    <w:rsid w:val="0028204E"/>
    <w:rsid w:val="002822B7"/>
    <w:rsid w:val="002822CD"/>
    <w:rsid w:val="00282706"/>
    <w:rsid w:val="00282728"/>
    <w:rsid w:val="00282969"/>
    <w:rsid w:val="00282CF5"/>
    <w:rsid w:val="00282CF7"/>
    <w:rsid w:val="00283257"/>
    <w:rsid w:val="0028347A"/>
    <w:rsid w:val="002835D3"/>
    <w:rsid w:val="0028431B"/>
    <w:rsid w:val="00284370"/>
    <w:rsid w:val="00284430"/>
    <w:rsid w:val="0028451F"/>
    <w:rsid w:val="00284833"/>
    <w:rsid w:val="00284DFA"/>
    <w:rsid w:val="00284F41"/>
    <w:rsid w:val="002851CE"/>
    <w:rsid w:val="00285AA1"/>
    <w:rsid w:val="002864AE"/>
    <w:rsid w:val="002867F9"/>
    <w:rsid w:val="002868F8"/>
    <w:rsid w:val="00287083"/>
    <w:rsid w:val="00287A8A"/>
    <w:rsid w:val="00287B84"/>
    <w:rsid w:val="00287F1F"/>
    <w:rsid w:val="00290577"/>
    <w:rsid w:val="00290B5B"/>
    <w:rsid w:val="00290E58"/>
    <w:rsid w:val="002912C0"/>
    <w:rsid w:val="00291316"/>
    <w:rsid w:val="002915E4"/>
    <w:rsid w:val="002917A2"/>
    <w:rsid w:val="002917AE"/>
    <w:rsid w:val="00291853"/>
    <w:rsid w:val="00291BA0"/>
    <w:rsid w:val="00291C5A"/>
    <w:rsid w:val="00291F80"/>
    <w:rsid w:val="00292260"/>
    <w:rsid w:val="002923D3"/>
    <w:rsid w:val="00292703"/>
    <w:rsid w:val="00292818"/>
    <w:rsid w:val="002928C8"/>
    <w:rsid w:val="00292DB7"/>
    <w:rsid w:val="00292E68"/>
    <w:rsid w:val="002930F2"/>
    <w:rsid w:val="0029311D"/>
    <w:rsid w:val="00293453"/>
    <w:rsid w:val="002934E0"/>
    <w:rsid w:val="002938A4"/>
    <w:rsid w:val="00293B31"/>
    <w:rsid w:val="00293E3D"/>
    <w:rsid w:val="00293EF5"/>
    <w:rsid w:val="0029404D"/>
    <w:rsid w:val="002941C9"/>
    <w:rsid w:val="00294274"/>
    <w:rsid w:val="00294426"/>
    <w:rsid w:val="002944FC"/>
    <w:rsid w:val="00294554"/>
    <w:rsid w:val="00295217"/>
    <w:rsid w:val="0029553C"/>
    <w:rsid w:val="002956F0"/>
    <w:rsid w:val="00295BEA"/>
    <w:rsid w:val="00295FFD"/>
    <w:rsid w:val="00296115"/>
    <w:rsid w:val="00297AC7"/>
    <w:rsid w:val="00297B16"/>
    <w:rsid w:val="00297F41"/>
    <w:rsid w:val="002A04EC"/>
    <w:rsid w:val="002A0B4C"/>
    <w:rsid w:val="002A1693"/>
    <w:rsid w:val="002A1C4C"/>
    <w:rsid w:val="002A22C3"/>
    <w:rsid w:val="002A2791"/>
    <w:rsid w:val="002A27EF"/>
    <w:rsid w:val="002A2C45"/>
    <w:rsid w:val="002A341A"/>
    <w:rsid w:val="002A39A5"/>
    <w:rsid w:val="002A3C5E"/>
    <w:rsid w:val="002A3E0F"/>
    <w:rsid w:val="002A417D"/>
    <w:rsid w:val="002A4A65"/>
    <w:rsid w:val="002A526C"/>
    <w:rsid w:val="002A54A1"/>
    <w:rsid w:val="002A55AD"/>
    <w:rsid w:val="002A64FC"/>
    <w:rsid w:val="002A66B9"/>
    <w:rsid w:val="002A67DE"/>
    <w:rsid w:val="002A693E"/>
    <w:rsid w:val="002A6BFF"/>
    <w:rsid w:val="002A6DE4"/>
    <w:rsid w:val="002A6FC3"/>
    <w:rsid w:val="002A707A"/>
    <w:rsid w:val="002A7521"/>
    <w:rsid w:val="002A77E4"/>
    <w:rsid w:val="002B01FB"/>
    <w:rsid w:val="002B03B9"/>
    <w:rsid w:val="002B0416"/>
    <w:rsid w:val="002B04FB"/>
    <w:rsid w:val="002B0928"/>
    <w:rsid w:val="002B0C3A"/>
    <w:rsid w:val="002B0C41"/>
    <w:rsid w:val="002B0F48"/>
    <w:rsid w:val="002B12A6"/>
    <w:rsid w:val="002B17C1"/>
    <w:rsid w:val="002B2136"/>
    <w:rsid w:val="002B2742"/>
    <w:rsid w:val="002B2AFE"/>
    <w:rsid w:val="002B2C3C"/>
    <w:rsid w:val="002B35A4"/>
    <w:rsid w:val="002B37AD"/>
    <w:rsid w:val="002B3DA7"/>
    <w:rsid w:val="002B47E9"/>
    <w:rsid w:val="002B4C27"/>
    <w:rsid w:val="002B4DAC"/>
    <w:rsid w:val="002B4EA9"/>
    <w:rsid w:val="002B5033"/>
    <w:rsid w:val="002B503F"/>
    <w:rsid w:val="002B587D"/>
    <w:rsid w:val="002B595C"/>
    <w:rsid w:val="002B5B97"/>
    <w:rsid w:val="002B5C08"/>
    <w:rsid w:val="002B661E"/>
    <w:rsid w:val="002B69A3"/>
    <w:rsid w:val="002B6AB1"/>
    <w:rsid w:val="002B6B35"/>
    <w:rsid w:val="002B6B50"/>
    <w:rsid w:val="002B6D7B"/>
    <w:rsid w:val="002B726A"/>
    <w:rsid w:val="002B750B"/>
    <w:rsid w:val="002B7BF0"/>
    <w:rsid w:val="002B7C98"/>
    <w:rsid w:val="002C00C7"/>
    <w:rsid w:val="002C017D"/>
    <w:rsid w:val="002C0B76"/>
    <w:rsid w:val="002C1317"/>
    <w:rsid w:val="002C1391"/>
    <w:rsid w:val="002C19CC"/>
    <w:rsid w:val="002C1A97"/>
    <w:rsid w:val="002C1D3A"/>
    <w:rsid w:val="002C1F7A"/>
    <w:rsid w:val="002C27C3"/>
    <w:rsid w:val="002C2B53"/>
    <w:rsid w:val="002C2BE9"/>
    <w:rsid w:val="002C2BF3"/>
    <w:rsid w:val="002C2DCB"/>
    <w:rsid w:val="002C2E12"/>
    <w:rsid w:val="002C2F3B"/>
    <w:rsid w:val="002C2F92"/>
    <w:rsid w:val="002C31A8"/>
    <w:rsid w:val="002C3268"/>
    <w:rsid w:val="002C3666"/>
    <w:rsid w:val="002C3851"/>
    <w:rsid w:val="002C4594"/>
    <w:rsid w:val="002C4614"/>
    <w:rsid w:val="002C4D38"/>
    <w:rsid w:val="002C4FAF"/>
    <w:rsid w:val="002C50E7"/>
    <w:rsid w:val="002C524E"/>
    <w:rsid w:val="002C56C1"/>
    <w:rsid w:val="002C608E"/>
    <w:rsid w:val="002C67D3"/>
    <w:rsid w:val="002C7099"/>
    <w:rsid w:val="002C74C4"/>
    <w:rsid w:val="002C78CE"/>
    <w:rsid w:val="002C7A17"/>
    <w:rsid w:val="002C7F7F"/>
    <w:rsid w:val="002D00FF"/>
    <w:rsid w:val="002D05BF"/>
    <w:rsid w:val="002D07EC"/>
    <w:rsid w:val="002D0F0F"/>
    <w:rsid w:val="002D159C"/>
    <w:rsid w:val="002D195E"/>
    <w:rsid w:val="002D2008"/>
    <w:rsid w:val="002D2046"/>
    <w:rsid w:val="002D2A71"/>
    <w:rsid w:val="002D2CB9"/>
    <w:rsid w:val="002D31A9"/>
    <w:rsid w:val="002D3935"/>
    <w:rsid w:val="002D4385"/>
    <w:rsid w:val="002D4C3D"/>
    <w:rsid w:val="002D541E"/>
    <w:rsid w:val="002D5E45"/>
    <w:rsid w:val="002D5E8D"/>
    <w:rsid w:val="002D6030"/>
    <w:rsid w:val="002D7602"/>
    <w:rsid w:val="002D7A05"/>
    <w:rsid w:val="002D7CEF"/>
    <w:rsid w:val="002D7E4A"/>
    <w:rsid w:val="002D7F66"/>
    <w:rsid w:val="002E0187"/>
    <w:rsid w:val="002E0356"/>
    <w:rsid w:val="002E0EDF"/>
    <w:rsid w:val="002E157C"/>
    <w:rsid w:val="002E1AD9"/>
    <w:rsid w:val="002E2781"/>
    <w:rsid w:val="002E303D"/>
    <w:rsid w:val="002E32BC"/>
    <w:rsid w:val="002E3302"/>
    <w:rsid w:val="002E3766"/>
    <w:rsid w:val="002E378E"/>
    <w:rsid w:val="002E3B6B"/>
    <w:rsid w:val="002E4538"/>
    <w:rsid w:val="002E485C"/>
    <w:rsid w:val="002E63B6"/>
    <w:rsid w:val="002E64E4"/>
    <w:rsid w:val="002E6694"/>
    <w:rsid w:val="002E66E4"/>
    <w:rsid w:val="002E6B77"/>
    <w:rsid w:val="002E7452"/>
    <w:rsid w:val="002E755C"/>
    <w:rsid w:val="002E780F"/>
    <w:rsid w:val="002E790A"/>
    <w:rsid w:val="002E7FEB"/>
    <w:rsid w:val="002F050B"/>
    <w:rsid w:val="002F0877"/>
    <w:rsid w:val="002F09B8"/>
    <w:rsid w:val="002F1498"/>
    <w:rsid w:val="002F2007"/>
    <w:rsid w:val="002F26E7"/>
    <w:rsid w:val="002F2C17"/>
    <w:rsid w:val="002F2D9A"/>
    <w:rsid w:val="002F2EBF"/>
    <w:rsid w:val="002F3F15"/>
    <w:rsid w:val="002F3FFB"/>
    <w:rsid w:val="002F449D"/>
    <w:rsid w:val="002F46C8"/>
    <w:rsid w:val="002F491C"/>
    <w:rsid w:val="002F4BB2"/>
    <w:rsid w:val="002F4E73"/>
    <w:rsid w:val="002F5B9F"/>
    <w:rsid w:val="002F5E44"/>
    <w:rsid w:val="002F6263"/>
    <w:rsid w:val="002F6DEF"/>
    <w:rsid w:val="002F6EE3"/>
    <w:rsid w:val="002F7CFD"/>
    <w:rsid w:val="00300059"/>
    <w:rsid w:val="00300401"/>
    <w:rsid w:val="003008CD"/>
    <w:rsid w:val="00300B15"/>
    <w:rsid w:val="00300E44"/>
    <w:rsid w:val="00301127"/>
    <w:rsid w:val="00301388"/>
    <w:rsid w:val="003023B5"/>
    <w:rsid w:val="00302878"/>
    <w:rsid w:val="00303155"/>
    <w:rsid w:val="0030342D"/>
    <w:rsid w:val="0030386F"/>
    <w:rsid w:val="00304465"/>
    <w:rsid w:val="003044CC"/>
    <w:rsid w:val="0030468D"/>
    <w:rsid w:val="0030472F"/>
    <w:rsid w:val="00304B26"/>
    <w:rsid w:val="00304BFF"/>
    <w:rsid w:val="00304E2A"/>
    <w:rsid w:val="0030526A"/>
    <w:rsid w:val="003056FC"/>
    <w:rsid w:val="00305A88"/>
    <w:rsid w:val="00305AED"/>
    <w:rsid w:val="00305B18"/>
    <w:rsid w:val="00305EB8"/>
    <w:rsid w:val="00305FEC"/>
    <w:rsid w:val="00306739"/>
    <w:rsid w:val="00306A3A"/>
    <w:rsid w:val="00307035"/>
    <w:rsid w:val="00307D7D"/>
    <w:rsid w:val="0031016C"/>
    <w:rsid w:val="003102B1"/>
    <w:rsid w:val="00310601"/>
    <w:rsid w:val="00310625"/>
    <w:rsid w:val="00310A22"/>
    <w:rsid w:val="00310E11"/>
    <w:rsid w:val="00310E32"/>
    <w:rsid w:val="00311749"/>
    <w:rsid w:val="003118E3"/>
    <w:rsid w:val="00311C25"/>
    <w:rsid w:val="00311D11"/>
    <w:rsid w:val="0031240A"/>
    <w:rsid w:val="003124A8"/>
    <w:rsid w:val="003129EA"/>
    <w:rsid w:val="00312AFA"/>
    <w:rsid w:val="00313311"/>
    <w:rsid w:val="003138EB"/>
    <w:rsid w:val="00313AE8"/>
    <w:rsid w:val="00313EA6"/>
    <w:rsid w:val="0031480D"/>
    <w:rsid w:val="0031597B"/>
    <w:rsid w:val="0031599A"/>
    <w:rsid w:val="00315AB3"/>
    <w:rsid w:val="00315AE6"/>
    <w:rsid w:val="00316A88"/>
    <w:rsid w:val="00316BA7"/>
    <w:rsid w:val="003172E6"/>
    <w:rsid w:val="003177DD"/>
    <w:rsid w:val="00317882"/>
    <w:rsid w:val="003178EA"/>
    <w:rsid w:val="00317945"/>
    <w:rsid w:val="00317BDE"/>
    <w:rsid w:val="003202C5"/>
    <w:rsid w:val="0032095B"/>
    <w:rsid w:val="00320A21"/>
    <w:rsid w:val="00320E14"/>
    <w:rsid w:val="00320EE4"/>
    <w:rsid w:val="00320FC1"/>
    <w:rsid w:val="0032132E"/>
    <w:rsid w:val="003213AA"/>
    <w:rsid w:val="003218E6"/>
    <w:rsid w:val="00321A33"/>
    <w:rsid w:val="00321A64"/>
    <w:rsid w:val="00321AA6"/>
    <w:rsid w:val="00321ABB"/>
    <w:rsid w:val="003221F6"/>
    <w:rsid w:val="0032221A"/>
    <w:rsid w:val="00322472"/>
    <w:rsid w:val="00322498"/>
    <w:rsid w:val="003225C1"/>
    <w:rsid w:val="00322A07"/>
    <w:rsid w:val="00322D48"/>
    <w:rsid w:val="00323B68"/>
    <w:rsid w:val="00323D2D"/>
    <w:rsid w:val="003240F0"/>
    <w:rsid w:val="003245F6"/>
    <w:rsid w:val="00324835"/>
    <w:rsid w:val="00325566"/>
    <w:rsid w:val="003255CA"/>
    <w:rsid w:val="0032571E"/>
    <w:rsid w:val="00325B5E"/>
    <w:rsid w:val="00325C6C"/>
    <w:rsid w:val="00325D62"/>
    <w:rsid w:val="003261C1"/>
    <w:rsid w:val="00326572"/>
    <w:rsid w:val="003269B0"/>
    <w:rsid w:val="003269EB"/>
    <w:rsid w:val="003278B4"/>
    <w:rsid w:val="00327A1C"/>
    <w:rsid w:val="00327EE9"/>
    <w:rsid w:val="00327F92"/>
    <w:rsid w:val="00330AAE"/>
    <w:rsid w:val="00330BA2"/>
    <w:rsid w:val="003314DB"/>
    <w:rsid w:val="00331562"/>
    <w:rsid w:val="00331816"/>
    <w:rsid w:val="003319F0"/>
    <w:rsid w:val="00331B33"/>
    <w:rsid w:val="003320C7"/>
    <w:rsid w:val="0033253B"/>
    <w:rsid w:val="003325CA"/>
    <w:rsid w:val="00332B06"/>
    <w:rsid w:val="00332C49"/>
    <w:rsid w:val="00332E94"/>
    <w:rsid w:val="00333681"/>
    <w:rsid w:val="00333D85"/>
    <w:rsid w:val="003343E6"/>
    <w:rsid w:val="003345EB"/>
    <w:rsid w:val="00334A69"/>
    <w:rsid w:val="00334EDC"/>
    <w:rsid w:val="00335129"/>
    <w:rsid w:val="00335379"/>
    <w:rsid w:val="00335996"/>
    <w:rsid w:val="00335AB9"/>
    <w:rsid w:val="00335BCF"/>
    <w:rsid w:val="00335DDC"/>
    <w:rsid w:val="00336681"/>
    <w:rsid w:val="003376B3"/>
    <w:rsid w:val="00337AAF"/>
    <w:rsid w:val="00337B7B"/>
    <w:rsid w:val="0034045C"/>
    <w:rsid w:val="0034066A"/>
    <w:rsid w:val="00340B6E"/>
    <w:rsid w:val="0034103F"/>
    <w:rsid w:val="00341070"/>
    <w:rsid w:val="003410E5"/>
    <w:rsid w:val="0034139D"/>
    <w:rsid w:val="003418E4"/>
    <w:rsid w:val="00341907"/>
    <w:rsid w:val="00341F95"/>
    <w:rsid w:val="003421C5"/>
    <w:rsid w:val="00343368"/>
    <w:rsid w:val="003435CB"/>
    <w:rsid w:val="0034370B"/>
    <w:rsid w:val="003442D7"/>
    <w:rsid w:val="003452DF"/>
    <w:rsid w:val="0034577B"/>
    <w:rsid w:val="00345CA9"/>
    <w:rsid w:val="00345D0E"/>
    <w:rsid w:val="003465F7"/>
    <w:rsid w:val="0034662F"/>
    <w:rsid w:val="00347482"/>
    <w:rsid w:val="003475DE"/>
    <w:rsid w:val="00347AAE"/>
    <w:rsid w:val="00347ABF"/>
    <w:rsid w:val="00347B50"/>
    <w:rsid w:val="00347F4B"/>
    <w:rsid w:val="00350167"/>
    <w:rsid w:val="003504FD"/>
    <w:rsid w:val="00350A28"/>
    <w:rsid w:val="00350B75"/>
    <w:rsid w:val="00350B8B"/>
    <w:rsid w:val="00350C92"/>
    <w:rsid w:val="00350DFF"/>
    <w:rsid w:val="00351186"/>
    <w:rsid w:val="003515BA"/>
    <w:rsid w:val="0035233B"/>
    <w:rsid w:val="003535D2"/>
    <w:rsid w:val="00353C96"/>
    <w:rsid w:val="00353EC0"/>
    <w:rsid w:val="00353F03"/>
    <w:rsid w:val="003544C4"/>
    <w:rsid w:val="0035455B"/>
    <w:rsid w:val="0035476C"/>
    <w:rsid w:val="00354950"/>
    <w:rsid w:val="003549A5"/>
    <w:rsid w:val="00354AF6"/>
    <w:rsid w:val="00354D1D"/>
    <w:rsid w:val="00354EC8"/>
    <w:rsid w:val="003551CC"/>
    <w:rsid w:val="0035571E"/>
    <w:rsid w:val="003558EA"/>
    <w:rsid w:val="00356096"/>
    <w:rsid w:val="003567F7"/>
    <w:rsid w:val="00356977"/>
    <w:rsid w:val="00356CAB"/>
    <w:rsid w:val="00357033"/>
    <w:rsid w:val="003571E0"/>
    <w:rsid w:val="0035724D"/>
    <w:rsid w:val="00357292"/>
    <w:rsid w:val="00357EAC"/>
    <w:rsid w:val="003601B2"/>
    <w:rsid w:val="003602EC"/>
    <w:rsid w:val="003602FF"/>
    <w:rsid w:val="00360AC6"/>
    <w:rsid w:val="00360F90"/>
    <w:rsid w:val="003610C0"/>
    <w:rsid w:val="0036110C"/>
    <w:rsid w:val="0036116E"/>
    <w:rsid w:val="003611B6"/>
    <w:rsid w:val="00361C3E"/>
    <w:rsid w:val="003620D8"/>
    <w:rsid w:val="00362143"/>
    <w:rsid w:val="003621E0"/>
    <w:rsid w:val="00362B9A"/>
    <w:rsid w:val="00362C7B"/>
    <w:rsid w:val="003633FE"/>
    <w:rsid w:val="00363CBB"/>
    <w:rsid w:val="00364115"/>
    <w:rsid w:val="00364511"/>
    <w:rsid w:val="00364586"/>
    <w:rsid w:val="00364A27"/>
    <w:rsid w:val="00364E88"/>
    <w:rsid w:val="00364F42"/>
    <w:rsid w:val="0036519D"/>
    <w:rsid w:val="003654C7"/>
    <w:rsid w:val="00365A49"/>
    <w:rsid w:val="00365B21"/>
    <w:rsid w:val="00365D96"/>
    <w:rsid w:val="003661D1"/>
    <w:rsid w:val="00366366"/>
    <w:rsid w:val="003664CA"/>
    <w:rsid w:val="0036701C"/>
    <w:rsid w:val="003670A5"/>
    <w:rsid w:val="003677F0"/>
    <w:rsid w:val="00370498"/>
    <w:rsid w:val="00370524"/>
    <w:rsid w:val="003707DF"/>
    <w:rsid w:val="0037084D"/>
    <w:rsid w:val="00370968"/>
    <w:rsid w:val="00370BAB"/>
    <w:rsid w:val="00370C94"/>
    <w:rsid w:val="0037111E"/>
    <w:rsid w:val="00371646"/>
    <w:rsid w:val="00371978"/>
    <w:rsid w:val="00371BA6"/>
    <w:rsid w:val="00371D6A"/>
    <w:rsid w:val="00371DF3"/>
    <w:rsid w:val="00372017"/>
    <w:rsid w:val="0037256B"/>
    <w:rsid w:val="00372C30"/>
    <w:rsid w:val="00373071"/>
    <w:rsid w:val="00373452"/>
    <w:rsid w:val="00373767"/>
    <w:rsid w:val="003738EA"/>
    <w:rsid w:val="0037405F"/>
    <w:rsid w:val="00374098"/>
    <w:rsid w:val="00374745"/>
    <w:rsid w:val="00375133"/>
    <w:rsid w:val="00375136"/>
    <w:rsid w:val="00375271"/>
    <w:rsid w:val="003753DC"/>
    <w:rsid w:val="0037616F"/>
    <w:rsid w:val="003761A5"/>
    <w:rsid w:val="00376EB5"/>
    <w:rsid w:val="003778DD"/>
    <w:rsid w:val="00377A27"/>
    <w:rsid w:val="00377B68"/>
    <w:rsid w:val="0038025A"/>
    <w:rsid w:val="00380449"/>
    <w:rsid w:val="00380703"/>
    <w:rsid w:val="00380E6B"/>
    <w:rsid w:val="00381258"/>
    <w:rsid w:val="00381388"/>
    <w:rsid w:val="0038139E"/>
    <w:rsid w:val="0038140A"/>
    <w:rsid w:val="00381684"/>
    <w:rsid w:val="00381B76"/>
    <w:rsid w:val="00381BA2"/>
    <w:rsid w:val="0038224D"/>
    <w:rsid w:val="00382371"/>
    <w:rsid w:val="0038241A"/>
    <w:rsid w:val="00382486"/>
    <w:rsid w:val="003824E2"/>
    <w:rsid w:val="00382B03"/>
    <w:rsid w:val="0038314A"/>
    <w:rsid w:val="00383250"/>
    <w:rsid w:val="0038344D"/>
    <w:rsid w:val="003838FA"/>
    <w:rsid w:val="00383B7E"/>
    <w:rsid w:val="00383F89"/>
    <w:rsid w:val="00384395"/>
    <w:rsid w:val="0038446A"/>
    <w:rsid w:val="0038490B"/>
    <w:rsid w:val="003849C8"/>
    <w:rsid w:val="0038523D"/>
    <w:rsid w:val="0038587D"/>
    <w:rsid w:val="003858C5"/>
    <w:rsid w:val="0038622F"/>
    <w:rsid w:val="003862F6"/>
    <w:rsid w:val="003865E6"/>
    <w:rsid w:val="003867FB"/>
    <w:rsid w:val="0038680B"/>
    <w:rsid w:val="00386CBA"/>
    <w:rsid w:val="00387170"/>
    <w:rsid w:val="0038734B"/>
    <w:rsid w:val="003879EB"/>
    <w:rsid w:val="00387F47"/>
    <w:rsid w:val="00387F92"/>
    <w:rsid w:val="00387FB0"/>
    <w:rsid w:val="00390046"/>
    <w:rsid w:val="0039014E"/>
    <w:rsid w:val="00390544"/>
    <w:rsid w:val="00390899"/>
    <w:rsid w:val="003908B6"/>
    <w:rsid w:val="00390B08"/>
    <w:rsid w:val="0039130A"/>
    <w:rsid w:val="0039181A"/>
    <w:rsid w:val="00391AA8"/>
    <w:rsid w:val="00391B33"/>
    <w:rsid w:val="00391DD6"/>
    <w:rsid w:val="00391EA0"/>
    <w:rsid w:val="0039202C"/>
    <w:rsid w:val="00392283"/>
    <w:rsid w:val="003923DD"/>
    <w:rsid w:val="0039252A"/>
    <w:rsid w:val="003925FF"/>
    <w:rsid w:val="00392882"/>
    <w:rsid w:val="003928B8"/>
    <w:rsid w:val="00392C5F"/>
    <w:rsid w:val="00392F8B"/>
    <w:rsid w:val="00392FE4"/>
    <w:rsid w:val="00393213"/>
    <w:rsid w:val="003937E4"/>
    <w:rsid w:val="00393F15"/>
    <w:rsid w:val="003941B6"/>
    <w:rsid w:val="0039429B"/>
    <w:rsid w:val="0039449F"/>
    <w:rsid w:val="0039472A"/>
    <w:rsid w:val="00394A12"/>
    <w:rsid w:val="00394C79"/>
    <w:rsid w:val="003956F5"/>
    <w:rsid w:val="00395723"/>
    <w:rsid w:val="003957B5"/>
    <w:rsid w:val="00395991"/>
    <w:rsid w:val="00395BC7"/>
    <w:rsid w:val="00395DBC"/>
    <w:rsid w:val="00396194"/>
    <w:rsid w:val="00396294"/>
    <w:rsid w:val="003964E9"/>
    <w:rsid w:val="00396500"/>
    <w:rsid w:val="00396F18"/>
    <w:rsid w:val="0039731D"/>
    <w:rsid w:val="00397774"/>
    <w:rsid w:val="00397A61"/>
    <w:rsid w:val="00397E8B"/>
    <w:rsid w:val="003A0115"/>
    <w:rsid w:val="003A0E0C"/>
    <w:rsid w:val="003A104E"/>
    <w:rsid w:val="003A12B0"/>
    <w:rsid w:val="003A1398"/>
    <w:rsid w:val="003A1D43"/>
    <w:rsid w:val="003A2D4D"/>
    <w:rsid w:val="003A2DEA"/>
    <w:rsid w:val="003A3679"/>
    <w:rsid w:val="003A3840"/>
    <w:rsid w:val="003A3921"/>
    <w:rsid w:val="003A4D14"/>
    <w:rsid w:val="003A5D00"/>
    <w:rsid w:val="003A6363"/>
    <w:rsid w:val="003A65B6"/>
    <w:rsid w:val="003A67E4"/>
    <w:rsid w:val="003A6F36"/>
    <w:rsid w:val="003A7605"/>
    <w:rsid w:val="003A792C"/>
    <w:rsid w:val="003A7CA8"/>
    <w:rsid w:val="003B00AA"/>
    <w:rsid w:val="003B033F"/>
    <w:rsid w:val="003B0743"/>
    <w:rsid w:val="003B0B5B"/>
    <w:rsid w:val="003B0E1B"/>
    <w:rsid w:val="003B192F"/>
    <w:rsid w:val="003B222C"/>
    <w:rsid w:val="003B23D6"/>
    <w:rsid w:val="003B2427"/>
    <w:rsid w:val="003B2648"/>
    <w:rsid w:val="003B2B06"/>
    <w:rsid w:val="003B314B"/>
    <w:rsid w:val="003B3289"/>
    <w:rsid w:val="003B3317"/>
    <w:rsid w:val="003B3499"/>
    <w:rsid w:val="003B3582"/>
    <w:rsid w:val="003B3FE0"/>
    <w:rsid w:val="003B40C6"/>
    <w:rsid w:val="003B4103"/>
    <w:rsid w:val="003B42AB"/>
    <w:rsid w:val="003B42AC"/>
    <w:rsid w:val="003B434C"/>
    <w:rsid w:val="003B43AE"/>
    <w:rsid w:val="003B4ABA"/>
    <w:rsid w:val="003B4EC1"/>
    <w:rsid w:val="003B4FF2"/>
    <w:rsid w:val="003B5224"/>
    <w:rsid w:val="003B5806"/>
    <w:rsid w:val="003B5C13"/>
    <w:rsid w:val="003B5CB2"/>
    <w:rsid w:val="003B5FB7"/>
    <w:rsid w:val="003B62E0"/>
    <w:rsid w:val="003B6FCF"/>
    <w:rsid w:val="003B74B4"/>
    <w:rsid w:val="003B75E8"/>
    <w:rsid w:val="003B7934"/>
    <w:rsid w:val="003B7A4A"/>
    <w:rsid w:val="003B7C7C"/>
    <w:rsid w:val="003B7DBA"/>
    <w:rsid w:val="003C02E2"/>
    <w:rsid w:val="003C02F2"/>
    <w:rsid w:val="003C05B4"/>
    <w:rsid w:val="003C068C"/>
    <w:rsid w:val="003C0B5C"/>
    <w:rsid w:val="003C11C2"/>
    <w:rsid w:val="003C1505"/>
    <w:rsid w:val="003C1635"/>
    <w:rsid w:val="003C1A66"/>
    <w:rsid w:val="003C2B9A"/>
    <w:rsid w:val="003C2FBA"/>
    <w:rsid w:val="003C3780"/>
    <w:rsid w:val="003C3AB6"/>
    <w:rsid w:val="003C4B1E"/>
    <w:rsid w:val="003C4E94"/>
    <w:rsid w:val="003C516A"/>
    <w:rsid w:val="003C5719"/>
    <w:rsid w:val="003C5B59"/>
    <w:rsid w:val="003C60B1"/>
    <w:rsid w:val="003C611E"/>
    <w:rsid w:val="003C614B"/>
    <w:rsid w:val="003C647D"/>
    <w:rsid w:val="003C6A7D"/>
    <w:rsid w:val="003C6D3B"/>
    <w:rsid w:val="003C6DA6"/>
    <w:rsid w:val="003C6EA4"/>
    <w:rsid w:val="003C6EE5"/>
    <w:rsid w:val="003C7875"/>
    <w:rsid w:val="003C7FC8"/>
    <w:rsid w:val="003D00DC"/>
    <w:rsid w:val="003D0147"/>
    <w:rsid w:val="003D02F1"/>
    <w:rsid w:val="003D062A"/>
    <w:rsid w:val="003D13FF"/>
    <w:rsid w:val="003D1486"/>
    <w:rsid w:val="003D156C"/>
    <w:rsid w:val="003D1570"/>
    <w:rsid w:val="003D1831"/>
    <w:rsid w:val="003D1A1A"/>
    <w:rsid w:val="003D1C4B"/>
    <w:rsid w:val="003D1C6E"/>
    <w:rsid w:val="003D20FD"/>
    <w:rsid w:val="003D24F9"/>
    <w:rsid w:val="003D274C"/>
    <w:rsid w:val="003D2B49"/>
    <w:rsid w:val="003D2D31"/>
    <w:rsid w:val="003D2FF5"/>
    <w:rsid w:val="003D310B"/>
    <w:rsid w:val="003D34A0"/>
    <w:rsid w:val="003D36C4"/>
    <w:rsid w:val="003D38EC"/>
    <w:rsid w:val="003D3A1C"/>
    <w:rsid w:val="003D3C90"/>
    <w:rsid w:val="003D40AE"/>
    <w:rsid w:val="003D412D"/>
    <w:rsid w:val="003D42FB"/>
    <w:rsid w:val="003D47A5"/>
    <w:rsid w:val="003D4E8F"/>
    <w:rsid w:val="003D51DF"/>
    <w:rsid w:val="003D5535"/>
    <w:rsid w:val="003D58BE"/>
    <w:rsid w:val="003D6004"/>
    <w:rsid w:val="003D62A6"/>
    <w:rsid w:val="003D6799"/>
    <w:rsid w:val="003D688B"/>
    <w:rsid w:val="003D6A81"/>
    <w:rsid w:val="003D6E20"/>
    <w:rsid w:val="003D6E3C"/>
    <w:rsid w:val="003D6FB6"/>
    <w:rsid w:val="003D7569"/>
    <w:rsid w:val="003D75A1"/>
    <w:rsid w:val="003D7A76"/>
    <w:rsid w:val="003D7A9F"/>
    <w:rsid w:val="003D7E1E"/>
    <w:rsid w:val="003E005F"/>
    <w:rsid w:val="003E0060"/>
    <w:rsid w:val="003E0563"/>
    <w:rsid w:val="003E0574"/>
    <w:rsid w:val="003E0C29"/>
    <w:rsid w:val="003E1134"/>
    <w:rsid w:val="003E1842"/>
    <w:rsid w:val="003E1875"/>
    <w:rsid w:val="003E1AAB"/>
    <w:rsid w:val="003E1E40"/>
    <w:rsid w:val="003E1F0B"/>
    <w:rsid w:val="003E22F4"/>
    <w:rsid w:val="003E2678"/>
    <w:rsid w:val="003E288B"/>
    <w:rsid w:val="003E307D"/>
    <w:rsid w:val="003E3805"/>
    <w:rsid w:val="003E3895"/>
    <w:rsid w:val="003E38D2"/>
    <w:rsid w:val="003E43C5"/>
    <w:rsid w:val="003E6C9A"/>
    <w:rsid w:val="003E729D"/>
    <w:rsid w:val="003E7312"/>
    <w:rsid w:val="003E7584"/>
    <w:rsid w:val="003E7EEB"/>
    <w:rsid w:val="003F01C6"/>
    <w:rsid w:val="003F0664"/>
    <w:rsid w:val="003F06F5"/>
    <w:rsid w:val="003F07AA"/>
    <w:rsid w:val="003F0BB9"/>
    <w:rsid w:val="003F0DB8"/>
    <w:rsid w:val="003F0DDA"/>
    <w:rsid w:val="003F0DF4"/>
    <w:rsid w:val="003F12AD"/>
    <w:rsid w:val="003F16F9"/>
    <w:rsid w:val="003F1C35"/>
    <w:rsid w:val="003F21A3"/>
    <w:rsid w:val="003F2520"/>
    <w:rsid w:val="003F25D2"/>
    <w:rsid w:val="003F2EE2"/>
    <w:rsid w:val="003F307A"/>
    <w:rsid w:val="003F3566"/>
    <w:rsid w:val="003F369E"/>
    <w:rsid w:val="003F4958"/>
    <w:rsid w:val="003F4AB8"/>
    <w:rsid w:val="003F4BD8"/>
    <w:rsid w:val="003F4CFA"/>
    <w:rsid w:val="003F4D45"/>
    <w:rsid w:val="003F4EB4"/>
    <w:rsid w:val="003F50FB"/>
    <w:rsid w:val="003F56C7"/>
    <w:rsid w:val="003F5BF6"/>
    <w:rsid w:val="003F5DB5"/>
    <w:rsid w:val="003F5DF4"/>
    <w:rsid w:val="003F5EF0"/>
    <w:rsid w:val="003F6531"/>
    <w:rsid w:val="003F66EF"/>
    <w:rsid w:val="003F6BEE"/>
    <w:rsid w:val="003F738F"/>
    <w:rsid w:val="003F7F4D"/>
    <w:rsid w:val="004002C4"/>
    <w:rsid w:val="004003F1"/>
    <w:rsid w:val="00400684"/>
    <w:rsid w:val="00400817"/>
    <w:rsid w:val="0040091B"/>
    <w:rsid w:val="00400A4D"/>
    <w:rsid w:val="0040162B"/>
    <w:rsid w:val="0040175D"/>
    <w:rsid w:val="00401CEF"/>
    <w:rsid w:val="004020F2"/>
    <w:rsid w:val="00402368"/>
    <w:rsid w:val="00402CB3"/>
    <w:rsid w:val="00402FD7"/>
    <w:rsid w:val="004035F4"/>
    <w:rsid w:val="00403F75"/>
    <w:rsid w:val="0040460B"/>
    <w:rsid w:val="00404B75"/>
    <w:rsid w:val="00404D5D"/>
    <w:rsid w:val="0040536E"/>
    <w:rsid w:val="00405406"/>
    <w:rsid w:val="0040576B"/>
    <w:rsid w:val="00405ADA"/>
    <w:rsid w:val="00405B19"/>
    <w:rsid w:val="00405C64"/>
    <w:rsid w:val="004061B4"/>
    <w:rsid w:val="004063CE"/>
    <w:rsid w:val="004064C8"/>
    <w:rsid w:val="0040667F"/>
    <w:rsid w:val="00406F3D"/>
    <w:rsid w:val="004074AE"/>
    <w:rsid w:val="004076A6"/>
    <w:rsid w:val="0040771B"/>
    <w:rsid w:val="00407DC7"/>
    <w:rsid w:val="00410329"/>
    <w:rsid w:val="00410A79"/>
    <w:rsid w:val="004113EF"/>
    <w:rsid w:val="00411711"/>
    <w:rsid w:val="00411936"/>
    <w:rsid w:val="00412517"/>
    <w:rsid w:val="00412672"/>
    <w:rsid w:val="00412D35"/>
    <w:rsid w:val="00413615"/>
    <w:rsid w:val="00414D5C"/>
    <w:rsid w:val="0041517A"/>
    <w:rsid w:val="00415474"/>
    <w:rsid w:val="00415925"/>
    <w:rsid w:val="0041631D"/>
    <w:rsid w:val="0041681A"/>
    <w:rsid w:val="0041685C"/>
    <w:rsid w:val="004169EC"/>
    <w:rsid w:val="00417579"/>
    <w:rsid w:val="004177A1"/>
    <w:rsid w:val="004178DC"/>
    <w:rsid w:val="004178F3"/>
    <w:rsid w:val="00417993"/>
    <w:rsid w:val="004200C1"/>
    <w:rsid w:val="00420514"/>
    <w:rsid w:val="00420AE7"/>
    <w:rsid w:val="00420B4A"/>
    <w:rsid w:val="00420BFA"/>
    <w:rsid w:val="0042148A"/>
    <w:rsid w:val="00421825"/>
    <w:rsid w:val="00421EC5"/>
    <w:rsid w:val="00421F6D"/>
    <w:rsid w:val="004223FC"/>
    <w:rsid w:val="004224CC"/>
    <w:rsid w:val="00422841"/>
    <w:rsid w:val="00423154"/>
    <w:rsid w:val="004234FE"/>
    <w:rsid w:val="004235D1"/>
    <w:rsid w:val="004238A7"/>
    <w:rsid w:val="00423930"/>
    <w:rsid w:val="00423B2F"/>
    <w:rsid w:val="00423BA4"/>
    <w:rsid w:val="0042418E"/>
    <w:rsid w:val="004242F7"/>
    <w:rsid w:val="004256B6"/>
    <w:rsid w:val="004257D7"/>
    <w:rsid w:val="00425B5C"/>
    <w:rsid w:val="00425DFB"/>
    <w:rsid w:val="00425ED8"/>
    <w:rsid w:val="00426289"/>
    <w:rsid w:val="004275A9"/>
    <w:rsid w:val="00427669"/>
    <w:rsid w:val="004279BF"/>
    <w:rsid w:val="00427A29"/>
    <w:rsid w:val="00427E2F"/>
    <w:rsid w:val="0043017A"/>
    <w:rsid w:val="0043052A"/>
    <w:rsid w:val="004305B9"/>
    <w:rsid w:val="00430795"/>
    <w:rsid w:val="004309C0"/>
    <w:rsid w:val="00430C77"/>
    <w:rsid w:val="00430F67"/>
    <w:rsid w:val="004313F2"/>
    <w:rsid w:val="004323FB"/>
    <w:rsid w:val="00432DE2"/>
    <w:rsid w:val="00432E53"/>
    <w:rsid w:val="00433053"/>
    <w:rsid w:val="0043308B"/>
    <w:rsid w:val="00433163"/>
    <w:rsid w:val="004332D7"/>
    <w:rsid w:val="00434063"/>
    <w:rsid w:val="00434189"/>
    <w:rsid w:val="00434496"/>
    <w:rsid w:val="00434750"/>
    <w:rsid w:val="00434BA1"/>
    <w:rsid w:val="00435063"/>
    <w:rsid w:val="0043526C"/>
    <w:rsid w:val="004352D4"/>
    <w:rsid w:val="0043537D"/>
    <w:rsid w:val="00436120"/>
    <w:rsid w:val="004365F1"/>
    <w:rsid w:val="00436981"/>
    <w:rsid w:val="00436CCD"/>
    <w:rsid w:val="00436E55"/>
    <w:rsid w:val="00436FB4"/>
    <w:rsid w:val="0043787B"/>
    <w:rsid w:val="00437A63"/>
    <w:rsid w:val="00437C89"/>
    <w:rsid w:val="004412D7"/>
    <w:rsid w:val="00441331"/>
    <w:rsid w:val="0044144A"/>
    <w:rsid w:val="0044149F"/>
    <w:rsid w:val="004416EE"/>
    <w:rsid w:val="0044171A"/>
    <w:rsid w:val="00441746"/>
    <w:rsid w:val="004417CD"/>
    <w:rsid w:val="00441C88"/>
    <w:rsid w:val="00442876"/>
    <w:rsid w:val="00442A08"/>
    <w:rsid w:val="004432A9"/>
    <w:rsid w:val="00443400"/>
    <w:rsid w:val="00443512"/>
    <w:rsid w:val="0044360B"/>
    <w:rsid w:val="004438DE"/>
    <w:rsid w:val="004439A5"/>
    <w:rsid w:val="004440FA"/>
    <w:rsid w:val="00444125"/>
    <w:rsid w:val="00444324"/>
    <w:rsid w:val="004443C0"/>
    <w:rsid w:val="0044484B"/>
    <w:rsid w:val="00444A59"/>
    <w:rsid w:val="00444E10"/>
    <w:rsid w:val="00445654"/>
    <w:rsid w:val="00445688"/>
    <w:rsid w:val="00446FDC"/>
    <w:rsid w:val="0044733B"/>
    <w:rsid w:val="00450249"/>
    <w:rsid w:val="0045024F"/>
    <w:rsid w:val="004503E9"/>
    <w:rsid w:val="00450469"/>
    <w:rsid w:val="004504DE"/>
    <w:rsid w:val="00450AC2"/>
    <w:rsid w:val="00450DE9"/>
    <w:rsid w:val="00450FE7"/>
    <w:rsid w:val="004515B8"/>
    <w:rsid w:val="0045197E"/>
    <w:rsid w:val="00451D86"/>
    <w:rsid w:val="00452BE5"/>
    <w:rsid w:val="004531FA"/>
    <w:rsid w:val="00453264"/>
    <w:rsid w:val="00453AA7"/>
    <w:rsid w:val="00453C5A"/>
    <w:rsid w:val="00453FBC"/>
    <w:rsid w:val="00454254"/>
    <w:rsid w:val="00454E3A"/>
    <w:rsid w:val="00454FD2"/>
    <w:rsid w:val="00455957"/>
    <w:rsid w:val="00455BC7"/>
    <w:rsid w:val="00455E56"/>
    <w:rsid w:val="004564CE"/>
    <w:rsid w:val="0045674C"/>
    <w:rsid w:val="00456793"/>
    <w:rsid w:val="00456909"/>
    <w:rsid w:val="004569C9"/>
    <w:rsid w:val="00456DD0"/>
    <w:rsid w:val="00457102"/>
    <w:rsid w:val="0045722B"/>
    <w:rsid w:val="00460146"/>
    <w:rsid w:val="00460483"/>
    <w:rsid w:val="0046085F"/>
    <w:rsid w:val="00461431"/>
    <w:rsid w:val="00461C69"/>
    <w:rsid w:val="00461D9E"/>
    <w:rsid w:val="00462142"/>
    <w:rsid w:val="004621D4"/>
    <w:rsid w:val="00463B0A"/>
    <w:rsid w:val="00463EEB"/>
    <w:rsid w:val="00463F6E"/>
    <w:rsid w:val="004641F0"/>
    <w:rsid w:val="004644C8"/>
    <w:rsid w:val="004646AA"/>
    <w:rsid w:val="004651B6"/>
    <w:rsid w:val="00465692"/>
    <w:rsid w:val="00465953"/>
    <w:rsid w:val="004659D1"/>
    <w:rsid w:val="00465B14"/>
    <w:rsid w:val="00465CC7"/>
    <w:rsid w:val="00465EA9"/>
    <w:rsid w:val="004663B1"/>
    <w:rsid w:val="00466579"/>
    <w:rsid w:val="0046688C"/>
    <w:rsid w:val="00466A1A"/>
    <w:rsid w:val="00466B3F"/>
    <w:rsid w:val="00466EFE"/>
    <w:rsid w:val="0046700F"/>
    <w:rsid w:val="0046790E"/>
    <w:rsid w:val="00467E0C"/>
    <w:rsid w:val="00470159"/>
    <w:rsid w:val="00470AFA"/>
    <w:rsid w:val="00470F30"/>
    <w:rsid w:val="00471133"/>
    <w:rsid w:val="0047126A"/>
    <w:rsid w:val="00471AFA"/>
    <w:rsid w:val="00471E0B"/>
    <w:rsid w:val="004727A8"/>
    <w:rsid w:val="00472ADA"/>
    <w:rsid w:val="00472BA3"/>
    <w:rsid w:val="00472DC1"/>
    <w:rsid w:val="00472EAF"/>
    <w:rsid w:val="00472F9B"/>
    <w:rsid w:val="00473007"/>
    <w:rsid w:val="0047336B"/>
    <w:rsid w:val="00473562"/>
    <w:rsid w:val="004738F2"/>
    <w:rsid w:val="004746BA"/>
    <w:rsid w:val="004750D2"/>
    <w:rsid w:val="004755CC"/>
    <w:rsid w:val="00475E00"/>
    <w:rsid w:val="00476125"/>
    <w:rsid w:val="00476438"/>
    <w:rsid w:val="00476623"/>
    <w:rsid w:val="004766DD"/>
    <w:rsid w:val="00476729"/>
    <w:rsid w:val="00476B31"/>
    <w:rsid w:val="00476C44"/>
    <w:rsid w:val="00477087"/>
    <w:rsid w:val="00477169"/>
    <w:rsid w:val="00477263"/>
    <w:rsid w:val="004772A5"/>
    <w:rsid w:val="0047738A"/>
    <w:rsid w:val="0047764B"/>
    <w:rsid w:val="0048012B"/>
    <w:rsid w:val="0048074C"/>
    <w:rsid w:val="00480BE1"/>
    <w:rsid w:val="0048110C"/>
    <w:rsid w:val="004817B0"/>
    <w:rsid w:val="00481B04"/>
    <w:rsid w:val="00481CF9"/>
    <w:rsid w:val="004821AE"/>
    <w:rsid w:val="00482395"/>
    <w:rsid w:val="00482744"/>
    <w:rsid w:val="00482A23"/>
    <w:rsid w:val="00482F79"/>
    <w:rsid w:val="00482FAE"/>
    <w:rsid w:val="00482FC3"/>
    <w:rsid w:val="00483451"/>
    <w:rsid w:val="00483888"/>
    <w:rsid w:val="00483921"/>
    <w:rsid w:val="00483AD7"/>
    <w:rsid w:val="00484053"/>
    <w:rsid w:val="0048407B"/>
    <w:rsid w:val="00484491"/>
    <w:rsid w:val="00484C43"/>
    <w:rsid w:val="00484C48"/>
    <w:rsid w:val="00485202"/>
    <w:rsid w:val="00485569"/>
    <w:rsid w:val="00485754"/>
    <w:rsid w:val="00485845"/>
    <w:rsid w:val="00485C59"/>
    <w:rsid w:val="00485F2F"/>
    <w:rsid w:val="004861D0"/>
    <w:rsid w:val="00486A02"/>
    <w:rsid w:val="00486B4B"/>
    <w:rsid w:val="00486E68"/>
    <w:rsid w:val="00487669"/>
    <w:rsid w:val="004878DC"/>
    <w:rsid w:val="00487C8B"/>
    <w:rsid w:val="004901F1"/>
    <w:rsid w:val="0049022E"/>
    <w:rsid w:val="0049042C"/>
    <w:rsid w:val="00490464"/>
    <w:rsid w:val="00490771"/>
    <w:rsid w:val="00490A52"/>
    <w:rsid w:val="00490AB9"/>
    <w:rsid w:val="00490DA1"/>
    <w:rsid w:val="00491486"/>
    <w:rsid w:val="0049150E"/>
    <w:rsid w:val="00491553"/>
    <w:rsid w:val="00491A44"/>
    <w:rsid w:val="00492365"/>
    <w:rsid w:val="004924D5"/>
    <w:rsid w:val="0049276C"/>
    <w:rsid w:val="00492954"/>
    <w:rsid w:val="00492A52"/>
    <w:rsid w:val="00492DD2"/>
    <w:rsid w:val="004937E5"/>
    <w:rsid w:val="004938C9"/>
    <w:rsid w:val="00493963"/>
    <w:rsid w:val="00493A02"/>
    <w:rsid w:val="00493D0E"/>
    <w:rsid w:val="00493D1C"/>
    <w:rsid w:val="00493E16"/>
    <w:rsid w:val="004940F0"/>
    <w:rsid w:val="004944AA"/>
    <w:rsid w:val="00494582"/>
    <w:rsid w:val="00494653"/>
    <w:rsid w:val="0049505F"/>
    <w:rsid w:val="0049551A"/>
    <w:rsid w:val="00495DDA"/>
    <w:rsid w:val="00496980"/>
    <w:rsid w:val="00496AAB"/>
    <w:rsid w:val="00497A7D"/>
    <w:rsid w:val="00497C49"/>
    <w:rsid w:val="00497D44"/>
    <w:rsid w:val="00497E62"/>
    <w:rsid w:val="004A040E"/>
    <w:rsid w:val="004A07AE"/>
    <w:rsid w:val="004A0A21"/>
    <w:rsid w:val="004A0ECD"/>
    <w:rsid w:val="004A1094"/>
    <w:rsid w:val="004A14F4"/>
    <w:rsid w:val="004A20EE"/>
    <w:rsid w:val="004A24B6"/>
    <w:rsid w:val="004A24F5"/>
    <w:rsid w:val="004A26C2"/>
    <w:rsid w:val="004A2CB0"/>
    <w:rsid w:val="004A2E1C"/>
    <w:rsid w:val="004A369A"/>
    <w:rsid w:val="004A3B13"/>
    <w:rsid w:val="004A3DB9"/>
    <w:rsid w:val="004A4060"/>
    <w:rsid w:val="004A4106"/>
    <w:rsid w:val="004A41CB"/>
    <w:rsid w:val="004A4652"/>
    <w:rsid w:val="004A4721"/>
    <w:rsid w:val="004A48CA"/>
    <w:rsid w:val="004A4B25"/>
    <w:rsid w:val="004A531E"/>
    <w:rsid w:val="004A5AEF"/>
    <w:rsid w:val="004A675E"/>
    <w:rsid w:val="004A6F67"/>
    <w:rsid w:val="004A7022"/>
    <w:rsid w:val="004A75EC"/>
    <w:rsid w:val="004A7628"/>
    <w:rsid w:val="004A78F9"/>
    <w:rsid w:val="004A7B78"/>
    <w:rsid w:val="004A7C0B"/>
    <w:rsid w:val="004A7D39"/>
    <w:rsid w:val="004B00AE"/>
    <w:rsid w:val="004B056A"/>
    <w:rsid w:val="004B0BD2"/>
    <w:rsid w:val="004B1405"/>
    <w:rsid w:val="004B15E1"/>
    <w:rsid w:val="004B16D8"/>
    <w:rsid w:val="004B268E"/>
    <w:rsid w:val="004B297C"/>
    <w:rsid w:val="004B2A9E"/>
    <w:rsid w:val="004B305F"/>
    <w:rsid w:val="004B3259"/>
    <w:rsid w:val="004B36F3"/>
    <w:rsid w:val="004B395F"/>
    <w:rsid w:val="004B3DE3"/>
    <w:rsid w:val="004B4565"/>
    <w:rsid w:val="004B4767"/>
    <w:rsid w:val="004B551E"/>
    <w:rsid w:val="004B5A36"/>
    <w:rsid w:val="004B60B0"/>
    <w:rsid w:val="004B630D"/>
    <w:rsid w:val="004B6318"/>
    <w:rsid w:val="004B6771"/>
    <w:rsid w:val="004B67CC"/>
    <w:rsid w:val="004B6CA6"/>
    <w:rsid w:val="004B72C7"/>
    <w:rsid w:val="004B7440"/>
    <w:rsid w:val="004B762C"/>
    <w:rsid w:val="004B77BE"/>
    <w:rsid w:val="004B7842"/>
    <w:rsid w:val="004B7CBD"/>
    <w:rsid w:val="004B7EF1"/>
    <w:rsid w:val="004C0037"/>
    <w:rsid w:val="004C00C0"/>
    <w:rsid w:val="004C012F"/>
    <w:rsid w:val="004C04F7"/>
    <w:rsid w:val="004C07D5"/>
    <w:rsid w:val="004C0932"/>
    <w:rsid w:val="004C09E1"/>
    <w:rsid w:val="004C16C2"/>
    <w:rsid w:val="004C1705"/>
    <w:rsid w:val="004C18B0"/>
    <w:rsid w:val="004C1F8D"/>
    <w:rsid w:val="004C206E"/>
    <w:rsid w:val="004C2A82"/>
    <w:rsid w:val="004C2D42"/>
    <w:rsid w:val="004C30F4"/>
    <w:rsid w:val="004C36D8"/>
    <w:rsid w:val="004C3953"/>
    <w:rsid w:val="004C4CAE"/>
    <w:rsid w:val="004C4CDD"/>
    <w:rsid w:val="004C5371"/>
    <w:rsid w:val="004C55BA"/>
    <w:rsid w:val="004C5809"/>
    <w:rsid w:val="004C5AAC"/>
    <w:rsid w:val="004C5DE6"/>
    <w:rsid w:val="004C5DEA"/>
    <w:rsid w:val="004C67ED"/>
    <w:rsid w:val="004C6DE4"/>
    <w:rsid w:val="004C77C1"/>
    <w:rsid w:val="004C7C5F"/>
    <w:rsid w:val="004C7F68"/>
    <w:rsid w:val="004D03CE"/>
    <w:rsid w:val="004D0A9B"/>
    <w:rsid w:val="004D0D6F"/>
    <w:rsid w:val="004D17BE"/>
    <w:rsid w:val="004D194D"/>
    <w:rsid w:val="004D1A70"/>
    <w:rsid w:val="004D1C37"/>
    <w:rsid w:val="004D234E"/>
    <w:rsid w:val="004D26A8"/>
    <w:rsid w:val="004D2F94"/>
    <w:rsid w:val="004D3C1A"/>
    <w:rsid w:val="004D3C41"/>
    <w:rsid w:val="004D3E4A"/>
    <w:rsid w:val="004D419A"/>
    <w:rsid w:val="004D460F"/>
    <w:rsid w:val="004D4733"/>
    <w:rsid w:val="004D4846"/>
    <w:rsid w:val="004D4BA1"/>
    <w:rsid w:val="004D4E4D"/>
    <w:rsid w:val="004D5185"/>
    <w:rsid w:val="004D526C"/>
    <w:rsid w:val="004D54B2"/>
    <w:rsid w:val="004D55E9"/>
    <w:rsid w:val="004D5751"/>
    <w:rsid w:val="004D5ABA"/>
    <w:rsid w:val="004D5CE9"/>
    <w:rsid w:val="004D5FAF"/>
    <w:rsid w:val="004D6017"/>
    <w:rsid w:val="004D61BE"/>
    <w:rsid w:val="004D67F6"/>
    <w:rsid w:val="004D687F"/>
    <w:rsid w:val="004D7086"/>
    <w:rsid w:val="004E084C"/>
    <w:rsid w:val="004E10B2"/>
    <w:rsid w:val="004E14F6"/>
    <w:rsid w:val="004E16D6"/>
    <w:rsid w:val="004E17B6"/>
    <w:rsid w:val="004E1AC1"/>
    <w:rsid w:val="004E1F30"/>
    <w:rsid w:val="004E1F36"/>
    <w:rsid w:val="004E23C3"/>
    <w:rsid w:val="004E267B"/>
    <w:rsid w:val="004E26B1"/>
    <w:rsid w:val="004E2742"/>
    <w:rsid w:val="004E2E78"/>
    <w:rsid w:val="004E2F7C"/>
    <w:rsid w:val="004E31C0"/>
    <w:rsid w:val="004E321E"/>
    <w:rsid w:val="004E34C1"/>
    <w:rsid w:val="004E391A"/>
    <w:rsid w:val="004E3C01"/>
    <w:rsid w:val="004E4251"/>
    <w:rsid w:val="004E4428"/>
    <w:rsid w:val="004E463F"/>
    <w:rsid w:val="004E496D"/>
    <w:rsid w:val="004E4E99"/>
    <w:rsid w:val="004E51A8"/>
    <w:rsid w:val="004E52D7"/>
    <w:rsid w:val="004E54D2"/>
    <w:rsid w:val="004E5C0A"/>
    <w:rsid w:val="004E60D4"/>
    <w:rsid w:val="004E626B"/>
    <w:rsid w:val="004E63ED"/>
    <w:rsid w:val="004E6C4A"/>
    <w:rsid w:val="004E7231"/>
    <w:rsid w:val="004E7269"/>
    <w:rsid w:val="004E7443"/>
    <w:rsid w:val="004E7D91"/>
    <w:rsid w:val="004E7EF1"/>
    <w:rsid w:val="004F0205"/>
    <w:rsid w:val="004F079B"/>
    <w:rsid w:val="004F117E"/>
    <w:rsid w:val="004F121D"/>
    <w:rsid w:val="004F173D"/>
    <w:rsid w:val="004F1F48"/>
    <w:rsid w:val="004F20B7"/>
    <w:rsid w:val="004F23A0"/>
    <w:rsid w:val="004F2600"/>
    <w:rsid w:val="004F345E"/>
    <w:rsid w:val="004F3C72"/>
    <w:rsid w:val="004F3C73"/>
    <w:rsid w:val="004F3FCA"/>
    <w:rsid w:val="004F41AD"/>
    <w:rsid w:val="004F4275"/>
    <w:rsid w:val="004F48FA"/>
    <w:rsid w:val="004F4AD7"/>
    <w:rsid w:val="004F55E0"/>
    <w:rsid w:val="004F5785"/>
    <w:rsid w:val="004F624D"/>
    <w:rsid w:val="004F63C1"/>
    <w:rsid w:val="004F63FF"/>
    <w:rsid w:val="004F66B6"/>
    <w:rsid w:val="004F6705"/>
    <w:rsid w:val="004F688D"/>
    <w:rsid w:val="004F68F5"/>
    <w:rsid w:val="004F6BBA"/>
    <w:rsid w:val="004F6EA7"/>
    <w:rsid w:val="004F71F2"/>
    <w:rsid w:val="004F7799"/>
    <w:rsid w:val="004F799F"/>
    <w:rsid w:val="004F7C00"/>
    <w:rsid w:val="004F7EA8"/>
    <w:rsid w:val="005006A7"/>
    <w:rsid w:val="00500975"/>
    <w:rsid w:val="00500AA1"/>
    <w:rsid w:val="00500B5F"/>
    <w:rsid w:val="0050153E"/>
    <w:rsid w:val="0050157D"/>
    <w:rsid w:val="0050160C"/>
    <w:rsid w:val="00501849"/>
    <w:rsid w:val="00502136"/>
    <w:rsid w:val="00502853"/>
    <w:rsid w:val="00502916"/>
    <w:rsid w:val="00502F4B"/>
    <w:rsid w:val="005035B0"/>
    <w:rsid w:val="00503636"/>
    <w:rsid w:val="005043A0"/>
    <w:rsid w:val="00504451"/>
    <w:rsid w:val="005054BB"/>
    <w:rsid w:val="00505588"/>
    <w:rsid w:val="0050563D"/>
    <w:rsid w:val="00505AB8"/>
    <w:rsid w:val="005060DF"/>
    <w:rsid w:val="00507551"/>
    <w:rsid w:val="00507D86"/>
    <w:rsid w:val="005102B6"/>
    <w:rsid w:val="005105D0"/>
    <w:rsid w:val="005105D3"/>
    <w:rsid w:val="00510911"/>
    <w:rsid w:val="00510920"/>
    <w:rsid w:val="00510C0C"/>
    <w:rsid w:val="0051115D"/>
    <w:rsid w:val="00512442"/>
    <w:rsid w:val="005126B3"/>
    <w:rsid w:val="0051318B"/>
    <w:rsid w:val="0051346B"/>
    <w:rsid w:val="0051421E"/>
    <w:rsid w:val="0051437B"/>
    <w:rsid w:val="00514A0B"/>
    <w:rsid w:val="00514B87"/>
    <w:rsid w:val="00515451"/>
    <w:rsid w:val="00515578"/>
    <w:rsid w:val="00515653"/>
    <w:rsid w:val="005157CB"/>
    <w:rsid w:val="00516264"/>
    <w:rsid w:val="005167B3"/>
    <w:rsid w:val="00516978"/>
    <w:rsid w:val="0051757F"/>
    <w:rsid w:val="00517581"/>
    <w:rsid w:val="005179DA"/>
    <w:rsid w:val="00517C76"/>
    <w:rsid w:val="00520578"/>
    <w:rsid w:val="005209DC"/>
    <w:rsid w:val="00520C5F"/>
    <w:rsid w:val="00520FCF"/>
    <w:rsid w:val="00521105"/>
    <w:rsid w:val="005218E8"/>
    <w:rsid w:val="00521B39"/>
    <w:rsid w:val="00521EB3"/>
    <w:rsid w:val="00521FCE"/>
    <w:rsid w:val="005221D1"/>
    <w:rsid w:val="005224A6"/>
    <w:rsid w:val="0052298F"/>
    <w:rsid w:val="00522FC0"/>
    <w:rsid w:val="00523875"/>
    <w:rsid w:val="005238EB"/>
    <w:rsid w:val="00523FF2"/>
    <w:rsid w:val="00524067"/>
    <w:rsid w:val="005241AF"/>
    <w:rsid w:val="00524347"/>
    <w:rsid w:val="00524537"/>
    <w:rsid w:val="005247CE"/>
    <w:rsid w:val="00524838"/>
    <w:rsid w:val="00524996"/>
    <w:rsid w:val="00524A60"/>
    <w:rsid w:val="00525226"/>
    <w:rsid w:val="005252AA"/>
    <w:rsid w:val="0052537C"/>
    <w:rsid w:val="00525F8B"/>
    <w:rsid w:val="0052650F"/>
    <w:rsid w:val="0052698D"/>
    <w:rsid w:val="005270F6"/>
    <w:rsid w:val="005273EE"/>
    <w:rsid w:val="00527C43"/>
    <w:rsid w:val="00530DC0"/>
    <w:rsid w:val="0053128E"/>
    <w:rsid w:val="00531483"/>
    <w:rsid w:val="00531550"/>
    <w:rsid w:val="005316AE"/>
    <w:rsid w:val="00531F5A"/>
    <w:rsid w:val="005320AB"/>
    <w:rsid w:val="005324FE"/>
    <w:rsid w:val="005327BA"/>
    <w:rsid w:val="00532D0A"/>
    <w:rsid w:val="00532EFE"/>
    <w:rsid w:val="005335F9"/>
    <w:rsid w:val="005338C6"/>
    <w:rsid w:val="00533E2F"/>
    <w:rsid w:val="00533F2A"/>
    <w:rsid w:val="005342C4"/>
    <w:rsid w:val="005345D1"/>
    <w:rsid w:val="0053489A"/>
    <w:rsid w:val="00534B7A"/>
    <w:rsid w:val="00535035"/>
    <w:rsid w:val="00535181"/>
    <w:rsid w:val="005351D0"/>
    <w:rsid w:val="00535B21"/>
    <w:rsid w:val="005369B1"/>
    <w:rsid w:val="00536B78"/>
    <w:rsid w:val="0053727A"/>
    <w:rsid w:val="005373F0"/>
    <w:rsid w:val="005373FD"/>
    <w:rsid w:val="00537D5D"/>
    <w:rsid w:val="00540CDB"/>
    <w:rsid w:val="00540F6B"/>
    <w:rsid w:val="005417CE"/>
    <w:rsid w:val="005417F8"/>
    <w:rsid w:val="00541C2F"/>
    <w:rsid w:val="00542523"/>
    <w:rsid w:val="00542BE4"/>
    <w:rsid w:val="00542D0A"/>
    <w:rsid w:val="005439C7"/>
    <w:rsid w:val="00543D47"/>
    <w:rsid w:val="00544417"/>
    <w:rsid w:val="0054461D"/>
    <w:rsid w:val="00544AC9"/>
    <w:rsid w:val="00544BE8"/>
    <w:rsid w:val="00544BF1"/>
    <w:rsid w:val="00545280"/>
    <w:rsid w:val="0054547B"/>
    <w:rsid w:val="0054568A"/>
    <w:rsid w:val="00545B77"/>
    <w:rsid w:val="00546575"/>
    <w:rsid w:val="00546EFF"/>
    <w:rsid w:val="00547878"/>
    <w:rsid w:val="00547A4F"/>
    <w:rsid w:val="00547ABA"/>
    <w:rsid w:val="00547EA4"/>
    <w:rsid w:val="00550042"/>
    <w:rsid w:val="005502F4"/>
    <w:rsid w:val="005506F0"/>
    <w:rsid w:val="00550928"/>
    <w:rsid w:val="005515A0"/>
    <w:rsid w:val="005515A2"/>
    <w:rsid w:val="0055189D"/>
    <w:rsid w:val="00552887"/>
    <w:rsid w:val="0055292E"/>
    <w:rsid w:val="0055298B"/>
    <w:rsid w:val="00553359"/>
    <w:rsid w:val="00553435"/>
    <w:rsid w:val="005534CC"/>
    <w:rsid w:val="00553698"/>
    <w:rsid w:val="0055381B"/>
    <w:rsid w:val="00553C25"/>
    <w:rsid w:val="005544B2"/>
    <w:rsid w:val="00554556"/>
    <w:rsid w:val="005545A3"/>
    <w:rsid w:val="005545C2"/>
    <w:rsid w:val="00554624"/>
    <w:rsid w:val="00554BA8"/>
    <w:rsid w:val="00554F76"/>
    <w:rsid w:val="00555357"/>
    <w:rsid w:val="00555388"/>
    <w:rsid w:val="0055539B"/>
    <w:rsid w:val="005556C5"/>
    <w:rsid w:val="0055575A"/>
    <w:rsid w:val="00555C4F"/>
    <w:rsid w:val="0055660B"/>
    <w:rsid w:val="005566CF"/>
    <w:rsid w:val="00556740"/>
    <w:rsid w:val="00557216"/>
    <w:rsid w:val="005572D3"/>
    <w:rsid w:val="0055773C"/>
    <w:rsid w:val="005579C9"/>
    <w:rsid w:val="00557B78"/>
    <w:rsid w:val="00557BA3"/>
    <w:rsid w:val="00557D37"/>
    <w:rsid w:val="00557D64"/>
    <w:rsid w:val="00557DE8"/>
    <w:rsid w:val="00557E7C"/>
    <w:rsid w:val="0056019A"/>
    <w:rsid w:val="00560794"/>
    <w:rsid w:val="005608F7"/>
    <w:rsid w:val="00560DBD"/>
    <w:rsid w:val="00560E5B"/>
    <w:rsid w:val="005616C9"/>
    <w:rsid w:val="005619C3"/>
    <w:rsid w:val="00561C13"/>
    <w:rsid w:val="00561CA7"/>
    <w:rsid w:val="0056222D"/>
    <w:rsid w:val="00562837"/>
    <w:rsid w:val="00562A84"/>
    <w:rsid w:val="005630ED"/>
    <w:rsid w:val="0056367E"/>
    <w:rsid w:val="00563913"/>
    <w:rsid w:val="00563F93"/>
    <w:rsid w:val="00564223"/>
    <w:rsid w:val="0056442E"/>
    <w:rsid w:val="0056468B"/>
    <w:rsid w:val="00564712"/>
    <w:rsid w:val="0056492E"/>
    <w:rsid w:val="00564C0D"/>
    <w:rsid w:val="00564DA0"/>
    <w:rsid w:val="00565049"/>
    <w:rsid w:val="0056576D"/>
    <w:rsid w:val="00565790"/>
    <w:rsid w:val="00565E86"/>
    <w:rsid w:val="00565FFB"/>
    <w:rsid w:val="00566FAF"/>
    <w:rsid w:val="0056796E"/>
    <w:rsid w:val="00567C08"/>
    <w:rsid w:val="005700A1"/>
    <w:rsid w:val="00570452"/>
    <w:rsid w:val="00570DAB"/>
    <w:rsid w:val="005710F9"/>
    <w:rsid w:val="0057111E"/>
    <w:rsid w:val="00571512"/>
    <w:rsid w:val="0057181F"/>
    <w:rsid w:val="0057185E"/>
    <w:rsid w:val="00571ED3"/>
    <w:rsid w:val="0057219C"/>
    <w:rsid w:val="0057259B"/>
    <w:rsid w:val="00572774"/>
    <w:rsid w:val="0057279E"/>
    <w:rsid w:val="0057284A"/>
    <w:rsid w:val="00572AAD"/>
    <w:rsid w:val="00572C24"/>
    <w:rsid w:val="00573418"/>
    <w:rsid w:val="00573B5E"/>
    <w:rsid w:val="00573BC5"/>
    <w:rsid w:val="00574255"/>
    <w:rsid w:val="00574775"/>
    <w:rsid w:val="00575049"/>
    <w:rsid w:val="0057519F"/>
    <w:rsid w:val="005752BC"/>
    <w:rsid w:val="0057578C"/>
    <w:rsid w:val="00575A0C"/>
    <w:rsid w:val="00575C00"/>
    <w:rsid w:val="00575CE4"/>
    <w:rsid w:val="00576AF1"/>
    <w:rsid w:val="00576D80"/>
    <w:rsid w:val="00577246"/>
    <w:rsid w:val="005776D4"/>
    <w:rsid w:val="00577A15"/>
    <w:rsid w:val="00577BBC"/>
    <w:rsid w:val="00577C3C"/>
    <w:rsid w:val="00580678"/>
    <w:rsid w:val="0058085E"/>
    <w:rsid w:val="00580903"/>
    <w:rsid w:val="00581240"/>
    <w:rsid w:val="00581249"/>
    <w:rsid w:val="005814AD"/>
    <w:rsid w:val="00582113"/>
    <w:rsid w:val="005823F8"/>
    <w:rsid w:val="0058265C"/>
    <w:rsid w:val="00582ADA"/>
    <w:rsid w:val="00582B72"/>
    <w:rsid w:val="00582C16"/>
    <w:rsid w:val="005832AC"/>
    <w:rsid w:val="00583349"/>
    <w:rsid w:val="005835EC"/>
    <w:rsid w:val="00583829"/>
    <w:rsid w:val="005846F4"/>
    <w:rsid w:val="00584940"/>
    <w:rsid w:val="00584C3A"/>
    <w:rsid w:val="00585009"/>
    <w:rsid w:val="0058500F"/>
    <w:rsid w:val="00585095"/>
    <w:rsid w:val="005850A4"/>
    <w:rsid w:val="00585628"/>
    <w:rsid w:val="005858DC"/>
    <w:rsid w:val="00585DBC"/>
    <w:rsid w:val="00585FD1"/>
    <w:rsid w:val="005861EE"/>
    <w:rsid w:val="005865EB"/>
    <w:rsid w:val="005867DE"/>
    <w:rsid w:val="0058694B"/>
    <w:rsid w:val="00586996"/>
    <w:rsid w:val="00586A07"/>
    <w:rsid w:val="00586AEA"/>
    <w:rsid w:val="00587FF6"/>
    <w:rsid w:val="0059041A"/>
    <w:rsid w:val="00590479"/>
    <w:rsid w:val="00590558"/>
    <w:rsid w:val="005907E1"/>
    <w:rsid w:val="00590815"/>
    <w:rsid w:val="0059085A"/>
    <w:rsid w:val="00590922"/>
    <w:rsid w:val="00590992"/>
    <w:rsid w:val="00590C34"/>
    <w:rsid w:val="00590D06"/>
    <w:rsid w:val="005913F5"/>
    <w:rsid w:val="0059149B"/>
    <w:rsid w:val="0059184C"/>
    <w:rsid w:val="00591B1D"/>
    <w:rsid w:val="00591BB7"/>
    <w:rsid w:val="0059259D"/>
    <w:rsid w:val="0059276C"/>
    <w:rsid w:val="0059283D"/>
    <w:rsid w:val="0059285D"/>
    <w:rsid w:val="00592BA8"/>
    <w:rsid w:val="00592D16"/>
    <w:rsid w:val="00592D44"/>
    <w:rsid w:val="00592D9B"/>
    <w:rsid w:val="00592F3B"/>
    <w:rsid w:val="005936FF"/>
    <w:rsid w:val="00593D4C"/>
    <w:rsid w:val="00593F43"/>
    <w:rsid w:val="005942DA"/>
    <w:rsid w:val="005942DC"/>
    <w:rsid w:val="005948FB"/>
    <w:rsid w:val="00595130"/>
    <w:rsid w:val="0059552E"/>
    <w:rsid w:val="00595802"/>
    <w:rsid w:val="00595954"/>
    <w:rsid w:val="00595AB2"/>
    <w:rsid w:val="00595D39"/>
    <w:rsid w:val="00595D69"/>
    <w:rsid w:val="00595E4B"/>
    <w:rsid w:val="00595F00"/>
    <w:rsid w:val="00596114"/>
    <w:rsid w:val="005967BB"/>
    <w:rsid w:val="00596AC8"/>
    <w:rsid w:val="00596E79"/>
    <w:rsid w:val="0059727C"/>
    <w:rsid w:val="00597685"/>
    <w:rsid w:val="005A04A3"/>
    <w:rsid w:val="005A0906"/>
    <w:rsid w:val="005A0AD5"/>
    <w:rsid w:val="005A132D"/>
    <w:rsid w:val="005A1EF3"/>
    <w:rsid w:val="005A216F"/>
    <w:rsid w:val="005A2618"/>
    <w:rsid w:val="005A2E6B"/>
    <w:rsid w:val="005A306C"/>
    <w:rsid w:val="005A3E80"/>
    <w:rsid w:val="005A3FF4"/>
    <w:rsid w:val="005A4738"/>
    <w:rsid w:val="005A4B51"/>
    <w:rsid w:val="005A52ED"/>
    <w:rsid w:val="005A5414"/>
    <w:rsid w:val="005A55BC"/>
    <w:rsid w:val="005A5AB3"/>
    <w:rsid w:val="005A5C29"/>
    <w:rsid w:val="005A5C56"/>
    <w:rsid w:val="005A6509"/>
    <w:rsid w:val="005A6A6A"/>
    <w:rsid w:val="005B0214"/>
    <w:rsid w:val="005B036C"/>
    <w:rsid w:val="005B05D2"/>
    <w:rsid w:val="005B07A8"/>
    <w:rsid w:val="005B0D71"/>
    <w:rsid w:val="005B0EF3"/>
    <w:rsid w:val="005B0F2A"/>
    <w:rsid w:val="005B11E8"/>
    <w:rsid w:val="005B19A1"/>
    <w:rsid w:val="005B2287"/>
    <w:rsid w:val="005B23A0"/>
    <w:rsid w:val="005B249D"/>
    <w:rsid w:val="005B256A"/>
    <w:rsid w:val="005B2970"/>
    <w:rsid w:val="005B3541"/>
    <w:rsid w:val="005B3AB1"/>
    <w:rsid w:val="005B4020"/>
    <w:rsid w:val="005B41F4"/>
    <w:rsid w:val="005B441C"/>
    <w:rsid w:val="005B4430"/>
    <w:rsid w:val="005B4AA1"/>
    <w:rsid w:val="005B4D34"/>
    <w:rsid w:val="005B4DA6"/>
    <w:rsid w:val="005B52AA"/>
    <w:rsid w:val="005B56F1"/>
    <w:rsid w:val="005B5FF5"/>
    <w:rsid w:val="005B616E"/>
    <w:rsid w:val="005B62F2"/>
    <w:rsid w:val="005B6BFB"/>
    <w:rsid w:val="005B6D8C"/>
    <w:rsid w:val="005B70ED"/>
    <w:rsid w:val="005B7233"/>
    <w:rsid w:val="005B7B12"/>
    <w:rsid w:val="005C0124"/>
    <w:rsid w:val="005C0228"/>
    <w:rsid w:val="005C032B"/>
    <w:rsid w:val="005C0A49"/>
    <w:rsid w:val="005C13E3"/>
    <w:rsid w:val="005C15EE"/>
    <w:rsid w:val="005C1E62"/>
    <w:rsid w:val="005C222B"/>
    <w:rsid w:val="005C2692"/>
    <w:rsid w:val="005C26EA"/>
    <w:rsid w:val="005C27BD"/>
    <w:rsid w:val="005C27DE"/>
    <w:rsid w:val="005C28D2"/>
    <w:rsid w:val="005C2E93"/>
    <w:rsid w:val="005C3531"/>
    <w:rsid w:val="005C354E"/>
    <w:rsid w:val="005C3B05"/>
    <w:rsid w:val="005C3B0C"/>
    <w:rsid w:val="005C3CDE"/>
    <w:rsid w:val="005C3F61"/>
    <w:rsid w:val="005C44A3"/>
    <w:rsid w:val="005C4805"/>
    <w:rsid w:val="005C4825"/>
    <w:rsid w:val="005C499F"/>
    <w:rsid w:val="005C4AE0"/>
    <w:rsid w:val="005C5302"/>
    <w:rsid w:val="005C5774"/>
    <w:rsid w:val="005C5DDE"/>
    <w:rsid w:val="005C687F"/>
    <w:rsid w:val="005C6917"/>
    <w:rsid w:val="005C6B6E"/>
    <w:rsid w:val="005C726B"/>
    <w:rsid w:val="005C7CB3"/>
    <w:rsid w:val="005C7D47"/>
    <w:rsid w:val="005D0248"/>
    <w:rsid w:val="005D0299"/>
    <w:rsid w:val="005D0625"/>
    <w:rsid w:val="005D16AE"/>
    <w:rsid w:val="005D1B33"/>
    <w:rsid w:val="005D1C40"/>
    <w:rsid w:val="005D208C"/>
    <w:rsid w:val="005D2133"/>
    <w:rsid w:val="005D2AED"/>
    <w:rsid w:val="005D301B"/>
    <w:rsid w:val="005D31CB"/>
    <w:rsid w:val="005D37BC"/>
    <w:rsid w:val="005D38CB"/>
    <w:rsid w:val="005D3B72"/>
    <w:rsid w:val="005D3C51"/>
    <w:rsid w:val="005D3F82"/>
    <w:rsid w:val="005D4202"/>
    <w:rsid w:val="005D47C7"/>
    <w:rsid w:val="005D4A68"/>
    <w:rsid w:val="005D4B91"/>
    <w:rsid w:val="005D4F1C"/>
    <w:rsid w:val="005D5111"/>
    <w:rsid w:val="005D514A"/>
    <w:rsid w:val="005D6547"/>
    <w:rsid w:val="005D6E82"/>
    <w:rsid w:val="005D6F86"/>
    <w:rsid w:val="005D71C8"/>
    <w:rsid w:val="005D740A"/>
    <w:rsid w:val="005D7521"/>
    <w:rsid w:val="005D7A43"/>
    <w:rsid w:val="005E00D1"/>
    <w:rsid w:val="005E118C"/>
    <w:rsid w:val="005E1B7A"/>
    <w:rsid w:val="005E26D1"/>
    <w:rsid w:val="005E2860"/>
    <w:rsid w:val="005E2867"/>
    <w:rsid w:val="005E2AB5"/>
    <w:rsid w:val="005E39C4"/>
    <w:rsid w:val="005E39D6"/>
    <w:rsid w:val="005E3C44"/>
    <w:rsid w:val="005E3D4A"/>
    <w:rsid w:val="005E40F3"/>
    <w:rsid w:val="005E4473"/>
    <w:rsid w:val="005E4522"/>
    <w:rsid w:val="005E4AAE"/>
    <w:rsid w:val="005E4ADE"/>
    <w:rsid w:val="005E4D80"/>
    <w:rsid w:val="005E53BE"/>
    <w:rsid w:val="005E5DF9"/>
    <w:rsid w:val="005E62FA"/>
    <w:rsid w:val="005E65A3"/>
    <w:rsid w:val="005E6B37"/>
    <w:rsid w:val="005E6CE1"/>
    <w:rsid w:val="005E746E"/>
    <w:rsid w:val="005F0693"/>
    <w:rsid w:val="005F0AA2"/>
    <w:rsid w:val="005F101E"/>
    <w:rsid w:val="005F140B"/>
    <w:rsid w:val="005F1DFC"/>
    <w:rsid w:val="005F20B7"/>
    <w:rsid w:val="005F2315"/>
    <w:rsid w:val="005F28DA"/>
    <w:rsid w:val="005F2BB0"/>
    <w:rsid w:val="005F3399"/>
    <w:rsid w:val="005F3AAD"/>
    <w:rsid w:val="005F3E42"/>
    <w:rsid w:val="005F4178"/>
    <w:rsid w:val="005F41D3"/>
    <w:rsid w:val="005F464D"/>
    <w:rsid w:val="005F484F"/>
    <w:rsid w:val="005F495F"/>
    <w:rsid w:val="005F4A2A"/>
    <w:rsid w:val="005F4BB0"/>
    <w:rsid w:val="005F4E58"/>
    <w:rsid w:val="005F52C1"/>
    <w:rsid w:val="005F52DA"/>
    <w:rsid w:val="005F535F"/>
    <w:rsid w:val="005F5470"/>
    <w:rsid w:val="005F55A9"/>
    <w:rsid w:val="005F5726"/>
    <w:rsid w:val="005F5EF8"/>
    <w:rsid w:val="005F5F31"/>
    <w:rsid w:val="005F631E"/>
    <w:rsid w:val="005F65A6"/>
    <w:rsid w:val="005F6641"/>
    <w:rsid w:val="005F698B"/>
    <w:rsid w:val="005F71F6"/>
    <w:rsid w:val="005F75BC"/>
    <w:rsid w:val="005F7B60"/>
    <w:rsid w:val="0060040C"/>
    <w:rsid w:val="00600A6D"/>
    <w:rsid w:val="00600BAB"/>
    <w:rsid w:val="0060119E"/>
    <w:rsid w:val="0060203A"/>
    <w:rsid w:val="0060204E"/>
    <w:rsid w:val="006026B5"/>
    <w:rsid w:val="00602708"/>
    <w:rsid w:val="00602740"/>
    <w:rsid w:val="006027F1"/>
    <w:rsid w:val="00602F49"/>
    <w:rsid w:val="00602F53"/>
    <w:rsid w:val="00602F92"/>
    <w:rsid w:val="00603402"/>
    <w:rsid w:val="00603416"/>
    <w:rsid w:val="00603B77"/>
    <w:rsid w:val="00603F18"/>
    <w:rsid w:val="00603F9B"/>
    <w:rsid w:val="0060437C"/>
    <w:rsid w:val="006044D4"/>
    <w:rsid w:val="006049B0"/>
    <w:rsid w:val="006053B7"/>
    <w:rsid w:val="0060618B"/>
    <w:rsid w:val="0060622C"/>
    <w:rsid w:val="00606311"/>
    <w:rsid w:val="006067E0"/>
    <w:rsid w:val="0060695C"/>
    <w:rsid w:val="00606D46"/>
    <w:rsid w:val="00606DAD"/>
    <w:rsid w:val="0060725C"/>
    <w:rsid w:val="0060799E"/>
    <w:rsid w:val="00607A26"/>
    <w:rsid w:val="006100B9"/>
    <w:rsid w:val="00610B66"/>
    <w:rsid w:val="006121C4"/>
    <w:rsid w:val="00612298"/>
    <w:rsid w:val="0061236C"/>
    <w:rsid w:val="0061238A"/>
    <w:rsid w:val="0061238C"/>
    <w:rsid w:val="00612C94"/>
    <w:rsid w:val="0061316F"/>
    <w:rsid w:val="00613A96"/>
    <w:rsid w:val="006142AA"/>
    <w:rsid w:val="006154AE"/>
    <w:rsid w:val="006158CE"/>
    <w:rsid w:val="00615E62"/>
    <w:rsid w:val="00615FB5"/>
    <w:rsid w:val="006161C2"/>
    <w:rsid w:val="00616907"/>
    <w:rsid w:val="006177D7"/>
    <w:rsid w:val="006218E8"/>
    <w:rsid w:val="00621904"/>
    <w:rsid w:val="00622757"/>
    <w:rsid w:val="00622B1B"/>
    <w:rsid w:val="00622BC9"/>
    <w:rsid w:val="00622C27"/>
    <w:rsid w:val="00622EA9"/>
    <w:rsid w:val="00622FF5"/>
    <w:rsid w:val="0062347D"/>
    <w:rsid w:val="00623A49"/>
    <w:rsid w:val="00623AB6"/>
    <w:rsid w:val="00623E79"/>
    <w:rsid w:val="00623FB0"/>
    <w:rsid w:val="0062407C"/>
    <w:rsid w:val="006245A5"/>
    <w:rsid w:val="006246A6"/>
    <w:rsid w:val="00624826"/>
    <w:rsid w:val="00624F4F"/>
    <w:rsid w:val="0062546C"/>
    <w:rsid w:val="00625B7B"/>
    <w:rsid w:val="00626303"/>
    <w:rsid w:val="00630102"/>
    <w:rsid w:val="00630151"/>
    <w:rsid w:val="006302AD"/>
    <w:rsid w:val="00631157"/>
    <w:rsid w:val="0063138F"/>
    <w:rsid w:val="006316AF"/>
    <w:rsid w:val="00631B00"/>
    <w:rsid w:val="00632000"/>
    <w:rsid w:val="006320B2"/>
    <w:rsid w:val="0063242F"/>
    <w:rsid w:val="006327E1"/>
    <w:rsid w:val="00632E20"/>
    <w:rsid w:val="0063340B"/>
    <w:rsid w:val="00634760"/>
    <w:rsid w:val="0063504A"/>
    <w:rsid w:val="0063592B"/>
    <w:rsid w:val="00635A2B"/>
    <w:rsid w:val="00635EE2"/>
    <w:rsid w:val="00636115"/>
    <w:rsid w:val="00636218"/>
    <w:rsid w:val="006364AF"/>
    <w:rsid w:val="006367BC"/>
    <w:rsid w:val="00636A93"/>
    <w:rsid w:val="00636AA6"/>
    <w:rsid w:val="00636B60"/>
    <w:rsid w:val="00636FB1"/>
    <w:rsid w:val="00637005"/>
    <w:rsid w:val="006370C5"/>
    <w:rsid w:val="006370EE"/>
    <w:rsid w:val="006375EB"/>
    <w:rsid w:val="00637730"/>
    <w:rsid w:val="00637790"/>
    <w:rsid w:val="00637DA0"/>
    <w:rsid w:val="00640477"/>
    <w:rsid w:val="00640A10"/>
    <w:rsid w:val="006411CB"/>
    <w:rsid w:val="006413FC"/>
    <w:rsid w:val="0064157D"/>
    <w:rsid w:val="00641B7E"/>
    <w:rsid w:val="00642098"/>
    <w:rsid w:val="0064230B"/>
    <w:rsid w:val="006423A2"/>
    <w:rsid w:val="00642A52"/>
    <w:rsid w:val="00642BFD"/>
    <w:rsid w:val="00642F80"/>
    <w:rsid w:val="00643104"/>
    <w:rsid w:val="006435FE"/>
    <w:rsid w:val="00643986"/>
    <w:rsid w:val="0064405C"/>
    <w:rsid w:val="0064440E"/>
    <w:rsid w:val="00644B60"/>
    <w:rsid w:val="00644EB3"/>
    <w:rsid w:val="006454C2"/>
    <w:rsid w:val="00645599"/>
    <w:rsid w:val="00645640"/>
    <w:rsid w:val="006456EB"/>
    <w:rsid w:val="00645A0B"/>
    <w:rsid w:val="006465A9"/>
    <w:rsid w:val="006466EF"/>
    <w:rsid w:val="00646A0C"/>
    <w:rsid w:val="00647161"/>
    <w:rsid w:val="00647260"/>
    <w:rsid w:val="00647343"/>
    <w:rsid w:val="00647BF6"/>
    <w:rsid w:val="00647F15"/>
    <w:rsid w:val="006501B0"/>
    <w:rsid w:val="006501DD"/>
    <w:rsid w:val="006503CD"/>
    <w:rsid w:val="00650586"/>
    <w:rsid w:val="00650729"/>
    <w:rsid w:val="00650AB9"/>
    <w:rsid w:val="00650AD7"/>
    <w:rsid w:val="00650B19"/>
    <w:rsid w:val="00650B50"/>
    <w:rsid w:val="00650E4B"/>
    <w:rsid w:val="00650F01"/>
    <w:rsid w:val="006510FA"/>
    <w:rsid w:val="006512AC"/>
    <w:rsid w:val="00651558"/>
    <w:rsid w:val="00651ED3"/>
    <w:rsid w:val="0065204F"/>
    <w:rsid w:val="00652775"/>
    <w:rsid w:val="00652A61"/>
    <w:rsid w:val="00652B42"/>
    <w:rsid w:val="00652C26"/>
    <w:rsid w:val="006531FA"/>
    <w:rsid w:val="0065338E"/>
    <w:rsid w:val="006534DB"/>
    <w:rsid w:val="00653F09"/>
    <w:rsid w:val="00654013"/>
    <w:rsid w:val="00654613"/>
    <w:rsid w:val="00654876"/>
    <w:rsid w:val="00654B87"/>
    <w:rsid w:val="00654E28"/>
    <w:rsid w:val="0065525A"/>
    <w:rsid w:val="0065525C"/>
    <w:rsid w:val="00655A29"/>
    <w:rsid w:val="00655BD4"/>
    <w:rsid w:val="0065617B"/>
    <w:rsid w:val="00656292"/>
    <w:rsid w:val="00656376"/>
    <w:rsid w:val="0065669F"/>
    <w:rsid w:val="006567D6"/>
    <w:rsid w:val="0065685E"/>
    <w:rsid w:val="006568C6"/>
    <w:rsid w:val="00656D7B"/>
    <w:rsid w:val="006574C4"/>
    <w:rsid w:val="00657787"/>
    <w:rsid w:val="00657AEE"/>
    <w:rsid w:val="006609EB"/>
    <w:rsid w:val="00660DD8"/>
    <w:rsid w:val="0066135B"/>
    <w:rsid w:val="00661ADA"/>
    <w:rsid w:val="00661CBE"/>
    <w:rsid w:val="00662394"/>
    <w:rsid w:val="00662677"/>
    <w:rsid w:val="00662814"/>
    <w:rsid w:val="006630E8"/>
    <w:rsid w:val="006633F5"/>
    <w:rsid w:val="00663669"/>
    <w:rsid w:val="006636D7"/>
    <w:rsid w:val="00663B24"/>
    <w:rsid w:val="00663E7F"/>
    <w:rsid w:val="006642D4"/>
    <w:rsid w:val="00664621"/>
    <w:rsid w:val="00664A5C"/>
    <w:rsid w:val="00664C97"/>
    <w:rsid w:val="00664CB2"/>
    <w:rsid w:val="00664E25"/>
    <w:rsid w:val="00664E76"/>
    <w:rsid w:val="0066525C"/>
    <w:rsid w:val="0066529D"/>
    <w:rsid w:val="006658BB"/>
    <w:rsid w:val="00665C20"/>
    <w:rsid w:val="00665F79"/>
    <w:rsid w:val="00665FC2"/>
    <w:rsid w:val="0066618F"/>
    <w:rsid w:val="006664E4"/>
    <w:rsid w:val="006665FF"/>
    <w:rsid w:val="006668D2"/>
    <w:rsid w:val="00666D6B"/>
    <w:rsid w:val="00666F66"/>
    <w:rsid w:val="00667122"/>
    <w:rsid w:val="00667285"/>
    <w:rsid w:val="00667592"/>
    <w:rsid w:val="0066786B"/>
    <w:rsid w:val="00667C24"/>
    <w:rsid w:val="00667DDD"/>
    <w:rsid w:val="00670161"/>
    <w:rsid w:val="00670284"/>
    <w:rsid w:val="006706B0"/>
    <w:rsid w:val="006713A5"/>
    <w:rsid w:val="006716B5"/>
    <w:rsid w:val="00671770"/>
    <w:rsid w:val="00672058"/>
    <w:rsid w:val="006725F1"/>
    <w:rsid w:val="00673033"/>
    <w:rsid w:val="00673280"/>
    <w:rsid w:val="006739E6"/>
    <w:rsid w:val="00673C84"/>
    <w:rsid w:val="00673ED1"/>
    <w:rsid w:val="00674152"/>
    <w:rsid w:val="0067416F"/>
    <w:rsid w:val="00674A8E"/>
    <w:rsid w:val="00674E30"/>
    <w:rsid w:val="00675310"/>
    <w:rsid w:val="00675D0D"/>
    <w:rsid w:val="00675F76"/>
    <w:rsid w:val="006761AE"/>
    <w:rsid w:val="00676D21"/>
    <w:rsid w:val="00676EC0"/>
    <w:rsid w:val="00677139"/>
    <w:rsid w:val="006778B2"/>
    <w:rsid w:val="00680BD9"/>
    <w:rsid w:val="00680C56"/>
    <w:rsid w:val="00681123"/>
    <w:rsid w:val="006811FF"/>
    <w:rsid w:val="00681435"/>
    <w:rsid w:val="006819D7"/>
    <w:rsid w:val="006819F0"/>
    <w:rsid w:val="00681A07"/>
    <w:rsid w:val="006822A7"/>
    <w:rsid w:val="006822E8"/>
    <w:rsid w:val="0068232C"/>
    <w:rsid w:val="006837C5"/>
    <w:rsid w:val="00683D08"/>
    <w:rsid w:val="00683D3B"/>
    <w:rsid w:val="0068463D"/>
    <w:rsid w:val="00684828"/>
    <w:rsid w:val="00684BA7"/>
    <w:rsid w:val="00684CB8"/>
    <w:rsid w:val="006855AF"/>
    <w:rsid w:val="006858A9"/>
    <w:rsid w:val="006859B7"/>
    <w:rsid w:val="006866F5"/>
    <w:rsid w:val="00686DC0"/>
    <w:rsid w:val="00687812"/>
    <w:rsid w:val="00687819"/>
    <w:rsid w:val="006878EE"/>
    <w:rsid w:val="00690257"/>
    <w:rsid w:val="006906E8"/>
    <w:rsid w:val="0069071A"/>
    <w:rsid w:val="00690E18"/>
    <w:rsid w:val="00691247"/>
    <w:rsid w:val="006912F5"/>
    <w:rsid w:val="006914CD"/>
    <w:rsid w:val="0069184C"/>
    <w:rsid w:val="00691BA4"/>
    <w:rsid w:val="00691DE0"/>
    <w:rsid w:val="0069276E"/>
    <w:rsid w:val="00692890"/>
    <w:rsid w:val="00692915"/>
    <w:rsid w:val="00692B85"/>
    <w:rsid w:val="00692C73"/>
    <w:rsid w:val="00692CC3"/>
    <w:rsid w:val="00692D8B"/>
    <w:rsid w:val="00692E22"/>
    <w:rsid w:val="006932D4"/>
    <w:rsid w:val="00693500"/>
    <w:rsid w:val="0069455D"/>
    <w:rsid w:val="00694AF0"/>
    <w:rsid w:val="00694EA9"/>
    <w:rsid w:val="006954AA"/>
    <w:rsid w:val="0069557B"/>
    <w:rsid w:val="006958CA"/>
    <w:rsid w:val="006965A2"/>
    <w:rsid w:val="0069689C"/>
    <w:rsid w:val="00696ADC"/>
    <w:rsid w:val="00696D4E"/>
    <w:rsid w:val="0069761D"/>
    <w:rsid w:val="006976A3"/>
    <w:rsid w:val="006977AD"/>
    <w:rsid w:val="00697FA7"/>
    <w:rsid w:val="006A01A8"/>
    <w:rsid w:val="006A0307"/>
    <w:rsid w:val="006A05D1"/>
    <w:rsid w:val="006A067E"/>
    <w:rsid w:val="006A083B"/>
    <w:rsid w:val="006A09C2"/>
    <w:rsid w:val="006A0E60"/>
    <w:rsid w:val="006A1AC4"/>
    <w:rsid w:val="006A206A"/>
    <w:rsid w:val="006A2347"/>
    <w:rsid w:val="006A2454"/>
    <w:rsid w:val="006A26C7"/>
    <w:rsid w:val="006A2759"/>
    <w:rsid w:val="006A288B"/>
    <w:rsid w:val="006A2C78"/>
    <w:rsid w:val="006A30A0"/>
    <w:rsid w:val="006A31B2"/>
    <w:rsid w:val="006A323F"/>
    <w:rsid w:val="006A35A0"/>
    <w:rsid w:val="006A3840"/>
    <w:rsid w:val="006A3D40"/>
    <w:rsid w:val="006A3D7F"/>
    <w:rsid w:val="006A3F83"/>
    <w:rsid w:val="006A424A"/>
    <w:rsid w:val="006A4923"/>
    <w:rsid w:val="006A494E"/>
    <w:rsid w:val="006A4952"/>
    <w:rsid w:val="006A56B4"/>
    <w:rsid w:val="006A594E"/>
    <w:rsid w:val="006A5F5D"/>
    <w:rsid w:val="006A63F8"/>
    <w:rsid w:val="006A6C04"/>
    <w:rsid w:val="006A7196"/>
    <w:rsid w:val="006A7492"/>
    <w:rsid w:val="006A77EC"/>
    <w:rsid w:val="006A7A5E"/>
    <w:rsid w:val="006A7C4D"/>
    <w:rsid w:val="006B0223"/>
    <w:rsid w:val="006B12D4"/>
    <w:rsid w:val="006B16BF"/>
    <w:rsid w:val="006B1968"/>
    <w:rsid w:val="006B1D2A"/>
    <w:rsid w:val="006B211A"/>
    <w:rsid w:val="006B3244"/>
    <w:rsid w:val="006B338C"/>
    <w:rsid w:val="006B34AA"/>
    <w:rsid w:val="006B35B5"/>
    <w:rsid w:val="006B372F"/>
    <w:rsid w:val="006B42D4"/>
    <w:rsid w:val="006B48E9"/>
    <w:rsid w:val="006B4B00"/>
    <w:rsid w:val="006B4CF0"/>
    <w:rsid w:val="006B4D45"/>
    <w:rsid w:val="006B4F72"/>
    <w:rsid w:val="006B5003"/>
    <w:rsid w:val="006B5539"/>
    <w:rsid w:val="006B5984"/>
    <w:rsid w:val="006B5FB6"/>
    <w:rsid w:val="006B606D"/>
    <w:rsid w:val="006B643A"/>
    <w:rsid w:val="006B647F"/>
    <w:rsid w:val="006B6658"/>
    <w:rsid w:val="006B6A67"/>
    <w:rsid w:val="006B7373"/>
    <w:rsid w:val="006B74FC"/>
    <w:rsid w:val="006B763E"/>
    <w:rsid w:val="006B7895"/>
    <w:rsid w:val="006B791E"/>
    <w:rsid w:val="006B7DE0"/>
    <w:rsid w:val="006B7E4B"/>
    <w:rsid w:val="006C033A"/>
    <w:rsid w:val="006C0551"/>
    <w:rsid w:val="006C1910"/>
    <w:rsid w:val="006C19CA"/>
    <w:rsid w:val="006C23D5"/>
    <w:rsid w:val="006C2740"/>
    <w:rsid w:val="006C276B"/>
    <w:rsid w:val="006C296C"/>
    <w:rsid w:val="006C2C62"/>
    <w:rsid w:val="006C2E06"/>
    <w:rsid w:val="006C344B"/>
    <w:rsid w:val="006C37CE"/>
    <w:rsid w:val="006C3CDC"/>
    <w:rsid w:val="006C3D52"/>
    <w:rsid w:val="006C3F28"/>
    <w:rsid w:val="006C44FE"/>
    <w:rsid w:val="006C4E6A"/>
    <w:rsid w:val="006C4E80"/>
    <w:rsid w:val="006C4F3D"/>
    <w:rsid w:val="006C4FCF"/>
    <w:rsid w:val="006C4FD7"/>
    <w:rsid w:val="006C558A"/>
    <w:rsid w:val="006C59B9"/>
    <w:rsid w:val="006C59DE"/>
    <w:rsid w:val="006C5AF1"/>
    <w:rsid w:val="006C6064"/>
    <w:rsid w:val="006C71DD"/>
    <w:rsid w:val="006C71F3"/>
    <w:rsid w:val="006C7335"/>
    <w:rsid w:val="006C73A4"/>
    <w:rsid w:val="006C7920"/>
    <w:rsid w:val="006C7CC0"/>
    <w:rsid w:val="006C7D09"/>
    <w:rsid w:val="006C7EBE"/>
    <w:rsid w:val="006C7F5B"/>
    <w:rsid w:val="006D02FC"/>
    <w:rsid w:val="006D0826"/>
    <w:rsid w:val="006D0C4A"/>
    <w:rsid w:val="006D0E63"/>
    <w:rsid w:val="006D1692"/>
    <w:rsid w:val="006D178E"/>
    <w:rsid w:val="006D1C28"/>
    <w:rsid w:val="006D2A55"/>
    <w:rsid w:val="006D322C"/>
    <w:rsid w:val="006D375A"/>
    <w:rsid w:val="006D3B33"/>
    <w:rsid w:val="006D4143"/>
    <w:rsid w:val="006D4E6C"/>
    <w:rsid w:val="006D5512"/>
    <w:rsid w:val="006D56F0"/>
    <w:rsid w:val="006D602C"/>
    <w:rsid w:val="006D6738"/>
    <w:rsid w:val="006D684B"/>
    <w:rsid w:val="006D69AC"/>
    <w:rsid w:val="006D6F38"/>
    <w:rsid w:val="006D76C2"/>
    <w:rsid w:val="006E00DE"/>
    <w:rsid w:val="006E0702"/>
    <w:rsid w:val="006E0DFF"/>
    <w:rsid w:val="006E0E1A"/>
    <w:rsid w:val="006E0EB5"/>
    <w:rsid w:val="006E0F88"/>
    <w:rsid w:val="006E12A3"/>
    <w:rsid w:val="006E2459"/>
    <w:rsid w:val="006E282C"/>
    <w:rsid w:val="006E2ADC"/>
    <w:rsid w:val="006E2B37"/>
    <w:rsid w:val="006E2E8D"/>
    <w:rsid w:val="006E37D3"/>
    <w:rsid w:val="006E3B56"/>
    <w:rsid w:val="006E3C58"/>
    <w:rsid w:val="006E425C"/>
    <w:rsid w:val="006E4698"/>
    <w:rsid w:val="006E4B40"/>
    <w:rsid w:val="006E4CDD"/>
    <w:rsid w:val="006E5041"/>
    <w:rsid w:val="006E534E"/>
    <w:rsid w:val="006E5AC9"/>
    <w:rsid w:val="006E605C"/>
    <w:rsid w:val="006E61C5"/>
    <w:rsid w:val="006E6547"/>
    <w:rsid w:val="006E69A2"/>
    <w:rsid w:val="006E6A8D"/>
    <w:rsid w:val="006E6C05"/>
    <w:rsid w:val="006E6F0E"/>
    <w:rsid w:val="006E6FD6"/>
    <w:rsid w:val="006E7294"/>
    <w:rsid w:val="006E78E7"/>
    <w:rsid w:val="006E795D"/>
    <w:rsid w:val="006E7C53"/>
    <w:rsid w:val="006F00C7"/>
    <w:rsid w:val="006F00F7"/>
    <w:rsid w:val="006F029A"/>
    <w:rsid w:val="006F043B"/>
    <w:rsid w:val="006F098A"/>
    <w:rsid w:val="006F0AFC"/>
    <w:rsid w:val="006F22DD"/>
    <w:rsid w:val="006F2C37"/>
    <w:rsid w:val="006F2E88"/>
    <w:rsid w:val="006F2F91"/>
    <w:rsid w:val="006F340D"/>
    <w:rsid w:val="006F3A9E"/>
    <w:rsid w:val="006F3CDA"/>
    <w:rsid w:val="006F3F90"/>
    <w:rsid w:val="006F4622"/>
    <w:rsid w:val="006F49C0"/>
    <w:rsid w:val="006F526E"/>
    <w:rsid w:val="006F56E7"/>
    <w:rsid w:val="006F5880"/>
    <w:rsid w:val="006F5D1D"/>
    <w:rsid w:val="006F6080"/>
    <w:rsid w:val="006F6133"/>
    <w:rsid w:val="006F6811"/>
    <w:rsid w:val="006F6AE8"/>
    <w:rsid w:val="006F732D"/>
    <w:rsid w:val="006F74D2"/>
    <w:rsid w:val="006F77BF"/>
    <w:rsid w:val="006F7B01"/>
    <w:rsid w:val="00700023"/>
    <w:rsid w:val="0070012E"/>
    <w:rsid w:val="00700502"/>
    <w:rsid w:val="00700B38"/>
    <w:rsid w:val="00701281"/>
    <w:rsid w:val="00701A63"/>
    <w:rsid w:val="0070201D"/>
    <w:rsid w:val="007021D8"/>
    <w:rsid w:val="007022D1"/>
    <w:rsid w:val="00702568"/>
    <w:rsid w:val="00702873"/>
    <w:rsid w:val="00702D19"/>
    <w:rsid w:val="00702F8D"/>
    <w:rsid w:val="0070397A"/>
    <w:rsid w:val="00703B7D"/>
    <w:rsid w:val="00703E2A"/>
    <w:rsid w:val="007044D5"/>
    <w:rsid w:val="007048A2"/>
    <w:rsid w:val="007048B5"/>
    <w:rsid w:val="00704A0E"/>
    <w:rsid w:val="007058DE"/>
    <w:rsid w:val="007059A3"/>
    <w:rsid w:val="00705BAE"/>
    <w:rsid w:val="00705FC0"/>
    <w:rsid w:val="00706336"/>
    <w:rsid w:val="00706A04"/>
    <w:rsid w:val="00706F18"/>
    <w:rsid w:val="0070719D"/>
    <w:rsid w:val="00707298"/>
    <w:rsid w:val="00707946"/>
    <w:rsid w:val="00707B7E"/>
    <w:rsid w:val="0071030D"/>
    <w:rsid w:val="00710443"/>
    <w:rsid w:val="007107B6"/>
    <w:rsid w:val="0071139E"/>
    <w:rsid w:val="007113F0"/>
    <w:rsid w:val="0071143F"/>
    <w:rsid w:val="00711732"/>
    <w:rsid w:val="00712F2B"/>
    <w:rsid w:val="007141FB"/>
    <w:rsid w:val="0071449E"/>
    <w:rsid w:val="007144C9"/>
    <w:rsid w:val="00714512"/>
    <w:rsid w:val="00714571"/>
    <w:rsid w:val="00714CD5"/>
    <w:rsid w:val="00714F6A"/>
    <w:rsid w:val="007151AE"/>
    <w:rsid w:val="00715356"/>
    <w:rsid w:val="00715C51"/>
    <w:rsid w:val="007160BF"/>
    <w:rsid w:val="007160D1"/>
    <w:rsid w:val="0071659B"/>
    <w:rsid w:val="00716F4C"/>
    <w:rsid w:val="00717300"/>
    <w:rsid w:val="007175C9"/>
    <w:rsid w:val="0071765D"/>
    <w:rsid w:val="00717917"/>
    <w:rsid w:val="0072000A"/>
    <w:rsid w:val="007200A9"/>
    <w:rsid w:val="00720162"/>
    <w:rsid w:val="0072045F"/>
    <w:rsid w:val="007207B3"/>
    <w:rsid w:val="007209C4"/>
    <w:rsid w:val="00720CF9"/>
    <w:rsid w:val="007212E5"/>
    <w:rsid w:val="0072162D"/>
    <w:rsid w:val="0072181D"/>
    <w:rsid w:val="007219BA"/>
    <w:rsid w:val="00721C30"/>
    <w:rsid w:val="007223FF"/>
    <w:rsid w:val="00722504"/>
    <w:rsid w:val="00722919"/>
    <w:rsid w:val="00722A7F"/>
    <w:rsid w:val="00722C02"/>
    <w:rsid w:val="00722D37"/>
    <w:rsid w:val="00722DC1"/>
    <w:rsid w:val="007231B4"/>
    <w:rsid w:val="00723CD3"/>
    <w:rsid w:val="00724B27"/>
    <w:rsid w:val="00725180"/>
    <w:rsid w:val="007252F8"/>
    <w:rsid w:val="00725570"/>
    <w:rsid w:val="00725821"/>
    <w:rsid w:val="00725B54"/>
    <w:rsid w:val="00725C5F"/>
    <w:rsid w:val="00725E15"/>
    <w:rsid w:val="00725FF3"/>
    <w:rsid w:val="00726486"/>
    <w:rsid w:val="0072649E"/>
    <w:rsid w:val="00726878"/>
    <w:rsid w:val="00726902"/>
    <w:rsid w:val="00726A29"/>
    <w:rsid w:val="00726AD7"/>
    <w:rsid w:val="00726CE6"/>
    <w:rsid w:val="00726FE1"/>
    <w:rsid w:val="00726FF7"/>
    <w:rsid w:val="007278B9"/>
    <w:rsid w:val="00727E95"/>
    <w:rsid w:val="00731374"/>
    <w:rsid w:val="0073173F"/>
    <w:rsid w:val="00731F97"/>
    <w:rsid w:val="007326F2"/>
    <w:rsid w:val="0073296A"/>
    <w:rsid w:val="00732CA7"/>
    <w:rsid w:val="00732DE0"/>
    <w:rsid w:val="00732FEC"/>
    <w:rsid w:val="007332B1"/>
    <w:rsid w:val="007334D2"/>
    <w:rsid w:val="007337C1"/>
    <w:rsid w:val="0073392F"/>
    <w:rsid w:val="00733A05"/>
    <w:rsid w:val="00733C50"/>
    <w:rsid w:val="00733CFF"/>
    <w:rsid w:val="00734041"/>
    <w:rsid w:val="00734553"/>
    <w:rsid w:val="00734712"/>
    <w:rsid w:val="007348DE"/>
    <w:rsid w:val="00734D3D"/>
    <w:rsid w:val="007351FD"/>
    <w:rsid w:val="0073533C"/>
    <w:rsid w:val="007354CA"/>
    <w:rsid w:val="0073582D"/>
    <w:rsid w:val="00735905"/>
    <w:rsid w:val="00736102"/>
    <w:rsid w:val="00736279"/>
    <w:rsid w:val="007365C8"/>
    <w:rsid w:val="00736722"/>
    <w:rsid w:val="007368C5"/>
    <w:rsid w:val="00736DCF"/>
    <w:rsid w:val="007370B2"/>
    <w:rsid w:val="007373C8"/>
    <w:rsid w:val="00737768"/>
    <w:rsid w:val="00737912"/>
    <w:rsid w:val="00737AF0"/>
    <w:rsid w:val="00737ED6"/>
    <w:rsid w:val="007400F3"/>
    <w:rsid w:val="0074075B"/>
    <w:rsid w:val="007407B8"/>
    <w:rsid w:val="00740AF6"/>
    <w:rsid w:val="00740D00"/>
    <w:rsid w:val="00741871"/>
    <w:rsid w:val="007418B9"/>
    <w:rsid w:val="00741CF5"/>
    <w:rsid w:val="00741DB7"/>
    <w:rsid w:val="007424EE"/>
    <w:rsid w:val="00742640"/>
    <w:rsid w:val="007426EB"/>
    <w:rsid w:val="007431B4"/>
    <w:rsid w:val="00743441"/>
    <w:rsid w:val="0074355F"/>
    <w:rsid w:val="00743621"/>
    <w:rsid w:val="0074362C"/>
    <w:rsid w:val="007439B0"/>
    <w:rsid w:val="0074437A"/>
    <w:rsid w:val="00744479"/>
    <w:rsid w:val="007444BE"/>
    <w:rsid w:val="007447D9"/>
    <w:rsid w:val="00744A16"/>
    <w:rsid w:val="00744E4E"/>
    <w:rsid w:val="00744F5C"/>
    <w:rsid w:val="00745003"/>
    <w:rsid w:val="007464CF"/>
    <w:rsid w:val="0074671D"/>
    <w:rsid w:val="00746A75"/>
    <w:rsid w:val="00750661"/>
    <w:rsid w:val="007506F3"/>
    <w:rsid w:val="007506F9"/>
    <w:rsid w:val="007509CB"/>
    <w:rsid w:val="007511D3"/>
    <w:rsid w:val="007513EC"/>
    <w:rsid w:val="007515E4"/>
    <w:rsid w:val="007516DD"/>
    <w:rsid w:val="00751866"/>
    <w:rsid w:val="00751A36"/>
    <w:rsid w:val="00751AFE"/>
    <w:rsid w:val="00751E93"/>
    <w:rsid w:val="00752309"/>
    <w:rsid w:val="0075277A"/>
    <w:rsid w:val="007528D7"/>
    <w:rsid w:val="007530C2"/>
    <w:rsid w:val="0075377B"/>
    <w:rsid w:val="00753C7E"/>
    <w:rsid w:val="007541B1"/>
    <w:rsid w:val="007541FA"/>
    <w:rsid w:val="007542C7"/>
    <w:rsid w:val="00754B21"/>
    <w:rsid w:val="00754B67"/>
    <w:rsid w:val="00754F76"/>
    <w:rsid w:val="00755063"/>
    <w:rsid w:val="00755155"/>
    <w:rsid w:val="007552F1"/>
    <w:rsid w:val="00755A3A"/>
    <w:rsid w:val="00756937"/>
    <w:rsid w:val="00756B27"/>
    <w:rsid w:val="00756C20"/>
    <w:rsid w:val="00756C81"/>
    <w:rsid w:val="00756DC3"/>
    <w:rsid w:val="007572E3"/>
    <w:rsid w:val="00757C40"/>
    <w:rsid w:val="00757DED"/>
    <w:rsid w:val="00757FF9"/>
    <w:rsid w:val="00760443"/>
    <w:rsid w:val="00760ABA"/>
    <w:rsid w:val="00760C57"/>
    <w:rsid w:val="00760E98"/>
    <w:rsid w:val="00760FFE"/>
    <w:rsid w:val="00761049"/>
    <w:rsid w:val="0076132F"/>
    <w:rsid w:val="007613CA"/>
    <w:rsid w:val="00761A67"/>
    <w:rsid w:val="00761CB6"/>
    <w:rsid w:val="007623CF"/>
    <w:rsid w:val="007645A2"/>
    <w:rsid w:val="00764735"/>
    <w:rsid w:val="00765885"/>
    <w:rsid w:val="00765A1F"/>
    <w:rsid w:val="00766001"/>
    <w:rsid w:val="007661C8"/>
    <w:rsid w:val="00766300"/>
    <w:rsid w:val="007669E8"/>
    <w:rsid w:val="00766FDC"/>
    <w:rsid w:val="007671F8"/>
    <w:rsid w:val="00767A16"/>
    <w:rsid w:val="00767F07"/>
    <w:rsid w:val="00767F54"/>
    <w:rsid w:val="00770842"/>
    <w:rsid w:val="00770F2E"/>
    <w:rsid w:val="00770F3D"/>
    <w:rsid w:val="007711A9"/>
    <w:rsid w:val="007714DC"/>
    <w:rsid w:val="00771614"/>
    <w:rsid w:val="00771700"/>
    <w:rsid w:val="00771CE3"/>
    <w:rsid w:val="007721F8"/>
    <w:rsid w:val="00772751"/>
    <w:rsid w:val="0077277C"/>
    <w:rsid w:val="00772905"/>
    <w:rsid w:val="00772FF8"/>
    <w:rsid w:val="007732AA"/>
    <w:rsid w:val="007734CB"/>
    <w:rsid w:val="00773546"/>
    <w:rsid w:val="00773A3A"/>
    <w:rsid w:val="00773CA9"/>
    <w:rsid w:val="00773EDE"/>
    <w:rsid w:val="00774229"/>
    <w:rsid w:val="007744F9"/>
    <w:rsid w:val="00774824"/>
    <w:rsid w:val="00774B0D"/>
    <w:rsid w:val="00774B72"/>
    <w:rsid w:val="00774F7E"/>
    <w:rsid w:val="0077578E"/>
    <w:rsid w:val="00775BE0"/>
    <w:rsid w:val="00775ED6"/>
    <w:rsid w:val="00776108"/>
    <w:rsid w:val="0077647A"/>
    <w:rsid w:val="007765D0"/>
    <w:rsid w:val="00776A2B"/>
    <w:rsid w:val="00776A43"/>
    <w:rsid w:val="0077764A"/>
    <w:rsid w:val="00777901"/>
    <w:rsid w:val="00777B51"/>
    <w:rsid w:val="0078018C"/>
    <w:rsid w:val="0078028E"/>
    <w:rsid w:val="00780B21"/>
    <w:rsid w:val="00780BAD"/>
    <w:rsid w:val="00780C83"/>
    <w:rsid w:val="00780CCB"/>
    <w:rsid w:val="00780D35"/>
    <w:rsid w:val="00780DCD"/>
    <w:rsid w:val="0078108F"/>
    <w:rsid w:val="0078174A"/>
    <w:rsid w:val="00781CB9"/>
    <w:rsid w:val="00781EC0"/>
    <w:rsid w:val="00782162"/>
    <w:rsid w:val="007825A8"/>
    <w:rsid w:val="00782D52"/>
    <w:rsid w:val="00782D6A"/>
    <w:rsid w:val="00782DFC"/>
    <w:rsid w:val="00783127"/>
    <w:rsid w:val="007833CA"/>
    <w:rsid w:val="0078360F"/>
    <w:rsid w:val="00784965"/>
    <w:rsid w:val="00785036"/>
    <w:rsid w:val="007853F9"/>
    <w:rsid w:val="007857A7"/>
    <w:rsid w:val="00785A01"/>
    <w:rsid w:val="00785C42"/>
    <w:rsid w:val="00786488"/>
    <w:rsid w:val="00786EF9"/>
    <w:rsid w:val="0078761B"/>
    <w:rsid w:val="007877D4"/>
    <w:rsid w:val="007879FE"/>
    <w:rsid w:val="00787C7D"/>
    <w:rsid w:val="00787DE1"/>
    <w:rsid w:val="00787F51"/>
    <w:rsid w:val="0079005C"/>
    <w:rsid w:val="007900E8"/>
    <w:rsid w:val="00790CAC"/>
    <w:rsid w:val="00790F5A"/>
    <w:rsid w:val="0079133C"/>
    <w:rsid w:val="0079180D"/>
    <w:rsid w:val="00791A48"/>
    <w:rsid w:val="00791A5E"/>
    <w:rsid w:val="00791BDA"/>
    <w:rsid w:val="007931B7"/>
    <w:rsid w:val="007936E5"/>
    <w:rsid w:val="00794676"/>
    <w:rsid w:val="0079495F"/>
    <w:rsid w:val="00794A1F"/>
    <w:rsid w:val="0079594D"/>
    <w:rsid w:val="007959E6"/>
    <w:rsid w:val="00795A5F"/>
    <w:rsid w:val="00795E26"/>
    <w:rsid w:val="00795EE5"/>
    <w:rsid w:val="007960D4"/>
    <w:rsid w:val="00796574"/>
    <w:rsid w:val="0079683B"/>
    <w:rsid w:val="00796884"/>
    <w:rsid w:val="00797843"/>
    <w:rsid w:val="00797A05"/>
    <w:rsid w:val="00797F3F"/>
    <w:rsid w:val="007A03B7"/>
    <w:rsid w:val="007A0B25"/>
    <w:rsid w:val="007A0DE2"/>
    <w:rsid w:val="007A0E87"/>
    <w:rsid w:val="007A0FA3"/>
    <w:rsid w:val="007A10D6"/>
    <w:rsid w:val="007A1529"/>
    <w:rsid w:val="007A162B"/>
    <w:rsid w:val="007A1AEE"/>
    <w:rsid w:val="007A1B9B"/>
    <w:rsid w:val="007A203E"/>
    <w:rsid w:val="007A3694"/>
    <w:rsid w:val="007A40D7"/>
    <w:rsid w:val="007A4295"/>
    <w:rsid w:val="007A4873"/>
    <w:rsid w:val="007A4FF3"/>
    <w:rsid w:val="007A563D"/>
    <w:rsid w:val="007A5651"/>
    <w:rsid w:val="007A56CD"/>
    <w:rsid w:val="007A574E"/>
    <w:rsid w:val="007A5CF8"/>
    <w:rsid w:val="007A602C"/>
    <w:rsid w:val="007A6244"/>
    <w:rsid w:val="007A6ABD"/>
    <w:rsid w:val="007A6AD5"/>
    <w:rsid w:val="007A6BC8"/>
    <w:rsid w:val="007A6C69"/>
    <w:rsid w:val="007A6D6B"/>
    <w:rsid w:val="007A6DFE"/>
    <w:rsid w:val="007A7770"/>
    <w:rsid w:val="007A7A56"/>
    <w:rsid w:val="007A7ABC"/>
    <w:rsid w:val="007A7D90"/>
    <w:rsid w:val="007A7ED1"/>
    <w:rsid w:val="007B0179"/>
    <w:rsid w:val="007B020C"/>
    <w:rsid w:val="007B0398"/>
    <w:rsid w:val="007B0541"/>
    <w:rsid w:val="007B1293"/>
    <w:rsid w:val="007B1316"/>
    <w:rsid w:val="007B132C"/>
    <w:rsid w:val="007B13EB"/>
    <w:rsid w:val="007B1871"/>
    <w:rsid w:val="007B1B3F"/>
    <w:rsid w:val="007B1EAB"/>
    <w:rsid w:val="007B1EFD"/>
    <w:rsid w:val="007B20BC"/>
    <w:rsid w:val="007B238C"/>
    <w:rsid w:val="007B2BDE"/>
    <w:rsid w:val="007B354A"/>
    <w:rsid w:val="007B3614"/>
    <w:rsid w:val="007B3852"/>
    <w:rsid w:val="007B3B9F"/>
    <w:rsid w:val="007B41EC"/>
    <w:rsid w:val="007B46A9"/>
    <w:rsid w:val="007B4726"/>
    <w:rsid w:val="007B4917"/>
    <w:rsid w:val="007B67E3"/>
    <w:rsid w:val="007B69F7"/>
    <w:rsid w:val="007B6C20"/>
    <w:rsid w:val="007B6F86"/>
    <w:rsid w:val="007B7088"/>
    <w:rsid w:val="007B70B5"/>
    <w:rsid w:val="007B7103"/>
    <w:rsid w:val="007B7654"/>
    <w:rsid w:val="007C02E7"/>
    <w:rsid w:val="007C06DE"/>
    <w:rsid w:val="007C0CFF"/>
    <w:rsid w:val="007C294E"/>
    <w:rsid w:val="007C3193"/>
    <w:rsid w:val="007C3243"/>
    <w:rsid w:val="007C3300"/>
    <w:rsid w:val="007C3A9A"/>
    <w:rsid w:val="007C3D16"/>
    <w:rsid w:val="007C437C"/>
    <w:rsid w:val="007C4786"/>
    <w:rsid w:val="007C4834"/>
    <w:rsid w:val="007C4B8F"/>
    <w:rsid w:val="007C4BE9"/>
    <w:rsid w:val="007C546F"/>
    <w:rsid w:val="007C5C1C"/>
    <w:rsid w:val="007C66DB"/>
    <w:rsid w:val="007C6DC0"/>
    <w:rsid w:val="007C763B"/>
    <w:rsid w:val="007C78CB"/>
    <w:rsid w:val="007C7DA3"/>
    <w:rsid w:val="007D0567"/>
    <w:rsid w:val="007D05E4"/>
    <w:rsid w:val="007D08F1"/>
    <w:rsid w:val="007D092F"/>
    <w:rsid w:val="007D1EE9"/>
    <w:rsid w:val="007D210F"/>
    <w:rsid w:val="007D2187"/>
    <w:rsid w:val="007D22CE"/>
    <w:rsid w:val="007D2E8D"/>
    <w:rsid w:val="007D3574"/>
    <w:rsid w:val="007D3F0F"/>
    <w:rsid w:val="007D42B5"/>
    <w:rsid w:val="007D43D5"/>
    <w:rsid w:val="007D4BE6"/>
    <w:rsid w:val="007D56CD"/>
    <w:rsid w:val="007D5921"/>
    <w:rsid w:val="007D5FE9"/>
    <w:rsid w:val="007D611F"/>
    <w:rsid w:val="007D61BF"/>
    <w:rsid w:val="007D64FF"/>
    <w:rsid w:val="007D6511"/>
    <w:rsid w:val="007D6538"/>
    <w:rsid w:val="007D674C"/>
    <w:rsid w:val="007D6DAB"/>
    <w:rsid w:val="007D7030"/>
    <w:rsid w:val="007D7169"/>
    <w:rsid w:val="007D7741"/>
    <w:rsid w:val="007D7BD8"/>
    <w:rsid w:val="007D7EC0"/>
    <w:rsid w:val="007E02CD"/>
    <w:rsid w:val="007E0B8B"/>
    <w:rsid w:val="007E136D"/>
    <w:rsid w:val="007E14B3"/>
    <w:rsid w:val="007E1A76"/>
    <w:rsid w:val="007E2250"/>
    <w:rsid w:val="007E27C3"/>
    <w:rsid w:val="007E2AFF"/>
    <w:rsid w:val="007E2EDF"/>
    <w:rsid w:val="007E3360"/>
    <w:rsid w:val="007E3428"/>
    <w:rsid w:val="007E3BAD"/>
    <w:rsid w:val="007E3D78"/>
    <w:rsid w:val="007E4447"/>
    <w:rsid w:val="007E454A"/>
    <w:rsid w:val="007E45D8"/>
    <w:rsid w:val="007E5326"/>
    <w:rsid w:val="007E5592"/>
    <w:rsid w:val="007E5A85"/>
    <w:rsid w:val="007E6455"/>
    <w:rsid w:val="007E64E9"/>
    <w:rsid w:val="007E7073"/>
    <w:rsid w:val="007E76D1"/>
    <w:rsid w:val="007E7A82"/>
    <w:rsid w:val="007E7BC5"/>
    <w:rsid w:val="007F0144"/>
    <w:rsid w:val="007F08F9"/>
    <w:rsid w:val="007F0966"/>
    <w:rsid w:val="007F0AC1"/>
    <w:rsid w:val="007F11BC"/>
    <w:rsid w:val="007F1372"/>
    <w:rsid w:val="007F1AE8"/>
    <w:rsid w:val="007F1C74"/>
    <w:rsid w:val="007F253A"/>
    <w:rsid w:val="007F2EC5"/>
    <w:rsid w:val="007F33F0"/>
    <w:rsid w:val="007F3F0B"/>
    <w:rsid w:val="007F4089"/>
    <w:rsid w:val="007F41E7"/>
    <w:rsid w:val="007F4657"/>
    <w:rsid w:val="007F49DA"/>
    <w:rsid w:val="007F58D8"/>
    <w:rsid w:val="007F59FF"/>
    <w:rsid w:val="007F5E0E"/>
    <w:rsid w:val="007F5FED"/>
    <w:rsid w:val="007F6293"/>
    <w:rsid w:val="007F62D8"/>
    <w:rsid w:val="007F672F"/>
    <w:rsid w:val="007F6FBB"/>
    <w:rsid w:val="007F7173"/>
    <w:rsid w:val="007F7214"/>
    <w:rsid w:val="007F7411"/>
    <w:rsid w:val="007F772B"/>
    <w:rsid w:val="007F79FE"/>
    <w:rsid w:val="007F7A45"/>
    <w:rsid w:val="007F7C84"/>
    <w:rsid w:val="008000B4"/>
    <w:rsid w:val="0080050A"/>
    <w:rsid w:val="00800565"/>
    <w:rsid w:val="0080115F"/>
    <w:rsid w:val="00801896"/>
    <w:rsid w:val="00801B07"/>
    <w:rsid w:val="00801C8D"/>
    <w:rsid w:val="00801F52"/>
    <w:rsid w:val="00802502"/>
    <w:rsid w:val="008026F6"/>
    <w:rsid w:val="008027F0"/>
    <w:rsid w:val="00802891"/>
    <w:rsid w:val="00802DC0"/>
    <w:rsid w:val="00803039"/>
    <w:rsid w:val="008030E2"/>
    <w:rsid w:val="00803494"/>
    <w:rsid w:val="00803ADA"/>
    <w:rsid w:val="00803F9F"/>
    <w:rsid w:val="00803FE2"/>
    <w:rsid w:val="0080465F"/>
    <w:rsid w:val="00804A11"/>
    <w:rsid w:val="00805647"/>
    <w:rsid w:val="00805658"/>
    <w:rsid w:val="0080570A"/>
    <w:rsid w:val="00805B72"/>
    <w:rsid w:val="00805FC2"/>
    <w:rsid w:val="00806153"/>
    <w:rsid w:val="0080626E"/>
    <w:rsid w:val="0080658A"/>
    <w:rsid w:val="00806624"/>
    <w:rsid w:val="00806A80"/>
    <w:rsid w:val="00806DAE"/>
    <w:rsid w:val="00806FC0"/>
    <w:rsid w:val="0080768B"/>
    <w:rsid w:val="00807D06"/>
    <w:rsid w:val="0081017E"/>
    <w:rsid w:val="008104C8"/>
    <w:rsid w:val="008105EF"/>
    <w:rsid w:val="008106A1"/>
    <w:rsid w:val="008107FC"/>
    <w:rsid w:val="00810B2B"/>
    <w:rsid w:val="008113CD"/>
    <w:rsid w:val="00811DCC"/>
    <w:rsid w:val="0081205D"/>
    <w:rsid w:val="0081213D"/>
    <w:rsid w:val="00813060"/>
    <w:rsid w:val="00813251"/>
    <w:rsid w:val="0081363A"/>
    <w:rsid w:val="00813D1C"/>
    <w:rsid w:val="00813EBA"/>
    <w:rsid w:val="0081449E"/>
    <w:rsid w:val="00814539"/>
    <w:rsid w:val="00815C24"/>
    <w:rsid w:val="00815C71"/>
    <w:rsid w:val="008160F8"/>
    <w:rsid w:val="00816662"/>
    <w:rsid w:val="00816C6B"/>
    <w:rsid w:val="00817293"/>
    <w:rsid w:val="00817AB0"/>
    <w:rsid w:val="00817CE3"/>
    <w:rsid w:val="00820460"/>
    <w:rsid w:val="0082085F"/>
    <w:rsid w:val="008209E9"/>
    <w:rsid w:val="00820D9E"/>
    <w:rsid w:val="00821BE0"/>
    <w:rsid w:val="008223B7"/>
    <w:rsid w:val="00822420"/>
    <w:rsid w:val="00822F65"/>
    <w:rsid w:val="00823305"/>
    <w:rsid w:val="00823721"/>
    <w:rsid w:val="00823ABB"/>
    <w:rsid w:val="00823C51"/>
    <w:rsid w:val="00824289"/>
    <w:rsid w:val="008246B2"/>
    <w:rsid w:val="0082497D"/>
    <w:rsid w:val="00824998"/>
    <w:rsid w:val="00824D47"/>
    <w:rsid w:val="00825281"/>
    <w:rsid w:val="0082529A"/>
    <w:rsid w:val="0082529E"/>
    <w:rsid w:val="00825355"/>
    <w:rsid w:val="008253F7"/>
    <w:rsid w:val="00825BA1"/>
    <w:rsid w:val="00825ED6"/>
    <w:rsid w:val="00826C6E"/>
    <w:rsid w:val="00827530"/>
    <w:rsid w:val="008278AB"/>
    <w:rsid w:val="00827B61"/>
    <w:rsid w:val="00827CFC"/>
    <w:rsid w:val="00827E90"/>
    <w:rsid w:val="00827FC2"/>
    <w:rsid w:val="00830900"/>
    <w:rsid w:val="00830959"/>
    <w:rsid w:val="00830AF3"/>
    <w:rsid w:val="00830C8F"/>
    <w:rsid w:val="008313F3"/>
    <w:rsid w:val="00831A5F"/>
    <w:rsid w:val="00831D1F"/>
    <w:rsid w:val="00832004"/>
    <w:rsid w:val="008320E4"/>
    <w:rsid w:val="00832488"/>
    <w:rsid w:val="008325E6"/>
    <w:rsid w:val="0083272B"/>
    <w:rsid w:val="00832EE6"/>
    <w:rsid w:val="008331DF"/>
    <w:rsid w:val="0083332C"/>
    <w:rsid w:val="00833634"/>
    <w:rsid w:val="00833AE4"/>
    <w:rsid w:val="0083420B"/>
    <w:rsid w:val="008346F2"/>
    <w:rsid w:val="00834A8B"/>
    <w:rsid w:val="00834C2D"/>
    <w:rsid w:val="00834D8D"/>
    <w:rsid w:val="00835938"/>
    <w:rsid w:val="00835FDD"/>
    <w:rsid w:val="008360BB"/>
    <w:rsid w:val="00836150"/>
    <w:rsid w:val="008366A2"/>
    <w:rsid w:val="00836848"/>
    <w:rsid w:val="008379F3"/>
    <w:rsid w:val="00837B62"/>
    <w:rsid w:val="00837C22"/>
    <w:rsid w:val="00837F04"/>
    <w:rsid w:val="008400B2"/>
    <w:rsid w:val="008402B7"/>
    <w:rsid w:val="00840624"/>
    <w:rsid w:val="0084067C"/>
    <w:rsid w:val="008409D3"/>
    <w:rsid w:val="00840C5E"/>
    <w:rsid w:val="00840F33"/>
    <w:rsid w:val="00841826"/>
    <w:rsid w:val="00841AD4"/>
    <w:rsid w:val="00841B4E"/>
    <w:rsid w:val="00841D56"/>
    <w:rsid w:val="00841D58"/>
    <w:rsid w:val="00841D79"/>
    <w:rsid w:val="00841E40"/>
    <w:rsid w:val="008422BE"/>
    <w:rsid w:val="00842A4A"/>
    <w:rsid w:val="00842AF7"/>
    <w:rsid w:val="00842B22"/>
    <w:rsid w:val="00843C2D"/>
    <w:rsid w:val="0084452C"/>
    <w:rsid w:val="00844AE3"/>
    <w:rsid w:val="00844B6C"/>
    <w:rsid w:val="00844F52"/>
    <w:rsid w:val="008450AD"/>
    <w:rsid w:val="00845599"/>
    <w:rsid w:val="008458B8"/>
    <w:rsid w:val="00845BC1"/>
    <w:rsid w:val="00845D88"/>
    <w:rsid w:val="00845E83"/>
    <w:rsid w:val="00845ECF"/>
    <w:rsid w:val="00846B42"/>
    <w:rsid w:val="00846C14"/>
    <w:rsid w:val="00846CFA"/>
    <w:rsid w:val="00846D88"/>
    <w:rsid w:val="00847C2C"/>
    <w:rsid w:val="00847CA7"/>
    <w:rsid w:val="0085024D"/>
    <w:rsid w:val="008509E8"/>
    <w:rsid w:val="008511B6"/>
    <w:rsid w:val="00851300"/>
    <w:rsid w:val="00851438"/>
    <w:rsid w:val="00851986"/>
    <w:rsid w:val="008521FC"/>
    <w:rsid w:val="00852324"/>
    <w:rsid w:val="008525B2"/>
    <w:rsid w:val="00852CAB"/>
    <w:rsid w:val="0085356D"/>
    <w:rsid w:val="0085374B"/>
    <w:rsid w:val="00853791"/>
    <w:rsid w:val="00853A78"/>
    <w:rsid w:val="00853E03"/>
    <w:rsid w:val="00853F77"/>
    <w:rsid w:val="00854292"/>
    <w:rsid w:val="00854296"/>
    <w:rsid w:val="00854543"/>
    <w:rsid w:val="008546BE"/>
    <w:rsid w:val="00854BD3"/>
    <w:rsid w:val="00854E5C"/>
    <w:rsid w:val="00855472"/>
    <w:rsid w:val="00855B1A"/>
    <w:rsid w:val="00856493"/>
    <w:rsid w:val="008568A3"/>
    <w:rsid w:val="008568D8"/>
    <w:rsid w:val="00856DB4"/>
    <w:rsid w:val="0085760C"/>
    <w:rsid w:val="00857744"/>
    <w:rsid w:val="008577A7"/>
    <w:rsid w:val="0085797E"/>
    <w:rsid w:val="00857D7F"/>
    <w:rsid w:val="008605C7"/>
    <w:rsid w:val="008607BA"/>
    <w:rsid w:val="0086163B"/>
    <w:rsid w:val="0086175B"/>
    <w:rsid w:val="00861D86"/>
    <w:rsid w:val="00862429"/>
    <w:rsid w:val="0086245C"/>
    <w:rsid w:val="008627EC"/>
    <w:rsid w:val="00862ECC"/>
    <w:rsid w:val="00863528"/>
    <w:rsid w:val="00863719"/>
    <w:rsid w:val="00864A4B"/>
    <w:rsid w:val="00864E01"/>
    <w:rsid w:val="00865079"/>
    <w:rsid w:val="00865497"/>
    <w:rsid w:val="00866176"/>
    <w:rsid w:val="00866197"/>
    <w:rsid w:val="00866304"/>
    <w:rsid w:val="00866655"/>
    <w:rsid w:val="00866DCA"/>
    <w:rsid w:val="008672F4"/>
    <w:rsid w:val="0086778B"/>
    <w:rsid w:val="00867BD7"/>
    <w:rsid w:val="0087033D"/>
    <w:rsid w:val="008706F9"/>
    <w:rsid w:val="00870E05"/>
    <w:rsid w:val="00871287"/>
    <w:rsid w:val="0087158E"/>
    <w:rsid w:val="00871721"/>
    <w:rsid w:val="0087184B"/>
    <w:rsid w:val="00871896"/>
    <w:rsid w:val="00871D2C"/>
    <w:rsid w:val="00872C49"/>
    <w:rsid w:val="00873472"/>
    <w:rsid w:val="0087348C"/>
    <w:rsid w:val="00873498"/>
    <w:rsid w:val="0087375D"/>
    <w:rsid w:val="00873A7C"/>
    <w:rsid w:val="00873A7D"/>
    <w:rsid w:val="00873AB4"/>
    <w:rsid w:val="00874408"/>
    <w:rsid w:val="00874D20"/>
    <w:rsid w:val="008751DF"/>
    <w:rsid w:val="0087581E"/>
    <w:rsid w:val="00875891"/>
    <w:rsid w:val="0087590E"/>
    <w:rsid w:val="0087593E"/>
    <w:rsid w:val="00875D46"/>
    <w:rsid w:val="008761D4"/>
    <w:rsid w:val="00876246"/>
    <w:rsid w:val="008762F2"/>
    <w:rsid w:val="00876430"/>
    <w:rsid w:val="008764C2"/>
    <w:rsid w:val="008766F7"/>
    <w:rsid w:val="008767BD"/>
    <w:rsid w:val="0087702A"/>
    <w:rsid w:val="00877CB4"/>
    <w:rsid w:val="00877D03"/>
    <w:rsid w:val="00877EB6"/>
    <w:rsid w:val="00880147"/>
    <w:rsid w:val="00880571"/>
    <w:rsid w:val="008809F8"/>
    <w:rsid w:val="00880AD3"/>
    <w:rsid w:val="00880BA1"/>
    <w:rsid w:val="00880E5D"/>
    <w:rsid w:val="00881230"/>
    <w:rsid w:val="00881373"/>
    <w:rsid w:val="008813A0"/>
    <w:rsid w:val="00881674"/>
    <w:rsid w:val="008819D7"/>
    <w:rsid w:val="00881C84"/>
    <w:rsid w:val="00882395"/>
    <w:rsid w:val="008829B3"/>
    <w:rsid w:val="00882AA0"/>
    <w:rsid w:val="008830BE"/>
    <w:rsid w:val="00883503"/>
    <w:rsid w:val="00883725"/>
    <w:rsid w:val="0088382D"/>
    <w:rsid w:val="008844CA"/>
    <w:rsid w:val="008848F1"/>
    <w:rsid w:val="00884ACA"/>
    <w:rsid w:val="00884AEF"/>
    <w:rsid w:val="00884FC9"/>
    <w:rsid w:val="008851A2"/>
    <w:rsid w:val="0088538E"/>
    <w:rsid w:val="008856A4"/>
    <w:rsid w:val="008857EE"/>
    <w:rsid w:val="00885C89"/>
    <w:rsid w:val="008865F9"/>
    <w:rsid w:val="008866FC"/>
    <w:rsid w:val="00886BED"/>
    <w:rsid w:val="008875CF"/>
    <w:rsid w:val="00887B32"/>
    <w:rsid w:val="00887E69"/>
    <w:rsid w:val="00887E9C"/>
    <w:rsid w:val="00890060"/>
    <w:rsid w:val="00890663"/>
    <w:rsid w:val="0089079C"/>
    <w:rsid w:val="00890A6A"/>
    <w:rsid w:val="00892179"/>
    <w:rsid w:val="0089260C"/>
    <w:rsid w:val="00892F30"/>
    <w:rsid w:val="0089356D"/>
    <w:rsid w:val="008939E5"/>
    <w:rsid w:val="00893A6F"/>
    <w:rsid w:val="008942DF"/>
    <w:rsid w:val="00894604"/>
    <w:rsid w:val="00894947"/>
    <w:rsid w:val="00894ADA"/>
    <w:rsid w:val="00894D57"/>
    <w:rsid w:val="0089502F"/>
    <w:rsid w:val="008959DB"/>
    <w:rsid w:val="00895AA7"/>
    <w:rsid w:val="00896371"/>
    <w:rsid w:val="008965C4"/>
    <w:rsid w:val="0089665D"/>
    <w:rsid w:val="008967AE"/>
    <w:rsid w:val="00896903"/>
    <w:rsid w:val="008975A6"/>
    <w:rsid w:val="00897A2D"/>
    <w:rsid w:val="00897EFA"/>
    <w:rsid w:val="008A0E23"/>
    <w:rsid w:val="008A0FF0"/>
    <w:rsid w:val="008A1270"/>
    <w:rsid w:val="008A159B"/>
    <w:rsid w:val="008A17F1"/>
    <w:rsid w:val="008A1AA3"/>
    <w:rsid w:val="008A1CCF"/>
    <w:rsid w:val="008A2050"/>
    <w:rsid w:val="008A2192"/>
    <w:rsid w:val="008A2447"/>
    <w:rsid w:val="008A2F1E"/>
    <w:rsid w:val="008A3B86"/>
    <w:rsid w:val="008A3C1A"/>
    <w:rsid w:val="008A461F"/>
    <w:rsid w:val="008A4774"/>
    <w:rsid w:val="008A49AE"/>
    <w:rsid w:val="008A4A5B"/>
    <w:rsid w:val="008A5055"/>
    <w:rsid w:val="008A51FA"/>
    <w:rsid w:val="008A5244"/>
    <w:rsid w:val="008A5B58"/>
    <w:rsid w:val="008A6111"/>
    <w:rsid w:val="008A62D7"/>
    <w:rsid w:val="008A64AE"/>
    <w:rsid w:val="008A672A"/>
    <w:rsid w:val="008A6C34"/>
    <w:rsid w:val="008A6FD7"/>
    <w:rsid w:val="008A739C"/>
    <w:rsid w:val="008A75C5"/>
    <w:rsid w:val="008A7B7F"/>
    <w:rsid w:val="008B01CC"/>
    <w:rsid w:val="008B0624"/>
    <w:rsid w:val="008B06A1"/>
    <w:rsid w:val="008B0A78"/>
    <w:rsid w:val="008B0CA0"/>
    <w:rsid w:val="008B0F26"/>
    <w:rsid w:val="008B102C"/>
    <w:rsid w:val="008B1ED9"/>
    <w:rsid w:val="008B2068"/>
    <w:rsid w:val="008B232F"/>
    <w:rsid w:val="008B286D"/>
    <w:rsid w:val="008B2BA9"/>
    <w:rsid w:val="008B2E3C"/>
    <w:rsid w:val="008B3924"/>
    <w:rsid w:val="008B3AF0"/>
    <w:rsid w:val="008B42B1"/>
    <w:rsid w:val="008B4AC0"/>
    <w:rsid w:val="008B4C10"/>
    <w:rsid w:val="008B52C6"/>
    <w:rsid w:val="008B5598"/>
    <w:rsid w:val="008B58B7"/>
    <w:rsid w:val="008B59BE"/>
    <w:rsid w:val="008B5B54"/>
    <w:rsid w:val="008B5F2D"/>
    <w:rsid w:val="008B60A7"/>
    <w:rsid w:val="008B6ED3"/>
    <w:rsid w:val="008B72CC"/>
    <w:rsid w:val="008B7BD6"/>
    <w:rsid w:val="008C0187"/>
    <w:rsid w:val="008C01A2"/>
    <w:rsid w:val="008C0DA0"/>
    <w:rsid w:val="008C10CC"/>
    <w:rsid w:val="008C13FF"/>
    <w:rsid w:val="008C168A"/>
    <w:rsid w:val="008C1A9C"/>
    <w:rsid w:val="008C1DE2"/>
    <w:rsid w:val="008C2033"/>
    <w:rsid w:val="008C2550"/>
    <w:rsid w:val="008C2FBD"/>
    <w:rsid w:val="008C303C"/>
    <w:rsid w:val="008C3A34"/>
    <w:rsid w:val="008C3FA4"/>
    <w:rsid w:val="008C40E9"/>
    <w:rsid w:val="008C4B59"/>
    <w:rsid w:val="008C5A2F"/>
    <w:rsid w:val="008C5EDC"/>
    <w:rsid w:val="008C6A69"/>
    <w:rsid w:val="008C6CD1"/>
    <w:rsid w:val="008C6E57"/>
    <w:rsid w:val="008C6F31"/>
    <w:rsid w:val="008C707C"/>
    <w:rsid w:val="008C71CF"/>
    <w:rsid w:val="008C797A"/>
    <w:rsid w:val="008C7E7A"/>
    <w:rsid w:val="008D044C"/>
    <w:rsid w:val="008D05AB"/>
    <w:rsid w:val="008D06F7"/>
    <w:rsid w:val="008D0D33"/>
    <w:rsid w:val="008D11F8"/>
    <w:rsid w:val="008D1332"/>
    <w:rsid w:val="008D19C7"/>
    <w:rsid w:val="008D21F7"/>
    <w:rsid w:val="008D2200"/>
    <w:rsid w:val="008D2250"/>
    <w:rsid w:val="008D2346"/>
    <w:rsid w:val="008D276B"/>
    <w:rsid w:val="008D2D26"/>
    <w:rsid w:val="008D2EBA"/>
    <w:rsid w:val="008D316E"/>
    <w:rsid w:val="008D31F4"/>
    <w:rsid w:val="008D3277"/>
    <w:rsid w:val="008D37E3"/>
    <w:rsid w:val="008D3B85"/>
    <w:rsid w:val="008D44E3"/>
    <w:rsid w:val="008D48CB"/>
    <w:rsid w:val="008D48E9"/>
    <w:rsid w:val="008D499D"/>
    <w:rsid w:val="008D4FAD"/>
    <w:rsid w:val="008D51A5"/>
    <w:rsid w:val="008D55BC"/>
    <w:rsid w:val="008D56DB"/>
    <w:rsid w:val="008D5855"/>
    <w:rsid w:val="008D5905"/>
    <w:rsid w:val="008D5964"/>
    <w:rsid w:val="008D5BC8"/>
    <w:rsid w:val="008D5C62"/>
    <w:rsid w:val="008D61EA"/>
    <w:rsid w:val="008D61F1"/>
    <w:rsid w:val="008D63C9"/>
    <w:rsid w:val="008D6C3D"/>
    <w:rsid w:val="008D6D99"/>
    <w:rsid w:val="008D710B"/>
    <w:rsid w:val="008D715D"/>
    <w:rsid w:val="008D72B3"/>
    <w:rsid w:val="008D7310"/>
    <w:rsid w:val="008E008D"/>
    <w:rsid w:val="008E0B6F"/>
    <w:rsid w:val="008E119A"/>
    <w:rsid w:val="008E1A84"/>
    <w:rsid w:val="008E1CE1"/>
    <w:rsid w:val="008E1E5E"/>
    <w:rsid w:val="008E223D"/>
    <w:rsid w:val="008E22F3"/>
    <w:rsid w:val="008E26EF"/>
    <w:rsid w:val="008E2D9B"/>
    <w:rsid w:val="008E2F11"/>
    <w:rsid w:val="008E2F94"/>
    <w:rsid w:val="008E3656"/>
    <w:rsid w:val="008E384F"/>
    <w:rsid w:val="008E3C59"/>
    <w:rsid w:val="008E415A"/>
    <w:rsid w:val="008E41E0"/>
    <w:rsid w:val="008E464D"/>
    <w:rsid w:val="008E4E07"/>
    <w:rsid w:val="008E4F31"/>
    <w:rsid w:val="008E4FB4"/>
    <w:rsid w:val="008E5087"/>
    <w:rsid w:val="008E5216"/>
    <w:rsid w:val="008E5CBD"/>
    <w:rsid w:val="008E5E43"/>
    <w:rsid w:val="008E64C3"/>
    <w:rsid w:val="008E6769"/>
    <w:rsid w:val="008E6B0B"/>
    <w:rsid w:val="008E6DF1"/>
    <w:rsid w:val="008E6EBF"/>
    <w:rsid w:val="008E71E8"/>
    <w:rsid w:val="008E7388"/>
    <w:rsid w:val="008E77C7"/>
    <w:rsid w:val="008E7D86"/>
    <w:rsid w:val="008E7DC7"/>
    <w:rsid w:val="008E7ED1"/>
    <w:rsid w:val="008F01DA"/>
    <w:rsid w:val="008F04FC"/>
    <w:rsid w:val="008F06DA"/>
    <w:rsid w:val="008F09FC"/>
    <w:rsid w:val="008F0A1E"/>
    <w:rsid w:val="008F0D53"/>
    <w:rsid w:val="008F15DF"/>
    <w:rsid w:val="008F1750"/>
    <w:rsid w:val="008F17E4"/>
    <w:rsid w:val="008F19B0"/>
    <w:rsid w:val="008F22BB"/>
    <w:rsid w:val="008F27B0"/>
    <w:rsid w:val="008F2BC7"/>
    <w:rsid w:val="008F2C6B"/>
    <w:rsid w:val="008F3450"/>
    <w:rsid w:val="008F355B"/>
    <w:rsid w:val="008F363A"/>
    <w:rsid w:val="008F3698"/>
    <w:rsid w:val="008F3AAD"/>
    <w:rsid w:val="008F3B9C"/>
    <w:rsid w:val="008F3DD1"/>
    <w:rsid w:val="008F4A70"/>
    <w:rsid w:val="008F4C12"/>
    <w:rsid w:val="008F4DE3"/>
    <w:rsid w:val="008F53DF"/>
    <w:rsid w:val="008F5813"/>
    <w:rsid w:val="008F5A38"/>
    <w:rsid w:val="008F5BB5"/>
    <w:rsid w:val="008F6A7D"/>
    <w:rsid w:val="008F6E88"/>
    <w:rsid w:val="008F7070"/>
    <w:rsid w:val="008F7C24"/>
    <w:rsid w:val="00900200"/>
    <w:rsid w:val="00900C2A"/>
    <w:rsid w:val="00900D54"/>
    <w:rsid w:val="009011B4"/>
    <w:rsid w:val="009015EF"/>
    <w:rsid w:val="00901610"/>
    <w:rsid w:val="00902192"/>
    <w:rsid w:val="009028FA"/>
    <w:rsid w:val="00902B33"/>
    <w:rsid w:val="00902B86"/>
    <w:rsid w:val="00902BA4"/>
    <w:rsid w:val="00902DBC"/>
    <w:rsid w:val="00903502"/>
    <w:rsid w:val="00903564"/>
    <w:rsid w:val="00904310"/>
    <w:rsid w:val="00905496"/>
    <w:rsid w:val="0090551F"/>
    <w:rsid w:val="00905A9F"/>
    <w:rsid w:val="00905EA2"/>
    <w:rsid w:val="009061EE"/>
    <w:rsid w:val="009062F8"/>
    <w:rsid w:val="00906C9E"/>
    <w:rsid w:val="00907821"/>
    <w:rsid w:val="00907AB2"/>
    <w:rsid w:val="00907C30"/>
    <w:rsid w:val="00910053"/>
    <w:rsid w:val="009102BB"/>
    <w:rsid w:val="009102BC"/>
    <w:rsid w:val="00910304"/>
    <w:rsid w:val="0091053D"/>
    <w:rsid w:val="00911180"/>
    <w:rsid w:val="00911673"/>
    <w:rsid w:val="00911EC7"/>
    <w:rsid w:val="00911F9D"/>
    <w:rsid w:val="00912231"/>
    <w:rsid w:val="00912787"/>
    <w:rsid w:val="00912902"/>
    <w:rsid w:val="00912C8F"/>
    <w:rsid w:val="00912E5F"/>
    <w:rsid w:val="00912EA9"/>
    <w:rsid w:val="00912F36"/>
    <w:rsid w:val="00913F7A"/>
    <w:rsid w:val="00913FEF"/>
    <w:rsid w:val="009143DE"/>
    <w:rsid w:val="00914B81"/>
    <w:rsid w:val="00915356"/>
    <w:rsid w:val="00915818"/>
    <w:rsid w:val="009158B8"/>
    <w:rsid w:val="00915973"/>
    <w:rsid w:val="00915B20"/>
    <w:rsid w:val="00915D94"/>
    <w:rsid w:val="00916022"/>
    <w:rsid w:val="009166E1"/>
    <w:rsid w:val="00916974"/>
    <w:rsid w:val="009169EA"/>
    <w:rsid w:val="00916FD5"/>
    <w:rsid w:val="009175F9"/>
    <w:rsid w:val="00917906"/>
    <w:rsid w:val="00917A70"/>
    <w:rsid w:val="00920278"/>
    <w:rsid w:val="00920A91"/>
    <w:rsid w:val="00920CDF"/>
    <w:rsid w:val="00920E3C"/>
    <w:rsid w:val="00921B38"/>
    <w:rsid w:val="00921BD7"/>
    <w:rsid w:val="00922C37"/>
    <w:rsid w:val="00923133"/>
    <w:rsid w:val="00923349"/>
    <w:rsid w:val="009237AD"/>
    <w:rsid w:val="00923C59"/>
    <w:rsid w:val="00923F49"/>
    <w:rsid w:val="0092412A"/>
    <w:rsid w:val="0092451C"/>
    <w:rsid w:val="009245F3"/>
    <w:rsid w:val="00924B6A"/>
    <w:rsid w:val="00924C54"/>
    <w:rsid w:val="00925438"/>
    <w:rsid w:val="00925990"/>
    <w:rsid w:val="00925BD2"/>
    <w:rsid w:val="00925E8D"/>
    <w:rsid w:val="009262E6"/>
    <w:rsid w:val="009265EE"/>
    <w:rsid w:val="009269BF"/>
    <w:rsid w:val="0093026D"/>
    <w:rsid w:val="00930686"/>
    <w:rsid w:val="009307A4"/>
    <w:rsid w:val="00931140"/>
    <w:rsid w:val="00931519"/>
    <w:rsid w:val="0093153E"/>
    <w:rsid w:val="00931751"/>
    <w:rsid w:val="0093181E"/>
    <w:rsid w:val="00931EB7"/>
    <w:rsid w:val="00932377"/>
    <w:rsid w:val="009323C1"/>
    <w:rsid w:val="0093270C"/>
    <w:rsid w:val="00932A96"/>
    <w:rsid w:val="00932BE5"/>
    <w:rsid w:val="00933314"/>
    <w:rsid w:val="0093353B"/>
    <w:rsid w:val="009335B1"/>
    <w:rsid w:val="00933617"/>
    <w:rsid w:val="00933C22"/>
    <w:rsid w:val="00933EB0"/>
    <w:rsid w:val="00934BF8"/>
    <w:rsid w:val="00935030"/>
    <w:rsid w:val="0093581C"/>
    <w:rsid w:val="009358A7"/>
    <w:rsid w:val="00935939"/>
    <w:rsid w:val="00935D05"/>
    <w:rsid w:val="00935E0B"/>
    <w:rsid w:val="009360CB"/>
    <w:rsid w:val="00936104"/>
    <w:rsid w:val="00936319"/>
    <w:rsid w:val="009363B2"/>
    <w:rsid w:val="0093655B"/>
    <w:rsid w:val="0093675B"/>
    <w:rsid w:val="009369EF"/>
    <w:rsid w:val="00936D81"/>
    <w:rsid w:val="0093766F"/>
    <w:rsid w:val="00937BFE"/>
    <w:rsid w:val="00937D2F"/>
    <w:rsid w:val="00937FEC"/>
    <w:rsid w:val="00940177"/>
    <w:rsid w:val="009401CE"/>
    <w:rsid w:val="009408DD"/>
    <w:rsid w:val="00940952"/>
    <w:rsid w:val="00940DD4"/>
    <w:rsid w:val="00941806"/>
    <w:rsid w:val="009421B5"/>
    <w:rsid w:val="009423D6"/>
    <w:rsid w:val="00942F1B"/>
    <w:rsid w:val="0094305F"/>
    <w:rsid w:val="009432C2"/>
    <w:rsid w:val="00943492"/>
    <w:rsid w:val="00943C11"/>
    <w:rsid w:val="00943CD1"/>
    <w:rsid w:val="00943E81"/>
    <w:rsid w:val="00943F6B"/>
    <w:rsid w:val="009450ED"/>
    <w:rsid w:val="00945335"/>
    <w:rsid w:val="00945ED0"/>
    <w:rsid w:val="0094630F"/>
    <w:rsid w:val="0094658E"/>
    <w:rsid w:val="00946E05"/>
    <w:rsid w:val="009473F0"/>
    <w:rsid w:val="009475B6"/>
    <w:rsid w:val="0094786F"/>
    <w:rsid w:val="00950224"/>
    <w:rsid w:val="00950488"/>
    <w:rsid w:val="009506D5"/>
    <w:rsid w:val="00950908"/>
    <w:rsid w:val="00950BBC"/>
    <w:rsid w:val="00950FBF"/>
    <w:rsid w:val="0095186E"/>
    <w:rsid w:val="009519AD"/>
    <w:rsid w:val="00952463"/>
    <w:rsid w:val="009526AC"/>
    <w:rsid w:val="00952DCA"/>
    <w:rsid w:val="00952E4B"/>
    <w:rsid w:val="00953381"/>
    <w:rsid w:val="009534F7"/>
    <w:rsid w:val="009536E6"/>
    <w:rsid w:val="00953774"/>
    <w:rsid w:val="00953DCF"/>
    <w:rsid w:val="00953F61"/>
    <w:rsid w:val="009542F0"/>
    <w:rsid w:val="00954FFB"/>
    <w:rsid w:val="0095500F"/>
    <w:rsid w:val="00955C81"/>
    <w:rsid w:val="00955F8D"/>
    <w:rsid w:val="009566DA"/>
    <w:rsid w:val="00956973"/>
    <w:rsid w:val="00956994"/>
    <w:rsid w:val="00956E05"/>
    <w:rsid w:val="00956F7C"/>
    <w:rsid w:val="0095720A"/>
    <w:rsid w:val="00957495"/>
    <w:rsid w:val="009576FE"/>
    <w:rsid w:val="00957904"/>
    <w:rsid w:val="00957966"/>
    <w:rsid w:val="00957FD1"/>
    <w:rsid w:val="00960224"/>
    <w:rsid w:val="009602EF"/>
    <w:rsid w:val="00960D37"/>
    <w:rsid w:val="00960DC0"/>
    <w:rsid w:val="00960FD8"/>
    <w:rsid w:val="00961373"/>
    <w:rsid w:val="00961423"/>
    <w:rsid w:val="00961BC2"/>
    <w:rsid w:val="00961F61"/>
    <w:rsid w:val="0096206F"/>
    <w:rsid w:val="00962584"/>
    <w:rsid w:val="0096259B"/>
    <w:rsid w:val="00962BE1"/>
    <w:rsid w:val="00962F3F"/>
    <w:rsid w:val="0096333E"/>
    <w:rsid w:val="009634C6"/>
    <w:rsid w:val="0096355A"/>
    <w:rsid w:val="00963D35"/>
    <w:rsid w:val="00963EA9"/>
    <w:rsid w:val="0096456D"/>
    <w:rsid w:val="00964D25"/>
    <w:rsid w:val="00964FA3"/>
    <w:rsid w:val="00965808"/>
    <w:rsid w:val="00965F83"/>
    <w:rsid w:val="0096657B"/>
    <w:rsid w:val="00966673"/>
    <w:rsid w:val="00966D9A"/>
    <w:rsid w:val="0096714F"/>
    <w:rsid w:val="0096738B"/>
    <w:rsid w:val="0096747D"/>
    <w:rsid w:val="009674BC"/>
    <w:rsid w:val="00967851"/>
    <w:rsid w:val="00967A9B"/>
    <w:rsid w:val="00967B87"/>
    <w:rsid w:val="00967DC7"/>
    <w:rsid w:val="00971477"/>
    <w:rsid w:val="0097165F"/>
    <w:rsid w:val="00971C21"/>
    <w:rsid w:val="00972440"/>
    <w:rsid w:val="0097274E"/>
    <w:rsid w:val="00972EFB"/>
    <w:rsid w:val="00972FA1"/>
    <w:rsid w:val="0097307D"/>
    <w:rsid w:val="009730E2"/>
    <w:rsid w:val="009733B5"/>
    <w:rsid w:val="009737E0"/>
    <w:rsid w:val="00973B27"/>
    <w:rsid w:val="00973D1F"/>
    <w:rsid w:val="00973F43"/>
    <w:rsid w:val="009747EC"/>
    <w:rsid w:val="009747FE"/>
    <w:rsid w:val="00974BB8"/>
    <w:rsid w:val="00975278"/>
    <w:rsid w:val="00975281"/>
    <w:rsid w:val="0097548F"/>
    <w:rsid w:val="009755BF"/>
    <w:rsid w:val="00975A01"/>
    <w:rsid w:val="009777AF"/>
    <w:rsid w:val="00977B1D"/>
    <w:rsid w:val="00977E0C"/>
    <w:rsid w:val="009801EF"/>
    <w:rsid w:val="009802A7"/>
    <w:rsid w:val="0098160B"/>
    <w:rsid w:val="00981717"/>
    <w:rsid w:val="0098217E"/>
    <w:rsid w:val="009825C8"/>
    <w:rsid w:val="00982732"/>
    <w:rsid w:val="00982B01"/>
    <w:rsid w:val="00983056"/>
    <w:rsid w:val="009831AF"/>
    <w:rsid w:val="0098345E"/>
    <w:rsid w:val="0098390D"/>
    <w:rsid w:val="00983C66"/>
    <w:rsid w:val="00983E95"/>
    <w:rsid w:val="00984AC6"/>
    <w:rsid w:val="00984B66"/>
    <w:rsid w:val="00984FAB"/>
    <w:rsid w:val="00986085"/>
    <w:rsid w:val="009861D8"/>
    <w:rsid w:val="0098659F"/>
    <w:rsid w:val="00986861"/>
    <w:rsid w:val="00986DDF"/>
    <w:rsid w:val="0098761A"/>
    <w:rsid w:val="009876A5"/>
    <w:rsid w:val="00987A17"/>
    <w:rsid w:val="00990049"/>
    <w:rsid w:val="0099005F"/>
    <w:rsid w:val="009901F2"/>
    <w:rsid w:val="009910DA"/>
    <w:rsid w:val="0099177A"/>
    <w:rsid w:val="00991839"/>
    <w:rsid w:val="009919D0"/>
    <w:rsid w:val="00991A9A"/>
    <w:rsid w:val="00991E03"/>
    <w:rsid w:val="0099221A"/>
    <w:rsid w:val="00992330"/>
    <w:rsid w:val="0099251E"/>
    <w:rsid w:val="009927FA"/>
    <w:rsid w:val="00992C14"/>
    <w:rsid w:val="00992F66"/>
    <w:rsid w:val="00993606"/>
    <w:rsid w:val="00993B31"/>
    <w:rsid w:val="00993C3D"/>
    <w:rsid w:val="0099401C"/>
    <w:rsid w:val="00994A15"/>
    <w:rsid w:val="00994EEB"/>
    <w:rsid w:val="009954C9"/>
    <w:rsid w:val="009958E8"/>
    <w:rsid w:val="00995957"/>
    <w:rsid w:val="00995975"/>
    <w:rsid w:val="00995E13"/>
    <w:rsid w:val="0099646A"/>
    <w:rsid w:val="009966FB"/>
    <w:rsid w:val="009968A4"/>
    <w:rsid w:val="00996C1E"/>
    <w:rsid w:val="00996FC6"/>
    <w:rsid w:val="009978F1"/>
    <w:rsid w:val="009A017B"/>
    <w:rsid w:val="009A040C"/>
    <w:rsid w:val="009A0563"/>
    <w:rsid w:val="009A08B7"/>
    <w:rsid w:val="009A0A02"/>
    <w:rsid w:val="009A0A13"/>
    <w:rsid w:val="009A0CD6"/>
    <w:rsid w:val="009A129D"/>
    <w:rsid w:val="009A19AF"/>
    <w:rsid w:val="009A1E41"/>
    <w:rsid w:val="009A1FF0"/>
    <w:rsid w:val="009A2290"/>
    <w:rsid w:val="009A2795"/>
    <w:rsid w:val="009A2806"/>
    <w:rsid w:val="009A2D9D"/>
    <w:rsid w:val="009A414A"/>
    <w:rsid w:val="009A46BD"/>
    <w:rsid w:val="009A49E2"/>
    <w:rsid w:val="009A4C68"/>
    <w:rsid w:val="009A4DC9"/>
    <w:rsid w:val="009A5291"/>
    <w:rsid w:val="009A56FE"/>
    <w:rsid w:val="009A5BAC"/>
    <w:rsid w:val="009A5BFB"/>
    <w:rsid w:val="009A5EDA"/>
    <w:rsid w:val="009A637A"/>
    <w:rsid w:val="009A63C0"/>
    <w:rsid w:val="009A68EC"/>
    <w:rsid w:val="009A6C5C"/>
    <w:rsid w:val="009A755D"/>
    <w:rsid w:val="009A774D"/>
    <w:rsid w:val="009A7968"/>
    <w:rsid w:val="009B0537"/>
    <w:rsid w:val="009B0A96"/>
    <w:rsid w:val="009B0D6C"/>
    <w:rsid w:val="009B10BC"/>
    <w:rsid w:val="009B1978"/>
    <w:rsid w:val="009B1BD0"/>
    <w:rsid w:val="009B208F"/>
    <w:rsid w:val="009B282B"/>
    <w:rsid w:val="009B2D6B"/>
    <w:rsid w:val="009B3031"/>
    <w:rsid w:val="009B398C"/>
    <w:rsid w:val="009B3DCF"/>
    <w:rsid w:val="009B3F36"/>
    <w:rsid w:val="009B4408"/>
    <w:rsid w:val="009B47CD"/>
    <w:rsid w:val="009B4969"/>
    <w:rsid w:val="009B4D00"/>
    <w:rsid w:val="009B52DD"/>
    <w:rsid w:val="009B566D"/>
    <w:rsid w:val="009B5A4C"/>
    <w:rsid w:val="009B5F9A"/>
    <w:rsid w:val="009B6203"/>
    <w:rsid w:val="009B653D"/>
    <w:rsid w:val="009B659D"/>
    <w:rsid w:val="009B6796"/>
    <w:rsid w:val="009B6D69"/>
    <w:rsid w:val="009B7883"/>
    <w:rsid w:val="009B7A11"/>
    <w:rsid w:val="009C00C9"/>
    <w:rsid w:val="009C09B0"/>
    <w:rsid w:val="009C0DCC"/>
    <w:rsid w:val="009C10B0"/>
    <w:rsid w:val="009C10FE"/>
    <w:rsid w:val="009C1E7F"/>
    <w:rsid w:val="009C2339"/>
    <w:rsid w:val="009C2E0C"/>
    <w:rsid w:val="009C3091"/>
    <w:rsid w:val="009C3098"/>
    <w:rsid w:val="009C3F14"/>
    <w:rsid w:val="009C3F87"/>
    <w:rsid w:val="009C44C6"/>
    <w:rsid w:val="009C4E96"/>
    <w:rsid w:val="009C5691"/>
    <w:rsid w:val="009C56DE"/>
    <w:rsid w:val="009C5D05"/>
    <w:rsid w:val="009C6176"/>
    <w:rsid w:val="009C6324"/>
    <w:rsid w:val="009C6741"/>
    <w:rsid w:val="009C67CE"/>
    <w:rsid w:val="009C6BB8"/>
    <w:rsid w:val="009C789D"/>
    <w:rsid w:val="009C7F2F"/>
    <w:rsid w:val="009D0077"/>
    <w:rsid w:val="009D04B9"/>
    <w:rsid w:val="009D070D"/>
    <w:rsid w:val="009D0EBE"/>
    <w:rsid w:val="009D1220"/>
    <w:rsid w:val="009D14E3"/>
    <w:rsid w:val="009D160C"/>
    <w:rsid w:val="009D1F84"/>
    <w:rsid w:val="009D23F6"/>
    <w:rsid w:val="009D28B7"/>
    <w:rsid w:val="009D2B10"/>
    <w:rsid w:val="009D2D09"/>
    <w:rsid w:val="009D34A5"/>
    <w:rsid w:val="009D39E3"/>
    <w:rsid w:val="009D3D98"/>
    <w:rsid w:val="009D410B"/>
    <w:rsid w:val="009D4317"/>
    <w:rsid w:val="009D51E4"/>
    <w:rsid w:val="009D594B"/>
    <w:rsid w:val="009D5D3D"/>
    <w:rsid w:val="009D639B"/>
    <w:rsid w:val="009D6417"/>
    <w:rsid w:val="009D6771"/>
    <w:rsid w:val="009D6891"/>
    <w:rsid w:val="009D68DE"/>
    <w:rsid w:val="009D6CB1"/>
    <w:rsid w:val="009D7673"/>
    <w:rsid w:val="009D7ED9"/>
    <w:rsid w:val="009D7FD0"/>
    <w:rsid w:val="009E0133"/>
    <w:rsid w:val="009E06BB"/>
    <w:rsid w:val="009E0790"/>
    <w:rsid w:val="009E0D3A"/>
    <w:rsid w:val="009E1400"/>
    <w:rsid w:val="009E1C73"/>
    <w:rsid w:val="009E1E43"/>
    <w:rsid w:val="009E1F79"/>
    <w:rsid w:val="009E21D5"/>
    <w:rsid w:val="009E2450"/>
    <w:rsid w:val="009E25C5"/>
    <w:rsid w:val="009E2E98"/>
    <w:rsid w:val="009E342B"/>
    <w:rsid w:val="009E3876"/>
    <w:rsid w:val="009E4AC4"/>
    <w:rsid w:val="009E51EC"/>
    <w:rsid w:val="009E5372"/>
    <w:rsid w:val="009E5CFC"/>
    <w:rsid w:val="009E6CAE"/>
    <w:rsid w:val="009E73E1"/>
    <w:rsid w:val="009E7688"/>
    <w:rsid w:val="009E7B31"/>
    <w:rsid w:val="009F00EE"/>
    <w:rsid w:val="009F0313"/>
    <w:rsid w:val="009F0646"/>
    <w:rsid w:val="009F0D35"/>
    <w:rsid w:val="009F1179"/>
    <w:rsid w:val="009F14A1"/>
    <w:rsid w:val="009F1667"/>
    <w:rsid w:val="009F241B"/>
    <w:rsid w:val="009F28BE"/>
    <w:rsid w:val="009F28C3"/>
    <w:rsid w:val="009F2FC3"/>
    <w:rsid w:val="009F34EA"/>
    <w:rsid w:val="009F3755"/>
    <w:rsid w:val="009F3800"/>
    <w:rsid w:val="009F4304"/>
    <w:rsid w:val="009F43D6"/>
    <w:rsid w:val="009F4777"/>
    <w:rsid w:val="009F4C5D"/>
    <w:rsid w:val="009F568A"/>
    <w:rsid w:val="009F59CD"/>
    <w:rsid w:val="009F5C30"/>
    <w:rsid w:val="009F5D34"/>
    <w:rsid w:val="009F5DE5"/>
    <w:rsid w:val="009F6122"/>
    <w:rsid w:val="009F6829"/>
    <w:rsid w:val="009F6A18"/>
    <w:rsid w:val="009F72BC"/>
    <w:rsid w:val="009F76E8"/>
    <w:rsid w:val="009F7E28"/>
    <w:rsid w:val="00A0028E"/>
    <w:rsid w:val="00A002EB"/>
    <w:rsid w:val="00A008E1"/>
    <w:rsid w:val="00A00B59"/>
    <w:rsid w:val="00A00CB8"/>
    <w:rsid w:val="00A00E4B"/>
    <w:rsid w:val="00A0108C"/>
    <w:rsid w:val="00A02109"/>
    <w:rsid w:val="00A0223D"/>
    <w:rsid w:val="00A0230F"/>
    <w:rsid w:val="00A023B7"/>
    <w:rsid w:val="00A0249C"/>
    <w:rsid w:val="00A02A2B"/>
    <w:rsid w:val="00A02CEE"/>
    <w:rsid w:val="00A02CFF"/>
    <w:rsid w:val="00A02E4F"/>
    <w:rsid w:val="00A03026"/>
    <w:rsid w:val="00A03AC0"/>
    <w:rsid w:val="00A03DB0"/>
    <w:rsid w:val="00A03ED4"/>
    <w:rsid w:val="00A04076"/>
    <w:rsid w:val="00A04401"/>
    <w:rsid w:val="00A0488E"/>
    <w:rsid w:val="00A048C8"/>
    <w:rsid w:val="00A04BFC"/>
    <w:rsid w:val="00A05B87"/>
    <w:rsid w:val="00A062F9"/>
    <w:rsid w:val="00A064F9"/>
    <w:rsid w:val="00A0681B"/>
    <w:rsid w:val="00A06919"/>
    <w:rsid w:val="00A0693A"/>
    <w:rsid w:val="00A06944"/>
    <w:rsid w:val="00A070A3"/>
    <w:rsid w:val="00A07134"/>
    <w:rsid w:val="00A0770F"/>
    <w:rsid w:val="00A077C5"/>
    <w:rsid w:val="00A10468"/>
    <w:rsid w:val="00A10C1D"/>
    <w:rsid w:val="00A10D40"/>
    <w:rsid w:val="00A10EF8"/>
    <w:rsid w:val="00A1122E"/>
    <w:rsid w:val="00A112B3"/>
    <w:rsid w:val="00A11433"/>
    <w:rsid w:val="00A11805"/>
    <w:rsid w:val="00A119AF"/>
    <w:rsid w:val="00A12537"/>
    <w:rsid w:val="00A12848"/>
    <w:rsid w:val="00A1396D"/>
    <w:rsid w:val="00A13AF2"/>
    <w:rsid w:val="00A14706"/>
    <w:rsid w:val="00A1490E"/>
    <w:rsid w:val="00A14F6C"/>
    <w:rsid w:val="00A153B3"/>
    <w:rsid w:val="00A1596F"/>
    <w:rsid w:val="00A15CCE"/>
    <w:rsid w:val="00A1606C"/>
    <w:rsid w:val="00A16316"/>
    <w:rsid w:val="00A16E41"/>
    <w:rsid w:val="00A16F9A"/>
    <w:rsid w:val="00A1781D"/>
    <w:rsid w:val="00A179FD"/>
    <w:rsid w:val="00A17A4F"/>
    <w:rsid w:val="00A17B78"/>
    <w:rsid w:val="00A2039B"/>
    <w:rsid w:val="00A209D9"/>
    <w:rsid w:val="00A20BD5"/>
    <w:rsid w:val="00A21074"/>
    <w:rsid w:val="00A21405"/>
    <w:rsid w:val="00A23163"/>
    <w:rsid w:val="00A2329D"/>
    <w:rsid w:val="00A232DB"/>
    <w:rsid w:val="00A23578"/>
    <w:rsid w:val="00A2372D"/>
    <w:rsid w:val="00A23851"/>
    <w:rsid w:val="00A23931"/>
    <w:rsid w:val="00A24106"/>
    <w:rsid w:val="00A2431C"/>
    <w:rsid w:val="00A24607"/>
    <w:rsid w:val="00A2469A"/>
    <w:rsid w:val="00A24BC9"/>
    <w:rsid w:val="00A24C83"/>
    <w:rsid w:val="00A24D48"/>
    <w:rsid w:val="00A24D4D"/>
    <w:rsid w:val="00A25683"/>
    <w:rsid w:val="00A25722"/>
    <w:rsid w:val="00A25C93"/>
    <w:rsid w:val="00A2629F"/>
    <w:rsid w:val="00A2663D"/>
    <w:rsid w:val="00A26B25"/>
    <w:rsid w:val="00A271A2"/>
    <w:rsid w:val="00A277CE"/>
    <w:rsid w:val="00A30018"/>
    <w:rsid w:val="00A302A0"/>
    <w:rsid w:val="00A30366"/>
    <w:rsid w:val="00A3037F"/>
    <w:rsid w:val="00A3087E"/>
    <w:rsid w:val="00A30BB8"/>
    <w:rsid w:val="00A31068"/>
    <w:rsid w:val="00A310DE"/>
    <w:rsid w:val="00A31142"/>
    <w:rsid w:val="00A3156D"/>
    <w:rsid w:val="00A318ED"/>
    <w:rsid w:val="00A3195C"/>
    <w:rsid w:val="00A31B68"/>
    <w:rsid w:val="00A32011"/>
    <w:rsid w:val="00A32700"/>
    <w:rsid w:val="00A327BF"/>
    <w:rsid w:val="00A32FD2"/>
    <w:rsid w:val="00A334D8"/>
    <w:rsid w:val="00A3367F"/>
    <w:rsid w:val="00A337CE"/>
    <w:rsid w:val="00A34E47"/>
    <w:rsid w:val="00A350BA"/>
    <w:rsid w:val="00A35498"/>
    <w:rsid w:val="00A3549B"/>
    <w:rsid w:val="00A37210"/>
    <w:rsid w:val="00A372EA"/>
    <w:rsid w:val="00A373C2"/>
    <w:rsid w:val="00A37E2B"/>
    <w:rsid w:val="00A401E5"/>
    <w:rsid w:val="00A40304"/>
    <w:rsid w:val="00A40353"/>
    <w:rsid w:val="00A403E1"/>
    <w:rsid w:val="00A4052C"/>
    <w:rsid w:val="00A406B5"/>
    <w:rsid w:val="00A408B4"/>
    <w:rsid w:val="00A40A3D"/>
    <w:rsid w:val="00A41A84"/>
    <w:rsid w:val="00A41C72"/>
    <w:rsid w:val="00A41C92"/>
    <w:rsid w:val="00A42426"/>
    <w:rsid w:val="00A424C6"/>
    <w:rsid w:val="00A42761"/>
    <w:rsid w:val="00A42C1A"/>
    <w:rsid w:val="00A4307E"/>
    <w:rsid w:val="00A43647"/>
    <w:rsid w:val="00A43929"/>
    <w:rsid w:val="00A43AA9"/>
    <w:rsid w:val="00A43BC2"/>
    <w:rsid w:val="00A43C2D"/>
    <w:rsid w:val="00A43C54"/>
    <w:rsid w:val="00A44D0F"/>
    <w:rsid w:val="00A450C8"/>
    <w:rsid w:val="00A45235"/>
    <w:rsid w:val="00A4681D"/>
    <w:rsid w:val="00A46A99"/>
    <w:rsid w:val="00A46D71"/>
    <w:rsid w:val="00A46F5D"/>
    <w:rsid w:val="00A47345"/>
    <w:rsid w:val="00A47386"/>
    <w:rsid w:val="00A4795E"/>
    <w:rsid w:val="00A50277"/>
    <w:rsid w:val="00A50DDC"/>
    <w:rsid w:val="00A50EE8"/>
    <w:rsid w:val="00A50F19"/>
    <w:rsid w:val="00A50FC9"/>
    <w:rsid w:val="00A51548"/>
    <w:rsid w:val="00A5185B"/>
    <w:rsid w:val="00A519FE"/>
    <w:rsid w:val="00A51C18"/>
    <w:rsid w:val="00A51D8E"/>
    <w:rsid w:val="00A5283C"/>
    <w:rsid w:val="00A52F40"/>
    <w:rsid w:val="00A52FA4"/>
    <w:rsid w:val="00A530FB"/>
    <w:rsid w:val="00A53423"/>
    <w:rsid w:val="00A540C5"/>
    <w:rsid w:val="00A541D4"/>
    <w:rsid w:val="00A54221"/>
    <w:rsid w:val="00A5477B"/>
    <w:rsid w:val="00A54975"/>
    <w:rsid w:val="00A54CDF"/>
    <w:rsid w:val="00A54DE4"/>
    <w:rsid w:val="00A54FEB"/>
    <w:rsid w:val="00A551F7"/>
    <w:rsid w:val="00A55D6D"/>
    <w:rsid w:val="00A55D94"/>
    <w:rsid w:val="00A564F5"/>
    <w:rsid w:val="00A56500"/>
    <w:rsid w:val="00A56E67"/>
    <w:rsid w:val="00A57FFE"/>
    <w:rsid w:val="00A6039C"/>
    <w:rsid w:val="00A606A1"/>
    <w:rsid w:val="00A60A34"/>
    <w:rsid w:val="00A60ADE"/>
    <w:rsid w:val="00A60CCB"/>
    <w:rsid w:val="00A60D68"/>
    <w:rsid w:val="00A60EEF"/>
    <w:rsid w:val="00A616F6"/>
    <w:rsid w:val="00A62231"/>
    <w:rsid w:val="00A623F1"/>
    <w:rsid w:val="00A62C5C"/>
    <w:rsid w:val="00A62DB2"/>
    <w:rsid w:val="00A6365E"/>
    <w:rsid w:val="00A640D6"/>
    <w:rsid w:val="00A64294"/>
    <w:rsid w:val="00A64E33"/>
    <w:rsid w:val="00A650B9"/>
    <w:rsid w:val="00A654E1"/>
    <w:rsid w:val="00A655B8"/>
    <w:rsid w:val="00A65687"/>
    <w:rsid w:val="00A6574C"/>
    <w:rsid w:val="00A65CA7"/>
    <w:rsid w:val="00A66529"/>
    <w:rsid w:val="00A665A4"/>
    <w:rsid w:val="00A66EF0"/>
    <w:rsid w:val="00A6765A"/>
    <w:rsid w:val="00A677C4"/>
    <w:rsid w:val="00A6789D"/>
    <w:rsid w:val="00A701DE"/>
    <w:rsid w:val="00A70473"/>
    <w:rsid w:val="00A7079D"/>
    <w:rsid w:val="00A70AD6"/>
    <w:rsid w:val="00A70EBD"/>
    <w:rsid w:val="00A718D3"/>
    <w:rsid w:val="00A71EE6"/>
    <w:rsid w:val="00A7206B"/>
    <w:rsid w:val="00A72404"/>
    <w:rsid w:val="00A726BC"/>
    <w:rsid w:val="00A72801"/>
    <w:rsid w:val="00A7290F"/>
    <w:rsid w:val="00A72DE4"/>
    <w:rsid w:val="00A72EAB"/>
    <w:rsid w:val="00A7366C"/>
    <w:rsid w:val="00A73E35"/>
    <w:rsid w:val="00A73E88"/>
    <w:rsid w:val="00A73F72"/>
    <w:rsid w:val="00A7488A"/>
    <w:rsid w:val="00A74C3C"/>
    <w:rsid w:val="00A74DD2"/>
    <w:rsid w:val="00A74DEC"/>
    <w:rsid w:val="00A74E26"/>
    <w:rsid w:val="00A75181"/>
    <w:rsid w:val="00A7571D"/>
    <w:rsid w:val="00A75DD2"/>
    <w:rsid w:val="00A75F77"/>
    <w:rsid w:val="00A76186"/>
    <w:rsid w:val="00A76340"/>
    <w:rsid w:val="00A76CE1"/>
    <w:rsid w:val="00A77389"/>
    <w:rsid w:val="00A77B0A"/>
    <w:rsid w:val="00A77EE2"/>
    <w:rsid w:val="00A80161"/>
    <w:rsid w:val="00A806D3"/>
    <w:rsid w:val="00A80898"/>
    <w:rsid w:val="00A80CD4"/>
    <w:rsid w:val="00A81D36"/>
    <w:rsid w:val="00A823B8"/>
    <w:rsid w:val="00A838C4"/>
    <w:rsid w:val="00A840C7"/>
    <w:rsid w:val="00A84132"/>
    <w:rsid w:val="00A84864"/>
    <w:rsid w:val="00A8530D"/>
    <w:rsid w:val="00A85934"/>
    <w:rsid w:val="00A85CAC"/>
    <w:rsid w:val="00A85F26"/>
    <w:rsid w:val="00A85F84"/>
    <w:rsid w:val="00A86721"/>
    <w:rsid w:val="00A8675C"/>
    <w:rsid w:val="00A86A0A"/>
    <w:rsid w:val="00A86BCE"/>
    <w:rsid w:val="00A86E10"/>
    <w:rsid w:val="00A87187"/>
    <w:rsid w:val="00A876C5"/>
    <w:rsid w:val="00A877D0"/>
    <w:rsid w:val="00A87982"/>
    <w:rsid w:val="00A879CA"/>
    <w:rsid w:val="00A87EB8"/>
    <w:rsid w:val="00A87EBB"/>
    <w:rsid w:val="00A90147"/>
    <w:rsid w:val="00A90D90"/>
    <w:rsid w:val="00A90EC8"/>
    <w:rsid w:val="00A90ED5"/>
    <w:rsid w:val="00A91005"/>
    <w:rsid w:val="00A9116F"/>
    <w:rsid w:val="00A9132E"/>
    <w:rsid w:val="00A917C6"/>
    <w:rsid w:val="00A91870"/>
    <w:rsid w:val="00A91920"/>
    <w:rsid w:val="00A922C7"/>
    <w:rsid w:val="00A9261D"/>
    <w:rsid w:val="00A92FC4"/>
    <w:rsid w:val="00A93265"/>
    <w:rsid w:val="00A9352E"/>
    <w:rsid w:val="00A9380D"/>
    <w:rsid w:val="00A93997"/>
    <w:rsid w:val="00A93B94"/>
    <w:rsid w:val="00A93B95"/>
    <w:rsid w:val="00A93C31"/>
    <w:rsid w:val="00A94233"/>
    <w:rsid w:val="00A94C43"/>
    <w:rsid w:val="00A94CD0"/>
    <w:rsid w:val="00A94E0B"/>
    <w:rsid w:val="00A95418"/>
    <w:rsid w:val="00A954E4"/>
    <w:rsid w:val="00A95610"/>
    <w:rsid w:val="00A95912"/>
    <w:rsid w:val="00A95959"/>
    <w:rsid w:val="00A95A7E"/>
    <w:rsid w:val="00A95E21"/>
    <w:rsid w:val="00A965D0"/>
    <w:rsid w:val="00A966C5"/>
    <w:rsid w:val="00A96964"/>
    <w:rsid w:val="00A96DE0"/>
    <w:rsid w:val="00A97369"/>
    <w:rsid w:val="00A97BF7"/>
    <w:rsid w:val="00A97DF8"/>
    <w:rsid w:val="00AA031C"/>
    <w:rsid w:val="00AA05F6"/>
    <w:rsid w:val="00AA0626"/>
    <w:rsid w:val="00AA0DC3"/>
    <w:rsid w:val="00AA0EBE"/>
    <w:rsid w:val="00AA10CF"/>
    <w:rsid w:val="00AA12FE"/>
    <w:rsid w:val="00AA1304"/>
    <w:rsid w:val="00AA13C5"/>
    <w:rsid w:val="00AA2193"/>
    <w:rsid w:val="00AA2681"/>
    <w:rsid w:val="00AA2DB6"/>
    <w:rsid w:val="00AA2F05"/>
    <w:rsid w:val="00AA300A"/>
    <w:rsid w:val="00AA3759"/>
    <w:rsid w:val="00AA398D"/>
    <w:rsid w:val="00AA4350"/>
    <w:rsid w:val="00AA4B08"/>
    <w:rsid w:val="00AA4C0C"/>
    <w:rsid w:val="00AA4D68"/>
    <w:rsid w:val="00AA4FAE"/>
    <w:rsid w:val="00AA53D3"/>
    <w:rsid w:val="00AA578B"/>
    <w:rsid w:val="00AA5889"/>
    <w:rsid w:val="00AA5EB3"/>
    <w:rsid w:val="00AA600D"/>
    <w:rsid w:val="00AA6683"/>
    <w:rsid w:val="00AA6BFF"/>
    <w:rsid w:val="00AA720C"/>
    <w:rsid w:val="00AA7788"/>
    <w:rsid w:val="00AA7A3E"/>
    <w:rsid w:val="00AA7ADB"/>
    <w:rsid w:val="00AA7E3D"/>
    <w:rsid w:val="00AA7E88"/>
    <w:rsid w:val="00AA7ED9"/>
    <w:rsid w:val="00AB055E"/>
    <w:rsid w:val="00AB0576"/>
    <w:rsid w:val="00AB06E4"/>
    <w:rsid w:val="00AB0BFA"/>
    <w:rsid w:val="00AB0EB8"/>
    <w:rsid w:val="00AB16AF"/>
    <w:rsid w:val="00AB18A9"/>
    <w:rsid w:val="00AB1964"/>
    <w:rsid w:val="00AB1B13"/>
    <w:rsid w:val="00AB1DC2"/>
    <w:rsid w:val="00AB27CB"/>
    <w:rsid w:val="00AB2863"/>
    <w:rsid w:val="00AB2A73"/>
    <w:rsid w:val="00AB2EC1"/>
    <w:rsid w:val="00AB2EF4"/>
    <w:rsid w:val="00AB2F1F"/>
    <w:rsid w:val="00AB2F74"/>
    <w:rsid w:val="00AB35C9"/>
    <w:rsid w:val="00AB3EE1"/>
    <w:rsid w:val="00AB4292"/>
    <w:rsid w:val="00AB4A3A"/>
    <w:rsid w:val="00AB53C5"/>
    <w:rsid w:val="00AB54A4"/>
    <w:rsid w:val="00AB5DDA"/>
    <w:rsid w:val="00AB5DE8"/>
    <w:rsid w:val="00AB64BD"/>
    <w:rsid w:val="00AB650B"/>
    <w:rsid w:val="00AB6944"/>
    <w:rsid w:val="00AB6B67"/>
    <w:rsid w:val="00AB7712"/>
    <w:rsid w:val="00AB777E"/>
    <w:rsid w:val="00AB7B5A"/>
    <w:rsid w:val="00AB7F5F"/>
    <w:rsid w:val="00AC0658"/>
    <w:rsid w:val="00AC069B"/>
    <w:rsid w:val="00AC08B5"/>
    <w:rsid w:val="00AC0B40"/>
    <w:rsid w:val="00AC0B66"/>
    <w:rsid w:val="00AC1313"/>
    <w:rsid w:val="00AC1697"/>
    <w:rsid w:val="00AC186D"/>
    <w:rsid w:val="00AC2483"/>
    <w:rsid w:val="00AC2491"/>
    <w:rsid w:val="00AC292D"/>
    <w:rsid w:val="00AC2B58"/>
    <w:rsid w:val="00AC2C7E"/>
    <w:rsid w:val="00AC3002"/>
    <w:rsid w:val="00AC31FC"/>
    <w:rsid w:val="00AC4293"/>
    <w:rsid w:val="00AC446B"/>
    <w:rsid w:val="00AC447E"/>
    <w:rsid w:val="00AC46A4"/>
    <w:rsid w:val="00AC497F"/>
    <w:rsid w:val="00AC4ECC"/>
    <w:rsid w:val="00AC5251"/>
    <w:rsid w:val="00AC53F3"/>
    <w:rsid w:val="00AC5EEE"/>
    <w:rsid w:val="00AC5F3F"/>
    <w:rsid w:val="00AC61DB"/>
    <w:rsid w:val="00AC646F"/>
    <w:rsid w:val="00AC6862"/>
    <w:rsid w:val="00AC7403"/>
    <w:rsid w:val="00AC7523"/>
    <w:rsid w:val="00AC75FD"/>
    <w:rsid w:val="00AC78D5"/>
    <w:rsid w:val="00AC7C4C"/>
    <w:rsid w:val="00AD01AF"/>
    <w:rsid w:val="00AD04EC"/>
    <w:rsid w:val="00AD0AD9"/>
    <w:rsid w:val="00AD1424"/>
    <w:rsid w:val="00AD1998"/>
    <w:rsid w:val="00AD1CB1"/>
    <w:rsid w:val="00AD2396"/>
    <w:rsid w:val="00AD339B"/>
    <w:rsid w:val="00AD379C"/>
    <w:rsid w:val="00AD38B3"/>
    <w:rsid w:val="00AD3EC6"/>
    <w:rsid w:val="00AD41A1"/>
    <w:rsid w:val="00AD429E"/>
    <w:rsid w:val="00AD479D"/>
    <w:rsid w:val="00AD47E6"/>
    <w:rsid w:val="00AD4BBA"/>
    <w:rsid w:val="00AD4E53"/>
    <w:rsid w:val="00AD4F86"/>
    <w:rsid w:val="00AD525C"/>
    <w:rsid w:val="00AD5713"/>
    <w:rsid w:val="00AD596B"/>
    <w:rsid w:val="00AD5C15"/>
    <w:rsid w:val="00AD5E78"/>
    <w:rsid w:val="00AD6302"/>
    <w:rsid w:val="00AD67AF"/>
    <w:rsid w:val="00AD6A4A"/>
    <w:rsid w:val="00AD6B88"/>
    <w:rsid w:val="00AD6E5D"/>
    <w:rsid w:val="00AE002A"/>
    <w:rsid w:val="00AE03DF"/>
    <w:rsid w:val="00AE0576"/>
    <w:rsid w:val="00AE07C7"/>
    <w:rsid w:val="00AE0D5E"/>
    <w:rsid w:val="00AE184D"/>
    <w:rsid w:val="00AE1872"/>
    <w:rsid w:val="00AE21A8"/>
    <w:rsid w:val="00AE2442"/>
    <w:rsid w:val="00AE24C4"/>
    <w:rsid w:val="00AE2945"/>
    <w:rsid w:val="00AE2CCE"/>
    <w:rsid w:val="00AE31D3"/>
    <w:rsid w:val="00AE39F6"/>
    <w:rsid w:val="00AE3A07"/>
    <w:rsid w:val="00AE4830"/>
    <w:rsid w:val="00AE4AD5"/>
    <w:rsid w:val="00AE4ADD"/>
    <w:rsid w:val="00AE4C0F"/>
    <w:rsid w:val="00AE538A"/>
    <w:rsid w:val="00AE5473"/>
    <w:rsid w:val="00AE5959"/>
    <w:rsid w:val="00AE5E33"/>
    <w:rsid w:val="00AE614F"/>
    <w:rsid w:val="00AE623A"/>
    <w:rsid w:val="00AE666C"/>
    <w:rsid w:val="00AE6DDF"/>
    <w:rsid w:val="00AE6FD0"/>
    <w:rsid w:val="00AE763F"/>
    <w:rsid w:val="00AE7BFD"/>
    <w:rsid w:val="00AE7FCB"/>
    <w:rsid w:val="00AF040C"/>
    <w:rsid w:val="00AF041D"/>
    <w:rsid w:val="00AF045D"/>
    <w:rsid w:val="00AF0759"/>
    <w:rsid w:val="00AF0A09"/>
    <w:rsid w:val="00AF0D21"/>
    <w:rsid w:val="00AF0D36"/>
    <w:rsid w:val="00AF1214"/>
    <w:rsid w:val="00AF12F3"/>
    <w:rsid w:val="00AF1387"/>
    <w:rsid w:val="00AF1E82"/>
    <w:rsid w:val="00AF20BC"/>
    <w:rsid w:val="00AF22C9"/>
    <w:rsid w:val="00AF2417"/>
    <w:rsid w:val="00AF27F8"/>
    <w:rsid w:val="00AF2EF0"/>
    <w:rsid w:val="00AF310A"/>
    <w:rsid w:val="00AF3548"/>
    <w:rsid w:val="00AF3959"/>
    <w:rsid w:val="00AF3A81"/>
    <w:rsid w:val="00AF4144"/>
    <w:rsid w:val="00AF41DE"/>
    <w:rsid w:val="00AF4225"/>
    <w:rsid w:val="00AF455D"/>
    <w:rsid w:val="00AF48F8"/>
    <w:rsid w:val="00AF4A8B"/>
    <w:rsid w:val="00AF4E37"/>
    <w:rsid w:val="00AF52F0"/>
    <w:rsid w:val="00AF55E4"/>
    <w:rsid w:val="00AF57FC"/>
    <w:rsid w:val="00AF5864"/>
    <w:rsid w:val="00AF5A4A"/>
    <w:rsid w:val="00AF5CAD"/>
    <w:rsid w:val="00AF625B"/>
    <w:rsid w:val="00AF6CFF"/>
    <w:rsid w:val="00AF6F14"/>
    <w:rsid w:val="00AF73E4"/>
    <w:rsid w:val="00AF76B7"/>
    <w:rsid w:val="00AF784C"/>
    <w:rsid w:val="00B0008D"/>
    <w:rsid w:val="00B003D3"/>
    <w:rsid w:val="00B009FD"/>
    <w:rsid w:val="00B00F24"/>
    <w:rsid w:val="00B01325"/>
    <w:rsid w:val="00B01698"/>
    <w:rsid w:val="00B01744"/>
    <w:rsid w:val="00B01FFF"/>
    <w:rsid w:val="00B020FC"/>
    <w:rsid w:val="00B028CC"/>
    <w:rsid w:val="00B02EBE"/>
    <w:rsid w:val="00B031B8"/>
    <w:rsid w:val="00B03F6D"/>
    <w:rsid w:val="00B04289"/>
    <w:rsid w:val="00B045A4"/>
    <w:rsid w:val="00B04881"/>
    <w:rsid w:val="00B04918"/>
    <w:rsid w:val="00B05BAC"/>
    <w:rsid w:val="00B05E7C"/>
    <w:rsid w:val="00B05FD0"/>
    <w:rsid w:val="00B06209"/>
    <w:rsid w:val="00B06270"/>
    <w:rsid w:val="00B062D2"/>
    <w:rsid w:val="00B067C0"/>
    <w:rsid w:val="00B06C54"/>
    <w:rsid w:val="00B07145"/>
    <w:rsid w:val="00B07307"/>
    <w:rsid w:val="00B07517"/>
    <w:rsid w:val="00B0799B"/>
    <w:rsid w:val="00B079FB"/>
    <w:rsid w:val="00B07CE6"/>
    <w:rsid w:val="00B07FAB"/>
    <w:rsid w:val="00B100B8"/>
    <w:rsid w:val="00B10340"/>
    <w:rsid w:val="00B10679"/>
    <w:rsid w:val="00B108C2"/>
    <w:rsid w:val="00B109CD"/>
    <w:rsid w:val="00B10BEE"/>
    <w:rsid w:val="00B10D9F"/>
    <w:rsid w:val="00B11FE7"/>
    <w:rsid w:val="00B124B8"/>
    <w:rsid w:val="00B12850"/>
    <w:rsid w:val="00B12B33"/>
    <w:rsid w:val="00B13269"/>
    <w:rsid w:val="00B132FE"/>
    <w:rsid w:val="00B134BA"/>
    <w:rsid w:val="00B137C5"/>
    <w:rsid w:val="00B13974"/>
    <w:rsid w:val="00B13BA3"/>
    <w:rsid w:val="00B13FDE"/>
    <w:rsid w:val="00B14619"/>
    <w:rsid w:val="00B1462F"/>
    <w:rsid w:val="00B1480B"/>
    <w:rsid w:val="00B14BF4"/>
    <w:rsid w:val="00B14F7A"/>
    <w:rsid w:val="00B15067"/>
    <w:rsid w:val="00B15DD2"/>
    <w:rsid w:val="00B161E0"/>
    <w:rsid w:val="00B169EE"/>
    <w:rsid w:val="00B16A4B"/>
    <w:rsid w:val="00B16AAF"/>
    <w:rsid w:val="00B172BB"/>
    <w:rsid w:val="00B177AC"/>
    <w:rsid w:val="00B177E6"/>
    <w:rsid w:val="00B17D90"/>
    <w:rsid w:val="00B20138"/>
    <w:rsid w:val="00B20286"/>
    <w:rsid w:val="00B20646"/>
    <w:rsid w:val="00B209D9"/>
    <w:rsid w:val="00B20C85"/>
    <w:rsid w:val="00B210EE"/>
    <w:rsid w:val="00B211B4"/>
    <w:rsid w:val="00B21455"/>
    <w:rsid w:val="00B2190E"/>
    <w:rsid w:val="00B21AA5"/>
    <w:rsid w:val="00B21CBD"/>
    <w:rsid w:val="00B21F45"/>
    <w:rsid w:val="00B222D3"/>
    <w:rsid w:val="00B222DF"/>
    <w:rsid w:val="00B228AF"/>
    <w:rsid w:val="00B22B30"/>
    <w:rsid w:val="00B231AF"/>
    <w:rsid w:val="00B23371"/>
    <w:rsid w:val="00B23376"/>
    <w:rsid w:val="00B23458"/>
    <w:rsid w:val="00B2384D"/>
    <w:rsid w:val="00B23CA0"/>
    <w:rsid w:val="00B24782"/>
    <w:rsid w:val="00B247E6"/>
    <w:rsid w:val="00B24D5F"/>
    <w:rsid w:val="00B24EB9"/>
    <w:rsid w:val="00B25528"/>
    <w:rsid w:val="00B257A1"/>
    <w:rsid w:val="00B2587D"/>
    <w:rsid w:val="00B258D3"/>
    <w:rsid w:val="00B25B9D"/>
    <w:rsid w:val="00B25FB9"/>
    <w:rsid w:val="00B260AA"/>
    <w:rsid w:val="00B26AB7"/>
    <w:rsid w:val="00B26B6B"/>
    <w:rsid w:val="00B26E88"/>
    <w:rsid w:val="00B2729D"/>
    <w:rsid w:val="00B27910"/>
    <w:rsid w:val="00B27A03"/>
    <w:rsid w:val="00B27ADA"/>
    <w:rsid w:val="00B27C95"/>
    <w:rsid w:val="00B303D2"/>
    <w:rsid w:val="00B30479"/>
    <w:rsid w:val="00B30671"/>
    <w:rsid w:val="00B30990"/>
    <w:rsid w:val="00B30E00"/>
    <w:rsid w:val="00B31188"/>
    <w:rsid w:val="00B318F0"/>
    <w:rsid w:val="00B3260B"/>
    <w:rsid w:val="00B32684"/>
    <w:rsid w:val="00B32AB5"/>
    <w:rsid w:val="00B32D4F"/>
    <w:rsid w:val="00B3459E"/>
    <w:rsid w:val="00B3487B"/>
    <w:rsid w:val="00B34B7B"/>
    <w:rsid w:val="00B35417"/>
    <w:rsid w:val="00B357E4"/>
    <w:rsid w:val="00B35B1C"/>
    <w:rsid w:val="00B35BEC"/>
    <w:rsid w:val="00B35EBA"/>
    <w:rsid w:val="00B3610F"/>
    <w:rsid w:val="00B36190"/>
    <w:rsid w:val="00B371AE"/>
    <w:rsid w:val="00B373E5"/>
    <w:rsid w:val="00B37AAF"/>
    <w:rsid w:val="00B40006"/>
    <w:rsid w:val="00B40086"/>
    <w:rsid w:val="00B400BB"/>
    <w:rsid w:val="00B409D9"/>
    <w:rsid w:val="00B40A9D"/>
    <w:rsid w:val="00B40E9A"/>
    <w:rsid w:val="00B417E0"/>
    <w:rsid w:val="00B41D64"/>
    <w:rsid w:val="00B42056"/>
    <w:rsid w:val="00B420FE"/>
    <w:rsid w:val="00B42642"/>
    <w:rsid w:val="00B428F5"/>
    <w:rsid w:val="00B42A40"/>
    <w:rsid w:val="00B42DA9"/>
    <w:rsid w:val="00B43051"/>
    <w:rsid w:val="00B430C0"/>
    <w:rsid w:val="00B43604"/>
    <w:rsid w:val="00B440CE"/>
    <w:rsid w:val="00B44306"/>
    <w:rsid w:val="00B4449F"/>
    <w:rsid w:val="00B446C1"/>
    <w:rsid w:val="00B446EE"/>
    <w:rsid w:val="00B45020"/>
    <w:rsid w:val="00B45101"/>
    <w:rsid w:val="00B46D06"/>
    <w:rsid w:val="00B46D39"/>
    <w:rsid w:val="00B4717B"/>
    <w:rsid w:val="00B473E3"/>
    <w:rsid w:val="00B47457"/>
    <w:rsid w:val="00B47BDF"/>
    <w:rsid w:val="00B47E95"/>
    <w:rsid w:val="00B47EA5"/>
    <w:rsid w:val="00B50176"/>
    <w:rsid w:val="00B5070E"/>
    <w:rsid w:val="00B50928"/>
    <w:rsid w:val="00B50952"/>
    <w:rsid w:val="00B51351"/>
    <w:rsid w:val="00B51362"/>
    <w:rsid w:val="00B516C6"/>
    <w:rsid w:val="00B51928"/>
    <w:rsid w:val="00B51DA9"/>
    <w:rsid w:val="00B52129"/>
    <w:rsid w:val="00B5213C"/>
    <w:rsid w:val="00B52476"/>
    <w:rsid w:val="00B525E6"/>
    <w:rsid w:val="00B52740"/>
    <w:rsid w:val="00B5277F"/>
    <w:rsid w:val="00B531EB"/>
    <w:rsid w:val="00B532F5"/>
    <w:rsid w:val="00B53866"/>
    <w:rsid w:val="00B53C53"/>
    <w:rsid w:val="00B5419C"/>
    <w:rsid w:val="00B54FCF"/>
    <w:rsid w:val="00B55942"/>
    <w:rsid w:val="00B5689E"/>
    <w:rsid w:val="00B56E53"/>
    <w:rsid w:val="00B574F8"/>
    <w:rsid w:val="00B5759E"/>
    <w:rsid w:val="00B57CB0"/>
    <w:rsid w:val="00B57CD3"/>
    <w:rsid w:val="00B600A9"/>
    <w:rsid w:val="00B600B2"/>
    <w:rsid w:val="00B60372"/>
    <w:rsid w:val="00B603C6"/>
    <w:rsid w:val="00B60833"/>
    <w:rsid w:val="00B60C54"/>
    <w:rsid w:val="00B60C55"/>
    <w:rsid w:val="00B60DE4"/>
    <w:rsid w:val="00B60FDD"/>
    <w:rsid w:val="00B612BC"/>
    <w:rsid w:val="00B613C0"/>
    <w:rsid w:val="00B617EC"/>
    <w:rsid w:val="00B61A9B"/>
    <w:rsid w:val="00B61EA2"/>
    <w:rsid w:val="00B62640"/>
    <w:rsid w:val="00B62DB5"/>
    <w:rsid w:val="00B6308B"/>
    <w:rsid w:val="00B6334B"/>
    <w:rsid w:val="00B63721"/>
    <w:rsid w:val="00B637A7"/>
    <w:rsid w:val="00B63A29"/>
    <w:rsid w:val="00B63EC4"/>
    <w:rsid w:val="00B64081"/>
    <w:rsid w:val="00B6423F"/>
    <w:rsid w:val="00B64845"/>
    <w:rsid w:val="00B64CEE"/>
    <w:rsid w:val="00B6525D"/>
    <w:rsid w:val="00B653ED"/>
    <w:rsid w:val="00B656CB"/>
    <w:rsid w:val="00B66B0D"/>
    <w:rsid w:val="00B6700F"/>
    <w:rsid w:val="00B672EF"/>
    <w:rsid w:val="00B67353"/>
    <w:rsid w:val="00B6773A"/>
    <w:rsid w:val="00B67B30"/>
    <w:rsid w:val="00B67E02"/>
    <w:rsid w:val="00B67F03"/>
    <w:rsid w:val="00B67FE1"/>
    <w:rsid w:val="00B7095C"/>
    <w:rsid w:val="00B70B71"/>
    <w:rsid w:val="00B70C3E"/>
    <w:rsid w:val="00B70FA6"/>
    <w:rsid w:val="00B711DD"/>
    <w:rsid w:val="00B71CAC"/>
    <w:rsid w:val="00B72692"/>
    <w:rsid w:val="00B72A7A"/>
    <w:rsid w:val="00B73080"/>
    <w:rsid w:val="00B7326D"/>
    <w:rsid w:val="00B73E17"/>
    <w:rsid w:val="00B73FA1"/>
    <w:rsid w:val="00B73FDC"/>
    <w:rsid w:val="00B74108"/>
    <w:rsid w:val="00B744EE"/>
    <w:rsid w:val="00B74A35"/>
    <w:rsid w:val="00B74D3D"/>
    <w:rsid w:val="00B75211"/>
    <w:rsid w:val="00B752C1"/>
    <w:rsid w:val="00B7551C"/>
    <w:rsid w:val="00B756E4"/>
    <w:rsid w:val="00B75771"/>
    <w:rsid w:val="00B75A08"/>
    <w:rsid w:val="00B75CB6"/>
    <w:rsid w:val="00B7600A"/>
    <w:rsid w:val="00B7609A"/>
    <w:rsid w:val="00B77154"/>
    <w:rsid w:val="00B774DF"/>
    <w:rsid w:val="00B779A0"/>
    <w:rsid w:val="00B77F73"/>
    <w:rsid w:val="00B8028F"/>
    <w:rsid w:val="00B81344"/>
    <w:rsid w:val="00B818C2"/>
    <w:rsid w:val="00B81A44"/>
    <w:rsid w:val="00B82698"/>
    <w:rsid w:val="00B83107"/>
    <w:rsid w:val="00B8371C"/>
    <w:rsid w:val="00B83A45"/>
    <w:rsid w:val="00B8445A"/>
    <w:rsid w:val="00B845A9"/>
    <w:rsid w:val="00B8478F"/>
    <w:rsid w:val="00B84CD2"/>
    <w:rsid w:val="00B84E32"/>
    <w:rsid w:val="00B85047"/>
    <w:rsid w:val="00B8535B"/>
    <w:rsid w:val="00B856AA"/>
    <w:rsid w:val="00B856B9"/>
    <w:rsid w:val="00B85E50"/>
    <w:rsid w:val="00B866EC"/>
    <w:rsid w:val="00B868D8"/>
    <w:rsid w:val="00B86F4F"/>
    <w:rsid w:val="00B87390"/>
    <w:rsid w:val="00B8761F"/>
    <w:rsid w:val="00B87D65"/>
    <w:rsid w:val="00B87EC1"/>
    <w:rsid w:val="00B87F73"/>
    <w:rsid w:val="00B9080E"/>
    <w:rsid w:val="00B9112C"/>
    <w:rsid w:val="00B91254"/>
    <w:rsid w:val="00B9155A"/>
    <w:rsid w:val="00B9182F"/>
    <w:rsid w:val="00B91AFD"/>
    <w:rsid w:val="00B929F7"/>
    <w:rsid w:val="00B92F1C"/>
    <w:rsid w:val="00B9333A"/>
    <w:rsid w:val="00B938C1"/>
    <w:rsid w:val="00B93915"/>
    <w:rsid w:val="00B93A1E"/>
    <w:rsid w:val="00B93D6D"/>
    <w:rsid w:val="00B94429"/>
    <w:rsid w:val="00B94444"/>
    <w:rsid w:val="00B94947"/>
    <w:rsid w:val="00B95412"/>
    <w:rsid w:val="00B95C96"/>
    <w:rsid w:val="00B95E70"/>
    <w:rsid w:val="00B95FE0"/>
    <w:rsid w:val="00B96080"/>
    <w:rsid w:val="00B965BF"/>
    <w:rsid w:val="00B969FF"/>
    <w:rsid w:val="00B97146"/>
    <w:rsid w:val="00B97A49"/>
    <w:rsid w:val="00B97B1B"/>
    <w:rsid w:val="00BA0141"/>
    <w:rsid w:val="00BA018A"/>
    <w:rsid w:val="00BA022D"/>
    <w:rsid w:val="00BA0908"/>
    <w:rsid w:val="00BA0BCE"/>
    <w:rsid w:val="00BA0EA1"/>
    <w:rsid w:val="00BA1467"/>
    <w:rsid w:val="00BA151D"/>
    <w:rsid w:val="00BA16AC"/>
    <w:rsid w:val="00BA1DD7"/>
    <w:rsid w:val="00BA1F83"/>
    <w:rsid w:val="00BA227F"/>
    <w:rsid w:val="00BA2937"/>
    <w:rsid w:val="00BA32FF"/>
    <w:rsid w:val="00BA3765"/>
    <w:rsid w:val="00BA3775"/>
    <w:rsid w:val="00BA3D08"/>
    <w:rsid w:val="00BA3EB9"/>
    <w:rsid w:val="00BA43EA"/>
    <w:rsid w:val="00BA477E"/>
    <w:rsid w:val="00BA4CFC"/>
    <w:rsid w:val="00BA4E7B"/>
    <w:rsid w:val="00BA4F68"/>
    <w:rsid w:val="00BA539C"/>
    <w:rsid w:val="00BA58E2"/>
    <w:rsid w:val="00BA5DB9"/>
    <w:rsid w:val="00BA6238"/>
    <w:rsid w:val="00BA6BB7"/>
    <w:rsid w:val="00BA6CB7"/>
    <w:rsid w:val="00BA7448"/>
    <w:rsid w:val="00BA74F3"/>
    <w:rsid w:val="00BA7600"/>
    <w:rsid w:val="00BA7A22"/>
    <w:rsid w:val="00BA7E9F"/>
    <w:rsid w:val="00BA7F48"/>
    <w:rsid w:val="00BB02FA"/>
    <w:rsid w:val="00BB07B2"/>
    <w:rsid w:val="00BB0958"/>
    <w:rsid w:val="00BB0AE8"/>
    <w:rsid w:val="00BB1394"/>
    <w:rsid w:val="00BB190A"/>
    <w:rsid w:val="00BB1911"/>
    <w:rsid w:val="00BB2B77"/>
    <w:rsid w:val="00BB3177"/>
    <w:rsid w:val="00BB3322"/>
    <w:rsid w:val="00BB41DB"/>
    <w:rsid w:val="00BB43E7"/>
    <w:rsid w:val="00BB45CE"/>
    <w:rsid w:val="00BB4B61"/>
    <w:rsid w:val="00BB4BFF"/>
    <w:rsid w:val="00BB4EBE"/>
    <w:rsid w:val="00BB4EC6"/>
    <w:rsid w:val="00BB4EED"/>
    <w:rsid w:val="00BB5967"/>
    <w:rsid w:val="00BB5A26"/>
    <w:rsid w:val="00BB5AB0"/>
    <w:rsid w:val="00BB5C50"/>
    <w:rsid w:val="00BB6053"/>
    <w:rsid w:val="00BB69FB"/>
    <w:rsid w:val="00BB6A5B"/>
    <w:rsid w:val="00BB6A7F"/>
    <w:rsid w:val="00BB6B47"/>
    <w:rsid w:val="00BB6BC1"/>
    <w:rsid w:val="00BB71C5"/>
    <w:rsid w:val="00BB767A"/>
    <w:rsid w:val="00BB76DD"/>
    <w:rsid w:val="00BB776A"/>
    <w:rsid w:val="00BB786A"/>
    <w:rsid w:val="00BB7AAF"/>
    <w:rsid w:val="00BB7EF0"/>
    <w:rsid w:val="00BC07ED"/>
    <w:rsid w:val="00BC0C9B"/>
    <w:rsid w:val="00BC103C"/>
    <w:rsid w:val="00BC1902"/>
    <w:rsid w:val="00BC2485"/>
    <w:rsid w:val="00BC3960"/>
    <w:rsid w:val="00BC3CE1"/>
    <w:rsid w:val="00BC3F20"/>
    <w:rsid w:val="00BC3F51"/>
    <w:rsid w:val="00BC4905"/>
    <w:rsid w:val="00BC4D23"/>
    <w:rsid w:val="00BC4ED3"/>
    <w:rsid w:val="00BC5DA7"/>
    <w:rsid w:val="00BC5E94"/>
    <w:rsid w:val="00BC5E9E"/>
    <w:rsid w:val="00BC6096"/>
    <w:rsid w:val="00BC638E"/>
    <w:rsid w:val="00BC6461"/>
    <w:rsid w:val="00BC66B4"/>
    <w:rsid w:val="00BC6A8D"/>
    <w:rsid w:val="00BC6C42"/>
    <w:rsid w:val="00BC6C6B"/>
    <w:rsid w:val="00BC74D5"/>
    <w:rsid w:val="00BC7B9A"/>
    <w:rsid w:val="00BC7C42"/>
    <w:rsid w:val="00BD0041"/>
    <w:rsid w:val="00BD044C"/>
    <w:rsid w:val="00BD096D"/>
    <w:rsid w:val="00BD16D1"/>
    <w:rsid w:val="00BD18EF"/>
    <w:rsid w:val="00BD295E"/>
    <w:rsid w:val="00BD299D"/>
    <w:rsid w:val="00BD30BD"/>
    <w:rsid w:val="00BD37A6"/>
    <w:rsid w:val="00BD38CD"/>
    <w:rsid w:val="00BD3977"/>
    <w:rsid w:val="00BD3A9B"/>
    <w:rsid w:val="00BD41F1"/>
    <w:rsid w:val="00BD4952"/>
    <w:rsid w:val="00BD4BB8"/>
    <w:rsid w:val="00BD4C48"/>
    <w:rsid w:val="00BD4D4F"/>
    <w:rsid w:val="00BD4E98"/>
    <w:rsid w:val="00BD5D1D"/>
    <w:rsid w:val="00BD5D5F"/>
    <w:rsid w:val="00BD6173"/>
    <w:rsid w:val="00BD6478"/>
    <w:rsid w:val="00BD6686"/>
    <w:rsid w:val="00BD6861"/>
    <w:rsid w:val="00BD6AC0"/>
    <w:rsid w:val="00BD7072"/>
    <w:rsid w:val="00BD7218"/>
    <w:rsid w:val="00BD7ED0"/>
    <w:rsid w:val="00BE0ED1"/>
    <w:rsid w:val="00BE1126"/>
    <w:rsid w:val="00BE15DC"/>
    <w:rsid w:val="00BE1691"/>
    <w:rsid w:val="00BE17E3"/>
    <w:rsid w:val="00BE1B77"/>
    <w:rsid w:val="00BE2390"/>
    <w:rsid w:val="00BE25D6"/>
    <w:rsid w:val="00BE25FC"/>
    <w:rsid w:val="00BE2EA2"/>
    <w:rsid w:val="00BE2FBE"/>
    <w:rsid w:val="00BE3BE8"/>
    <w:rsid w:val="00BE41CC"/>
    <w:rsid w:val="00BE44E5"/>
    <w:rsid w:val="00BE4763"/>
    <w:rsid w:val="00BE491D"/>
    <w:rsid w:val="00BE4ECC"/>
    <w:rsid w:val="00BE50A9"/>
    <w:rsid w:val="00BE51B0"/>
    <w:rsid w:val="00BE52A6"/>
    <w:rsid w:val="00BE5AC4"/>
    <w:rsid w:val="00BE5FF0"/>
    <w:rsid w:val="00BE61FA"/>
    <w:rsid w:val="00BE651A"/>
    <w:rsid w:val="00BE67D0"/>
    <w:rsid w:val="00BE67D3"/>
    <w:rsid w:val="00BE680D"/>
    <w:rsid w:val="00BE69A3"/>
    <w:rsid w:val="00BE6AF5"/>
    <w:rsid w:val="00BE6C89"/>
    <w:rsid w:val="00BE78CD"/>
    <w:rsid w:val="00BE7A36"/>
    <w:rsid w:val="00BE7AE2"/>
    <w:rsid w:val="00BE7C29"/>
    <w:rsid w:val="00BE7D23"/>
    <w:rsid w:val="00BE7F26"/>
    <w:rsid w:val="00BF063D"/>
    <w:rsid w:val="00BF0878"/>
    <w:rsid w:val="00BF0B11"/>
    <w:rsid w:val="00BF0BE6"/>
    <w:rsid w:val="00BF0C72"/>
    <w:rsid w:val="00BF0E33"/>
    <w:rsid w:val="00BF0E4E"/>
    <w:rsid w:val="00BF0F37"/>
    <w:rsid w:val="00BF1AA3"/>
    <w:rsid w:val="00BF266D"/>
    <w:rsid w:val="00BF26EC"/>
    <w:rsid w:val="00BF2E35"/>
    <w:rsid w:val="00BF31A2"/>
    <w:rsid w:val="00BF3FAF"/>
    <w:rsid w:val="00BF4439"/>
    <w:rsid w:val="00BF4618"/>
    <w:rsid w:val="00BF4D0B"/>
    <w:rsid w:val="00BF59C0"/>
    <w:rsid w:val="00BF61B4"/>
    <w:rsid w:val="00BF68E3"/>
    <w:rsid w:val="00BF6B81"/>
    <w:rsid w:val="00BF76F7"/>
    <w:rsid w:val="00BF7706"/>
    <w:rsid w:val="00BF782D"/>
    <w:rsid w:val="00BF78A1"/>
    <w:rsid w:val="00BF7BC7"/>
    <w:rsid w:val="00BF7D66"/>
    <w:rsid w:val="00C00193"/>
    <w:rsid w:val="00C0060A"/>
    <w:rsid w:val="00C011EB"/>
    <w:rsid w:val="00C0134E"/>
    <w:rsid w:val="00C0143B"/>
    <w:rsid w:val="00C0157A"/>
    <w:rsid w:val="00C01927"/>
    <w:rsid w:val="00C01D18"/>
    <w:rsid w:val="00C023FC"/>
    <w:rsid w:val="00C02A18"/>
    <w:rsid w:val="00C02AFC"/>
    <w:rsid w:val="00C031B7"/>
    <w:rsid w:val="00C0394A"/>
    <w:rsid w:val="00C03BF1"/>
    <w:rsid w:val="00C04108"/>
    <w:rsid w:val="00C0457D"/>
    <w:rsid w:val="00C047FD"/>
    <w:rsid w:val="00C048EA"/>
    <w:rsid w:val="00C04C61"/>
    <w:rsid w:val="00C04EB4"/>
    <w:rsid w:val="00C056E8"/>
    <w:rsid w:val="00C058E3"/>
    <w:rsid w:val="00C0604F"/>
    <w:rsid w:val="00C06460"/>
    <w:rsid w:val="00C07132"/>
    <w:rsid w:val="00C07A0F"/>
    <w:rsid w:val="00C07DE3"/>
    <w:rsid w:val="00C07E9F"/>
    <w:rsid w:val="00C1024D"/>
    <w:rsid w:val="00C102B3"/>
    <w:rsid w:val="00C10C94"/>
    <w:rsid w:val="00C10CB1"/>
    <w:rsid w:val="00C10D28"/>
    <w:rsid w:val="00C10F7A"/>
    <w:rsid w:val="00C11113"/>
    <w:rsid w:val="00C1115B"/>
    <w:rsid w:val="00C11164"/>
    <w:rsid w:val="00C11442"/>
    <w:rsid w:val="00C119E1"/>
    <w:rsid w:val="00C1228B"/>
    <w:rsid w:val="00C12562"/>
    <w:rsid w:val="00C1296B"/>
    <w:rsid w:val="00C12D94"/>
    <w:rsid w:val="00C12F63"/>
    <w:rsid w:val="00C133A9"/>
    <w:rsid w:val="00C138F5"/>
    <w:rsid w:val="00C13D0B"/>
    <w:rsid w:val="00C13E4E"/>
    <w:rsid w:val="00C13E62"/>
    <w:rsid w:val="00C13F03"/>
    <w:rsid w:val="00C1420E"/>
    <w:rsid w:val="00C14366"/>
    <w:rsid w:val="00C14726"/>
    <w:rsid w:val="00C1487E"/>
    <w:rsid w:val="00C15B4C"/>
    <w:rsid w:val="00C16695"/>
    <w:rsid w:val="00C17045"/>
    <w:rsid w:val="00C1705D"/>
    <w:rsid w:val="00C17166"/>
    <w:rsid w:val="00C1773E"/>
    <w:rsid w:val="00C1781A"/>
    <w:rsid w:val="00C17BED"/>
    <w:rsid w:val="00C20630"/>
    <w:rsid w:val="00C20801"/>
    <w:rsid w:val="00C209A3"/>
    <w:rsid w:val="00C209E2"/>
    <w:rsid w:val="00C2158B"/>
    <w:rsid w:val="00C2191A"/>
    <w:rsid w:val="00C219C4"/>
    <w:rsid w:val="00C22051"/>
    <w:rsid w:val="00C224B1"/>
    <w:rsid w:val="00C224CC"/>
    <w:rsid w:val="00C22712"/>
    <w:rsid w:val="00C227A9"/>
    <w:rsid w:val="00C22AC6"/>
    <w:rsid w:val="00C23001"/>
    <w:rsid w:val="00C23CE3"/>
    <w:rsid w:val="00C242E9"/>
    <w:rsid w:val="00C245BC"/>
    <w:rsid w:val="00C24769"/>
    <w:rsid w:val="00C24774"/>
    <w:rsid w:val="00C24C8C"/>
    <w:rsid w:val="00C24D16"/>
    <w:rsid w:val="00C24E1E"/>
    <w:rsid w:val="00C2541D"/>
    <w:rsid w:val="00C25827"/>
    <w:rsid w:val="00C258D3"/>
    <w:rsid w:val="00C26B66"/>
    <w:rsid w:val="00C274D4"/>
    <w:rsid w:val="00C27623"/>
    <w:rsid w:val="00C2778F"/>
    <w:rsid w:val="00C27872"/>
    <w:rsid w:val="00C3097D"/>
    <w:rsid w:val="00C30B01"/>
    <w:rsid w:val="00C30E27"/>
    <w:rsid w:val="00C30EE8"/>
    <w:rsid w:val="00C318E8"/>
    <w:rsid w:val="00C31EB5"/>
    <w:rsid w:val="00C32041"/>
    <w:rsid w:val="00C32BE7"/>
    <w:rsid w:val="00C3308A"/>
    <w:rsid w:val="00C334AA"/>
    <w:rsid w:val="00C33C09"/>
    <w:rsid w:val="00C342ED"/>
    <w:rsid w:val="00C34416"/>
    <w:rsid w:val="00C34B84"/>
    <w:rsid w:val="00C34CC6"/>
    <w:rsid w:val="00C35006"/>
    <w:rsid w:val="00C35063"/>
    <w:rsid w:val="00C35325"/>
    <w:rsid w:val="00C353FB"/>
    <w:rsid w:val="00C35E59"/>
    <w:rsid w:val="00C35EFF"/>
    <w:rsid w:val="00C367E0"/>
    <w:rsid w:val="00C3684D"/>
    <w:rsid w:val="00C36879"/>
    <w:rsid w:val="00C36A4F"/>
    <w:rsid w:val="00C3764B"/>
    <w:rsid w:val="00C37CBE"/>
    <w:rsid w:val="00C37FFA"/>
    <w:rsid w:val="00C40613"/>
    <w:rsid w:val="00C40918"/>
    <w:rsid w:val="00C40A27"/>
    <w:rsid w:val="00C40E25"/>
    <w:rsid w:val="00C41162"/>
    <w:rsid w:val="00C411F5"/>
    <w:rsid w:val="00C42049"/>
    <w:rsid w:val="00C42210"/>
    <w:rsid w:val="00C42441"/>
    <w:rsid w:val="00C42B84"/>
    <w:rsid w:val="00C42B8D"/>
    <w:rsid w:val="00C42C11"/>
    <w:rsid w:val="00C433E2"/>
    <w:rsid w:val="00C436C3"/>
    <w:rsid w:val="00C44042"/>
    <w:rsid w:val="00C4442D"/>
    <w:rsid w:val="00C4496F"/>
    <w:rsid w:val="00C45AD5"/>
    <w:rsid w:val="00C45E3D"/>
    <w:rsid w:val="00C45F83"/>
    <w:rsid w:val="00C461A3"/>
    <w:rsid w:val="00C4622E"/>
    <w:rsid w:val="00C46582"/>
    <w:rsid w:val="00C4669F"/>
    <w:rsid w:val="00C46CB2"/>
    <w:rsid w:val="00C46ED6"/>
    <w:rsid w:val="00C4728A"/>
    <w:rsid w:val="00C47313"/>
    <w:rsid w:val="00C47610"/>
    <w:rsid w:val="00C478F8"/>
    <w:rsid w:val="00C47E1F"/>
    <w:rsid w:val="00C501DB"/>
    <w:rsid w:val="00C508D6"/>
    <w:rsid w:val="00C50B6D"/>
    <w:rsid w:val="00C51022"/>
    <w:rsid w:val="00C516E5"/>
    <w:rsid w:val="00C51FEC"/>
    <w:rsid w:val="00C52DFA"/>
    <w:rsid w:val="00C530D7"/>
    <w:rsid w:val="00C53264"/>
    <w:rsid w:val="00C54218"/>
    <w:rsid w:val="00C54257"/>
    <w:rsid w:val="00C54B22"/>
    <w:rsid w:val="00C54C16"/>
    <w:rsid w:val="00C54C43"/>
    <w:rsid w:val="00C54D0E"/>
    <w:rsid w:val="00C5510A"/>
    <w:rsid w:val="00C55335"/>
    <w:rsid w:val="00C55988"/>
    <w:rsid w:val="00C55AF4"/>
    <w:rsid w:val="00C55C49"/>
    <w:rsid w:val="00C55D6C"/>
    <w:rsid w:val="00C5649C"/>
    <w:rsid w:val="00C56718"/>
    <w:rsid w:val="00C567CC"/>
    <w:rsid w:val="00C56A99"/>
    <w:rsid w:val="00C56D36"/>
    <w:rsid w:val="00C56E67"/>
    <w:rsid w:val="00C5739F"/>
    <w:rsid w:val="00C57681"/>
    <w:rsid w:val="00C57DC0"/>
    <w:rsid w:val="00C6047E"/>
    <w:rsid w:val="00C6062A"/>
    <w:rsid w:val="00C60815"/>
    <w:rsid w:val="00C60A86"/>
    <w:rsid w:val="00C6135E"/>
    <w:rsid w:val="00C61A8A"/>
    <w:rsid w:val="00C61CCC"/>
    <w:rsid w:val="00C61F3A"/>
    <w:rsid w:val="00C6206F"/>
    <w:rsid w:val="00C63330"/>
    <w:rsid w:val="00C6383F"/>
    <w:rsid w:val="00C638F3"/>
    <w:rsid w:val="00C63AAF"/>
    <w:rsid w:val="00C640FA"/>
    <w:rsid w:val="00C6447E"/>
    <w:rsid w:val="00C649EA"/>
    <w:rsid w:val="00C64C3D"/>
    <w:rsid w:val="00C64D09"/>
    <w:rsid w:val="00C65172"/>
    <w:rsid w:val="00C65182"/>
    <w:rsid w:val="00C655C4"/>
    <w:rsid w:val="00C65751"/>
    <w:rsid w:val="00C65F3E"/>
    <w:rsid w:val="00C663E5"/>
    <w:rsid w:val="00C6666B"/>
    <w:rsid w:val="00C66958"/>
    <w:rsid w:val="00C66D81"/>
    <w:rsid w:val="00C670BF"/>
    <w:rsid w:val="00C67297"/>
    <w:rsid w:val="00C67C69"/>
    <w:rsid w:val="00C67E4F"/>
    <w:rsid w:val="00C67EDE"/>
    <w:rsid w:val="00C70087"/>
    <w:rsid w:val="00C700FC"/>
    <w:rsid w:val="00C70AA7"/>
    <w:rsid w:val="00C70ADC"/>
    <w:rsid w:val="00C7112B"/>
    <w:rsid w:val="00C715C0"/>
    <w:rsid w:val="00C71B0B"/>
    <w:rsid w:val="00C72411"/>
    <w:rsid w:val="00C72743"/>
    <w:rsid w:val="00C72959"/>
    <w:rsid w:val="00C72B1E"/>
    <w:rsid w:val="00C72C02"/>
    <w:rsid w:val="00C72CCE"/>
    <w:rsid w:val="00C732A9"/>
    <w:rsid w:val="00C73A3C"/>
    <w:rsid w:val="00C73E56"/>
    <w:rsid w:val="00C73EEA"/>
    <w:rsid w:val="00C74181"/>
    <w:rsid w:val="00C7477F"/>
    <w:rsid w:val="00C7497E"/>
    <w:rsid w:val="00C74DB4"/>
    <w:rsid w:val="00C752B2"/>
    <w:rsid w:val="00C75738"/>
    <w:rsid w:val="00C75932"/>
    <w:rsid w:val="00C75B1A"/>
    <w:rsid w:val="00C75C87"/>
    <w:rsid w:val="00C760B2"/>
    <w:rsid w:val="00C762F7"/>
    <w:rsid w:val="00C763C1"/>
    <w:rsid w:val="00C7691E"/>
    <w:rsid w:val="00C76BB2"/>
    <w:rsid w:val="00C774CA"/>
    <w:rsid w:val="00C77EA3"/>
    <w:rsid w:val="00C77F32"/>
    <w:rsid w:val="00C77FEC"/>
    <w:rsid w:val="00C80625"/>
    <w:rsid w:val="00C80A9D"/>
    <w:rsid w:val="00C80FE9"/>
    <w:rsid w:val="00C815A2"/>
    <w:rsid w:val="00C81832"/>
    <w:rsid w:val="00C8196B"/>
    <w:rsid w:val="00C821D7"/>
    <w:rsid w:val="00C8289B"/>
    <w:rsid w:val="00C828D3"/>
    <w:rsid w:val="00C82B26"/>
    <w:rsid w:val="00C831A2"/>
    <w:rsid w:val="00C831C3"/>
    <w:rsid w:val="00C83215"/>
    <w:rsid w:val="00C83701"/>
    <w:rsid w:val="00C83A82"/>
    <w:rsid w:val="00C83CD2"/>
    <w:rsid w:val="00C8408C"/>
    <w:rsid w:val="00C842D8"/>
    <w:rsid w:val="00C84BE4"/>
    <w:rsid w:val="00C84C9D"/>
    <w:rsid w:val="00C84EAC"/>
    <w:rsid w:val="00C85018"/>
    <w:rsid w:val="00C85830"/>
    <w:rsid w:val="00C859FC"/>
    <w:rsid w:val="00C85D20"/>
    <w:rsid w:val="00C85FF1"/>
    <w:rsid w:val="00C860DA"/>
    <w:rsid w:val="00C8675B"/>
    <w:rsid w:val="00C8686E"/>
    <w:rsid w:val="00C86A67"/>
    <w:rsid w:val="00C86C61"/>
    <w:rsid w:val="00C86E04"/>
    <w:rsid w:val="00C86E70"/>
    <w:rsid w:val="00C873CD"/>
    <w:rsid w:val="00C878B7"/>
    <w:rsid w:val="00C87BDF"/>
    <w:rsid w:val="00C87D09"/>
    <w:rsid w:val="00C90321"/>
    <w:rsid w:val="00C905D4"/>
    <w:rsid w:val="00C909FA"/>
    <w:rsid w:val="00C90A71"/>
    <w:rsid w:val="00C91C52"/>
    <w:rsid w:val="00C91EBF"/>
    <w:rsid w:val="00C91F1A"/>
    <w:rsid w:val="00C926AE"/>
    <w:rsid w:val="00C92785"/>
    <w:rsid w:val="00C93099"/>
    <w:rsid w:val="00C9335C"/>
    <w:rsid w:val="00C93470"/>
    <w:rsid w:val="00C934F0"/>
    <w:rsid w:val="00C939CB"/>
    <w:rsid w:val="00C93D08"/>
    <w:rsid w:val="00C9426A"/>
    <w:rsid w:val="00C94C2F"/>
    <w:rsid w:val="00C9518B"/>
    <w:rsid w:val="00C95C98"/>
    <w:rsid w:val="00C9631C"/>
    <w:rsid w:val="00C966A5"/>
    <w:rsid w:val="00C96E72"/>
    <w:rsid w:val="00C972C3"/>
    <w:rsid w:val="00C973BF"/>
    <w:rsid w:val="00C9793F"/>
    <w:rsid w:val="00C97A0D"/>
    <w:rsid w:val="00CA0A59"/>
    <w:rsid w:val="00CA0B9D"/>
    <w:rsid w:val="00CA1218"/>
    <w:rsid w:val="00CA1B35"/>
    <w:rsid w:val="00CA1CE7"/>
    <w:rsid w:val="00CA228D"/>
    <w:rsid w:val="00CA27FE"/>
    <w:rsid w:val="00CA297D"/>
    <w:rsid w:val="00CA3258"/>
    <w:rsid w:val="00CA32B2"/>
    <w:rsid w:val="00CA364A"/>
    <w:rsid w:val="00CA371D"/>
    <w:rsid w:val="00CA3A22"/>
    <w:rsid w:val="00CA43BB"/>
    <w:rsid w:val="00CA4F18"/>
    <w:rsid w:val="00CA5136"/>
    <w:rsid w:val="00CA552B"/>
    <w:rsid w:val="00CA6093"/>
    <w:rsid w:val="00CA61C1"/>
    <w:rsid w:val="00CA696D"/>
    <w:rsid w:val="00CA6979"/>
    <w:rsid w:val="00CA6AC1"/>
    <w:rsid w:val="00CA6AF3"/>
    <w:rsid w:val="00CA74FD"/>
    <w:rsid w:val="00CA7C75"/>
    <w:rsid w:val="00CA7D8B"/>
    <w:rsid w:val="00CA7EE9"/>
    <w:rsid w:val="00CB0293"/>
    <w:rsid w:val="00CB0596"/>
    <w:rsid w:val="00CB0A16"/>
    <w:rsid w:val="00CB0D99"/>
    <w:rsid w:val="00CB1155"/>
    <w:rsid w:val="00CB1256"/>
    <w:rsid w:val="00CB168E"/>
    <w:rsid w:val="00CB17DC"/>
    <w:rsid w:val="00CB291F"/>
    <w:rsid w:val="00CB30BA"/>
    <w:rsid w:val="00CB3E41"/>
    <w:rsid w:val="00CB3F57"/>
    <w:rsid w:val="00CB45B6"/>
    <w:rsid w:val="00CB49B3"/>
    <w:rsid w:val="00CB4BC3"/>
    <w:rsid w:val="00CB4DE8"/>
    <w:rsid w:val="00CB4E38"/>
    <w:rsid w:val="00CB4FDE"/>
    <w:rsid w:val="00CB55C5"/>
    <w:rsid w:val="00CB5821"/>
    <w:rsid w:val="00CB59FA"/>
    <w:rsid w:val="00CB5CE6"/>
    <w:rsid w:val="00CB5EC9"/>
    <w:rsid w:val="00CB702B"/>
    <w:rsid w:val="00CB7642"/>
    <w:rsid w:val="00CB7A08"/>
    <w:rsid w:val="00CB7C5C"/>
    <w:rsid w:val="00CC0058"/>
    <w:rsid w:val="00CC0145"/>
    <w:rsid w:val="00CC01BD"/>
    <w:rsid w:val="00CC0234"/>
    <w:rsid w:val="00CC03F6"/>
    <w:rsid w:val="00CC0CB8"/>
    <w:rsid w:val="00CC0F22"/>
    <w:rsid w:val="00CC138A"/>
    <w:rsid w:val="00CC1521"/>
    <w:rsid w:val="00CC153F"/>
    <w:rsid w:val="00CC1784"/>
    <w:rsid w:val="00CC17D8"/>
    <w:rsid w:val="00CC2AC6"/>
    <w:rsid w:val="00CC2B3F"/>
    <w:rsid w:val="00CC2BD7"/>
    <w:rsid w:val="00CC2BE5"/>
    <w:rsid w:val="00CC2C0C"/>
    <w:rsid w:val="00CC2C49"/>
    <w:rsid w:val="00CC3285"/>
    <w:rsid w:val="00CC357A"/>
    <w:rsid w:val="00CC39F7"/>
    <w:rsid w:val="00CC3A18"/>
    <w:rsid w:val="00CC3BAE"/>
    <w:rsid w:val="00CC3E17"/>
    <w:rsid w:val="00CC3FEA"/>
    <w:rsid w:val="00CC403E"/>
    <w:rsid w:val="00CC4533"/>
    <w:rsid w:val="00CC4677"/>
    <w:rsid w:val="00CC47C3"/>
    <w:rsid w:val="00CC495F"/>
    <w:rsid w:val="00CC4CED"/>
    <w:rsid w:val="00CC4EE5"/>
    <w:rsid w:val="00CC510D"/>
    <w:rsid w:val="00CC5468"/>
    <w:rsid w:val="00CC54FD"/>
    <w:rsid w:val="00CC5885"/>
    <w:rsid w:val="00CC59F8"/>
    <w:rsid w:val="00CC5AA0"/>
    <w:rsid w:val="00CC5D50"/>
    <w:rsid w:val="00CC64EA"/>
    <w:rsid w:val="00CC6813"/>
    <w:rsid w:val="00CC6878"/>
    <w:rsid w:val="00CC7241"/>
    <w:rsid w:val="00CC766D"/>
    <w:rsid w:val="00CC76F5"/>
    <w:rsid w:val="00CC7C0F"/>
    <w:rsid w:val="00CD02AA"/>
    <w:rsid w:val="00CD05CE"/>
    <w:rsid w:val="00CD06F7"/>
    <w:rsid w:val="00CD1174"/>
    <w:rsid w:val="00CD136D"/>
    <w:rsid w:val="00CD155A"/>
    <w:rsid w:val="00CD1A12"/>
    <w:rsid w:val="00CD1B2B"/>
    <w:rsid w:val="00CD23A4"/>
    <w:rsid w:val="00CD2AC6"/>
    <w:rsid w:val="00CD44BA"/>
    <w:rsid w:val="00CD4881"/>
    <w:rsid w:val="00CD49BC"/>
    <w:rsid w:val="00CD5424"/>
    <w:rsid w:val="00CD551D"/>
    <w:rsid w:val="00CD5579"/>
    <w:rsid w:val="00CD63E8"/>
    <w:rsid w:val="00CD6410"/>
    <w:rsid w:val="00CD68C1"/>
    <w:rsid w:val="00CD6BAA"/>
    <w:rsid w:val="00CD71DB"/>
    <w:rsid w:val="00CD7313"/>
    <w:rsid w:val="00CD7749"/>
    <w:rsid w:val="00CD79AE"/>
    <w:rsid w:val="00CD7CB6"/>
    <w:rsid w:val="00CD7E26"/>
    <w:rsid w:val="00CE0088"/>
    <w:rsid w:val="00CE00BE"/>
    <w:rsid w:val="00CE05C7"/>
    <w:rsid w:val="00CE0627"/>
    <w:rsid w:val="00CE1156"/>
    <w:rsid w:val="00CE12DE"/>
    <w:rsid w:val="00CE185D"/>
    <w:rsid w:val="00CE190B"/>
    <w:rsid w:val="00CE2278"/>
    <w:rsid w:val="00CE235F"/>
    <w:rsid w:val="00CE270A"/>
    <w:rsid w:val="00CE30BA"/>
    <w:rsid w:val="00CE352A"/>
    <w:rsid w:val="00CE404A"/>
    <w:rsid w:val="00CE419B"/>
    <w:rsid w:val="00CE46CA"/>
    <w:rsid w:val="00CE471E"/>
    <w:rsid w:val="00CE4E83"/>
    <w:rsid w:val="00CE4FFA"/>
    <w:rsid w:val="00CE5024"/>
    <w:rsid w:val="00CE51F5"/>
    <w:rsid w:val="00CE59F9"/>
    <w:rsid w:val="00CE5AF6"/>
    <w:rsid w:val="00CE5DC6"/>
    <w:rsid w:val="00CE60E8"/>
    <w:rsid w:val="00CE61EA"/>
    <w:rsid w:val="00CE63C0"/>
    <w:rsid w:val="00CE6496"/>
    <w:rsid w:val="00CE72B3"/>
    <w:rsid w:val="00CE74B2"/>
    <w:rsid w:val="00CE7A64"/>
    <w:rsid w:val="00CE7A6E"/>
    <w:rsid w:val="00CE7B2E"/>
    <w:rsid w:val="00CE7FB0"/>
    <w:rsid w:val="00CF0367"/>
    <w:rsid w:val="00CF053D"/>
    <w:rsid w:val="00CF0682"/>
    <w:rsid w:val="00CF0987"/>
    <w:rsid w:val="00CF0A31"/>
    <w:rsid w:val="00CF0A32"/>
    <w:rsid w:val="00CF0B39"/>
    <w:rsid w:val="00CF100C"/>
    <w:rsid w:val="00CF140C"/>
    <w:rsid w:val="00CF1A64"/>
    <w:rsid w:val="00CF1E30"/>
    <w:rsid w:val="00CF205F"/>
    <w:rsid w:val="00CF2129"/>
    <w:rsid w:val="00CF2263"/>
    <w:rsid w:val="00CF300B"/>
    <w:rsid w:val="00CF370E"/>
    <w:rsid w:val="00CF3919"/>
    <w:rsid w:val="00CF3E00"/>
    <w:rsid w:val="00CF426C"/>
    <w:rsid w:val="00CF4651"/>
    <w:rsid w:val="00CF4EEC"/>
    <w:rsid w:val="00CF5137"/>
    <w:rsid w:val="00CF6418"/>
    <w:rsid w:val="00CF6429"/>
    <w:rsid w:val="00CF6619"/>
    <w:rsid w:val="00CF6779"/>
    <w:rsid w:val="00CF731F"/>
    <w:rsid w:val="00CF737E"/>
    <w:rsid w:val="00CF7810"/>
    <w:rsid w:val="00CF7E8F"/>
    <w:rsid w:val="00D00006"/>
    <w:rsid w:val="00D0015B"/>
    <w:rsid w:val="00D001A2"/>
    <w:rsid w:val="00D009BA"/>
    <w:rsid w:val="00D00E16"/>
    <w:rsid w:val="00D01426"/>
    <w:rsid w:val="00D01613"/>
    <w:rsid w:val="00D02187"/>
    <w:rsid w:val="00D023BF"/>
    <w:rsid w:val="00D0256B"/>
    <w:rsid w:val="00D027BC"/>
    <w:rsid w:val="00D0287F"/>
    <w:rsid w:val="00D028CE"/>
    <w:rsid w:val="00D028DE"/>
    <w:rsid w:val="00D02D47"/>
    <w:rsid w:val="00D02DB4"/>
    <w:rsid w:val="00D037A8"/>
    <w:rsid w:val="00D03814"/>
    <w:rsid w:val="00D03861"/>
    <w:rsid w:val="00D039EF"/>
    <w:rsid w:val="00D03B1B"/>
    <w:rsid w:val="00D03BE1"/>
    <w:rsid w:val="00D03D03"/>
    <w:rsid w:val="00D03DFA"/>
    <w:rsid w:val="00D05119"/>
    <w:rsid w:val="00D0522A"/>
    <w:rsid w:val="00D05565"/>
    <w:rsid w:val="00D05AAF"/>
    <w:rsid w:val="00D05ACB"/>
    <w:rsid w:val="00D05DC6"/>
    <w:rsid w:val="00D05ECA"/>
    <w:rsid w:val="00D05F37"/>
    <w:rsid w:val="00D061F8"/>
    <w:rsid w:val="00D06E4F"/>
    <w:rsid w:val="00D071A0"/>
    <w:rsid w:val="00D073FB"/>
    <w:rsid w:val="00D074A7"/>
    <w:rsid w:val="00D0764A"/>
    <w:rsid w:val="00D077CC"/>
    <w:rsid w:val="00D07DFC"/>
    <w:rsid w:val="00D102DD"/>
    <w:rsid w:val="00D1036E"/>
    <w:rsid w:val="00D1045D"/>
    <w:rsid w:val="00D108DD"/>
    <w:rsid w:val="00D10A49"/>
    <w:rsid w:val="00D1104D"/>
    <w:rsid w:val="00D1172B"/>
    <w:rsid w:val="00D11747"/>
    <w:rsid w:val="00D12957"/>
    <w:rsid w:val="00D1297F"/>
    <w:rsid w:val="00D1381E"/>
    <w:rsid w:val="00D138D7"/>
    <w:rsid w:val="00D13DB3"/>
    <w:rsid w:val="00D14605"/>
    <w:rsid w:val="00D14E99"/>
    <w:rsid w:val="00D15338"/>
    <w:rsid w:val="00D159BD"/>
    <w:rsid w:val="00D15DF6"/>
    <w:rsid w:val="00D15EA4"/>
    <w:rsid w:val="00D15F8A"/>
    <w:rsid w:val="00D161EC"/>
    <w:rsid w:val="00D16235"/>
    <w:rsid w:val="00D16B7D"/>
    <w:rsid w:val="00D16C4C"/>
    <w:rsid w:val="00D17315"/>
    <w:rsid w:val="00D17BF9"/>
    <w:rsid w:val="00D20585"/>
    <w:rsid w:val="00D20790"/>
    <w:rsid w:val="00D20C31"/>
    <w:rsid w:val="00D2120E"/>
    <w:rsid w:val="00D214EB"/>
    <w:rsid w:val="00D218A6"/>
    <w:rsid w:val="00D21CC3"/>
    <w:rsid w:val="00D21E57"/>
    <w:rsid w:val="00D21F04"/>
    <w:rsid w:val="00D22595"/>
    <w:rsid w:val="00D2260D"/>
    <w:rsid w:val="00D226EC"/>
    <w:rsid w:val="00D22722"/>
    <w:rsid w:val="00D22876"/>
    <w:rsid w:val="00D22B74"/>
    <w:rsid w:val="00D22DAB"/>
    <w:rsid w:val="00D22EBA"/>
    <w:rsid w:val="00D23448"/>
    <w:rsid w:val="00D23554"/>
    <w:rsid w:val="00D241D2"/>
    <w:rsid w:val="00D2475A"/>
    <w:rsid w:val="00D247E6"/>
    <w:rsid w:val="00D25478"/>
    <w:rsid w:val="00D254B7"/>
    <w:rsid w:val="00D25629"/>
    <w:rsid w:val="00D25799"/>
    <w:rsid w:val="00D25CAC"/>
    <w:rsid w:val="00D25E29"/>
    <w:rsid w:val="00D26615"/>
    <w:rsid w:val="00D266E2"/>
    <w:rsid w:val="00D2676B"/>
    <w:rsid w:val="00D27845"/>
    <w:rsid w:val="00D279BA"/>
    <w:rsid w:val="00D27A9A"/>
    <w:rsid w:val="00D27D16"/>
    <w:rsid w:val="00D30033"/>
    <w:rsid w:val="00D302F4"/>
    <w:rsid w:val="00D3041C"/>
    <w:rsid w:val="00D306D9"/>
    <w:rsid w:val="00D30E47"/>
    <w:rsid w:val="00D31359"/>
    <w:rsid w:val="00D314D1"/>
    <w:rsid w:val="00D31B00"/>
    <w:rsid w:val="00D31B10"/>
    <w:rsid w:val="00D31B82"/>
    <w:rsid w:val="00D31C04"/>
    <w:rsid w:val="00D31EE5"/>
    <w:rsid w:val="00D323D8"/>
    <w:rsid w:val="00D32743"/>
    <w:rsid w:val="00D32892"/>
    <w:rsid w:val="00D33678"/>
    <w:rsid w:val="00D33CF4"/>
    <w:rsid w:val="00D33F73"/>
    <w:rsid w:val="00D34512"/>
    <w:rsid w:val="00D34C6A"/>
    <w:rsid w:val="00D34DE4"/>
    <w:rsid w:val="00D34F04"/>
    <w:rsid w:val="00D3508A"/>
    <w:rsid w:val="00D35568"/>
    <w:rsid w:val="00D356DB"/>
    <w:rsid w:val="00D35D31"/>
    <w:rsid w:val="00D3684B"/>
    <w:rsid w:val="00D370FE"/>
    <w:rsid w:val="00D402CD"/>
    <w:rsid w:val="00D40656"/>
    <w:rsid w:val="00D40858"/>
    <w:rsid w:val="00D40FFF"/>
    <w:rsid w:val="00D41134"/>
    <w:rsid w:val="00D4137D"/>
    <w:rsid w:val="00D4142A"/>
    <w:rsid w:val="00D4147B"/>
    <w:rsid w:val="00D4151B"/>
    <w:rsid w:val="00D416D4"/>
    <w:rsid w:val="00D4180F"/>
    <w:rsid w:val="00D4192D"/>
    <w:rsid w:val="00D42180"/>
    <w:rsid w:val="00D423D6"/>
    <w:rsid w:val="00D42A1E"/>
    <w:rsid w:val="00D42B6F"/>
    <w:rsid w:val="00D43200"/>
    <w:rsid w:val="00D434DD"/>
    <w:rsid w:val="00D43622"/>
    <w:rsid w:val="00D436B3"/>
    <w:rsid w:val="00D4472F"/>
    <w:rsid w:val="00D44A42"/>
    <w:rsid w:val="00D44F89"/>
    <w:rsid w:val="00D453DC"/>
    <w:rsid w:val="00D46016"/>
    <w:rsid w:val="00D4614C"/>
    <w:rsid w:val="00D4618C"/>
    <w:rsid w:val="00D46293"/>
    <w:rsid w:val="00D46463"/>
    <w:rsid w:val="00D4660C"/>
    <w:rsid w:val="00D46811"/>
    <w:rsid w:val="00D46AF3"/>
    <w:rsid w:val="00D470BE"/>
    <w:rsid w:val="00D47306"/>
    <w:rsid w:val="00D47760"/>
    <w:rsid w:val="00D47936"/>
    <w:rsid w:val="00D50552"/>
    <w:rsid w:val="00D5069D"/>
    <w:rsid w:val="00D507C4"/>
    <w:rsid w:val="00D50A2A"/>
    <w:rsid w:val="00D50CF3"/>
    <w:rsid w:val="00D50E5C"/>
    <w:rsid w:val="00D510C3"/>
    <w:rsid w:val="00D51AF7"/>
    <w:rsid w:val="00D51C3D"/>
    <w:rsid w:val="00D51FB5"/>
    <w:rsid w:val="00D52B53"/>
    <w:rsid w:val="00D52CA3"/>
    <w:rsid w:val="00D52F6B"/>
    <w:rsid w:val="00D533CE"/>
    <w:rsid w:val="00D5347F"/>
    <w:rsid w:val="00D5364F"/>
    <w:rsid w:val="00D53878"/>
    <w:rsid w:val="00D53FD3"/>
    <w:rsid w:val="00D5424A"/>
    <w:rsid w:val="00D54849"/>
    <w:rsid w:val="00D54A99"/>
    <w:rsid w:val="00D54D7E"/>
    <w:rsid w:val="00D54E1B"/>
    <w:rsid w:val="00D54EC0"/>
    <w:rsid w:val="00D553C0"/>
    <w:rsid w:val="00D55500"/>
    <w:rsid w:val="00D55FF7"/>
    <w:rsid w:val="00D561C3"/>
    <w:rsid w:val="00D56D4F"/>
    <w:rsid w:val="00D57064"/>
    <w:rsid w:val="00D577D6"/>
    <w:rsid w:val="00D577F2"/>
    <w:rsid w:val="00D60B54"/>
    <w:rsid w:val="00D60BD5"/>
    <w:rsid w:val="00D60E01"/>
    <w:rsid w:val="00D613DC"/>
    <w:rsid w:val="00D620DB"/>
    <w:rsid w:val="00D62118"/>
    <w:rsid w:val="00D63244"/>
    <w:rsid w:val="00D63378"/>
    <w:rsid w:val="00D63B04"/>
    <w:rsid w:val="00D64420"/>
    <w:rsid w:val="00D64AD9"/>
    <w:rsid w:val="00D64DB4"/>
    <w:rsid w:val="00D65922"/>
    <w:rsid w:val="00D65B46"/>
    <w:rsid w:val="00D65B8F"/>
    <w:rsid w:val="00D65C6D"/>
    <w:rsid w:val="00D66054"/>
    <w:rsid w:val="00D6612D"/>
    <w:rsid w:val="00D66356"/>
    <w:rsid w:val="00D66C18"/>
    <w:rsid w:val="00D66CBD"/>
    <w:rsid w:val="00D66FF8"/>
    <w:rsid w:val="00D671EE"/>
    <w:rsid w:val="00D67524"/>
    <w:rsid w:val="00D675EB"/>
    <w:rsid w:val="00D67926"/>
    <w:rsid w:val="00D701DB"/>
    <w:rsid w:val="00D707BF"/>
    <w:rsid w:val="00D70E8B"/>
    <w:rsid w:val="00D70FD9"/>
    <w:rsid w:val="00D7123F"/>
    <w:rsid w:val="00D71461"/>
    <w:rsid w:val="00D716C0"/>
    <w:rsid w:val="00D71965"/>
    <w:rsid w:val="00D71AC1"/>
    <w:rsid w:val="00D71D70"/>
    <w:rsid w:val="00D720B5"/>
    <w:rsid w:val="00D721E4"/>
    <w:rsid w:val="00D724E8"/>
    <w:rsid w:val="00D72C50"/>
    <w:rsid w:val="00D72C8A"/>
    <w:rsid w:val="00D72DAD"/>
    <w:rsid w:val="00D73522"/>
    <w:rsid w:val="00D735AD"/>
    <w:rsid w:val="00D73AEF"/>
    <w:rsid w:val="00D73BBA"/>
    <w:rsid w:val="00D73BEE"/>
    <w:rsid w:val="00D73CBB"/>
    <w:rsid w:val="00D741F7"/>
    <w:rsid w:val="00D743FA"/>
    <w:rsid w:val="00D753FF"/>
    <w:rsid w:val="00D754EC"/>
    <w:rsid w:val="00D75639"/>
    <w:rsid w:val="00D7578C"/>
    <w:rsid w:val="00D760C5"/>
    <w:rsid w:val="00D7649F"/>
    <w:rsid w:val="00D765E8"/>
    <w:rsid w:val="00D7690A"/>
    <w:rsid w:val="00D76994"/>
    <w:rsid w:val="00D76A7C"/>
    <w:rsid w:val="00D76A96"/>
    <w:rsid w:val="00D76B97"/>
    <w:rsid w:val="00D76D41"/>
    <w:rsid w:val="00D77572"/>
    <w:rsid w:val="00D8002D"/>
    <w:rsid w:val="00D80097"/>
    <w:rsid w:val="00D802BF"/>
    <w:rsid w:val="00D808E4"/>
    <w:rsid w:val="00D80B59"/>
    <w:rsid w:val="00D815E1"/>
    <w:rsid w:val="00D8246B"/>
    <w:rsid w:val="00D82A6F"/>
    <w:rsid w:val="00D82C77"/>
    <w:rsid w:val="00D8303C"/>
    <w:rsid w:val="00D83330"/>
    <w:rsid w:val="00D833A6"/>
    <w:rsid w:val="00D83EE3"/>
    <w:rsid w:val="00D8412C"/>
    <w:rsid w:val="00D8420B"/>
    <w:rsid w:val="00D84EF2"/>
    <w:rsid w:val="00D84FD9"/>
    <w:rsid w:val="00D857CD"/>
    <w:rsid w:val="00D858DA"/>
    <w:rsid w:val="00D864AA"/>
    <w:rsid w:val="00D86673"/>
    <w:rsid w:val="00D87D54"/>
    <w:rsid w:val="00D9025A"/>
    <w:rsid w:val="00D90480"/>
    <w:rsid w:val="00D9054F"/>
    <w:rsid w:val="00D90715"/>
    <w:rsid w:val="00D90869"/>
    <w:rsid w:val="00D90906"/>
    <w:rsid w:val="00D91354"/>
    <w:rsid w:val="00D91825"/>
    <w:rsid w:val="00D918EC"/>
    <w:rsid w:val="00D919C5"/>
    <w:rsid w:val="00D91B16"/>
    <w:rsid w:val="00D9280E"/>
    <w:rsid w:val="00D92C63"/>
    <w:rsid w:val="00D930A2"/>
    <w:rsid w:val="00D9336F"/>
    <w:rsid w:val="00D93665"/>
    <w:rsid w:val="00D93793"/>
    <w:rsid w:val="00D93829"/>
    <w:rsid w:val="00D93A80"/>
    <w:rsid w:val="00D93E44"/>
    <w:rsid w:val="00D94113"/>
    <w:rsid w:val="00D94465"/>
    <w:rsid w:val="00D9480A"/>
    <w:rsid w:val="00D94BAE"/>
    <w:rsid w:val="00D94E22"/>
    <w:rsid w:val="00D9520B"/>
    <w:rsid w:val="00D959CB"/>
    <w:rsid w:val="00D95AB6"/>
    <w:rsid w:val="00D95B4A"/>
    <w:rsid w:val="00D95FE0"/>
    <w:rsid w:val="00D9637C"/>
    <w:rsid w:val="00D96533"/>
    <w:rsid w:val="00D96677"/>
    <w:rsid w:val="00D96C79"/>
    <w:rsid w:val="00D96D43"/>
    <w:rsid w:val="00D97530"/>
    <w:rsid w:val="00D977EC"/>
    <w:rsid w:val="00D97CB8"/>
    <w:rsid w:val="00D97F0B"/>
    <w:rsid w:val="00DA01A5"/>
    <w:rsid w:val="00DA0939"/>
    <w:rsid w:val="00DA0B48"/>
    <w:rsid w:val="00DA1357"/>
    <w:rsid w:val="00DA13B8"/>
    <w:rsid w:val="00DA1C40"/>
    <w:rsid w:val="00DA2382"/>
    <w:rsid w:val="00DA2B1C"/>
    <w:rsid w:val="00DA2C63"/>
    <w:rsid w:val="00DA3288"/>
    <w:rsid w:val="00DA35A8"/>
    <w:rsid w:val="00DA36ED"/>
    <w:rsid w:val="00DA482B"/>
    <w:rsid w:val="00DA48E2"/>
    <w:rsid w:val="00DA5043"/>
    <w:rsid w:val="00DA5504"/>
    <w:rsid w:val="00DA58FE"/>
    <w:rsid w:val="00DA5D4E"/>
    <w:rsid w:val="00DA5F68"/>
    <w:rsid w:val="00DA62E1"/>
    <w:rsid w:val="00DA6875"/>
    <w:rsid w:val="00DA6D27"/>
    <w:rsid w:val="00DA71A7"/>
    <w:rsid w:val="00DA7776"/>
    <w:rsid w:val="00DA77CA"/>
    <w:rsid w:val="00DA77F5"/>
    <w:rsid w:val="00DA7A79"/>
    <w:rsid w:val="00DA7EF2"/>
    <w:rsid w:val="00DA7F35"/>
    <w:rsid w:val="00DB0797"/>
    <w:rsid w:val="00DB0C03"/>
    <w:rsid w:val="00DB147E"/>
    <w:rsid w:val="00DB1489"/>
    <w:rsid w:val="00DB1990"/>
    <w:rsid w:val="00DB1F13"/>
    <w:rsid w:val="00DB2266"/>
    <w:rsid w:val="00DB2C01"/>
    <w:rsid w:val="00DB31ED"/>
    <w:rsid w:val="00DB35C2"/>
    <w:rsid w:val="00DB3E52"/>
    <w:rsid w:val="00DB4035"/>
    <w:rsid w:val="00DB42D3"/>
    <w:rsid w:val="00DB46E6"/>
    <w:rsid w:val="00DB4D6C"/>
    <w:rsid w:val="00DB4FED"/>
    <w:rsid w:val="00DB54E2"/>
    <w:rsid w:val="00DB57E0"/>
    <w:rsid w:val="00DB5878"/>
    <w:rsid w:val="00DB58F9"/>
    <w:rsid w:val="00DB5DE1"/>
    <w:rsid w:val="00DB5F09"/>
    <w:rsid w:val="00DB6189"/>
    <w:rsid w:val="00DB61E5"/>
    <w:rsid w:val="00DB64B6"/>
    <w:rsid w:val="00DB6573"/>
    <w:rsid w:val="00DB6D46"/>
    <w:rsid w:val="00DB7120"/>
    <w:rsid w:val="00DB72A8"/>
    <w:rsid w:val="00DB72AB"/>
    <w:rsid w:val="00DB7399"/>
    <w:rsid w:val="00DB773B"/>
    <w:rsid w:val="00DB7A1E"/>
    <w:rsid w:val="00DB7ED8"/>
    <w:rsid w:val="00DB7FBD"/>
    <w:rsid w:val="00DC0150"/>
    <w:rsid w:val="00DC0825"/>
    <w:rsid w:val="00DC1241"/>
    <w:rsid w:val="00DC1389"/>
    <w:rsid w:val="00DC18C2"/>
    <w:rsid w:val="00DC1F04"/>
    <w:rsid w:val="00DC1F60"/>
    <w:rsid w:val="00DC2F6D"/>
    <w:rsid w:val="00DC3058"/>
    <w:rsid w:val="00DC3DD6"/>
    <w:rsid w:val="00DC3DE1"/>
    <w:rsid w:val="00DC3ECC"/>
    <w:rsid w:val="00DC3FF0"/>
    <w:rsid w:val="00DC403B"/>
    <w:rsid w:val="00DC4041"/>
    <w:rsid w:val="00DC4122"/>
    <w:rsid w:val="00DC452B"/>
    <w:rsid w:val="00DC48EB"/>
    <w:rsid w:val="00DC521B"/>
    <w:rsid w:val="00DC5CDA"/>
    <w:rsid w:val="00DC5DE3"/>
    <w:rsid w:val="00DC5EEA"/>
    <w:rsid w:val="00DC6147"/>
    <w:rsid w:val="00DC6D30"/>
    <w:rsid w:val="00DC6DDB"/>
    <w:rsid w:val="00DC6FFA"/>
    <w:rsid w:val="00DC7549"/>
    <w:rsid w:val="00DC76E3"/>
    <w:rsid w:val="00DC7737"/>
    <w:rsid w:val="00DC77F7"/>
    <w:rsid w:val="00DC7E03"/>
    <w:rsid w:val="00DD0361"/>
    <w:rsid w:val="00DD0672"/>
    <w:rsid w:val="00DD0CE7"/>
    <w:rsid w:val="00DD0F03"/>
    <w:rsid w:val="00DD15D1"/>
    <w:rsid w:val="00DD16FB"/>
    <w:rsid w:val="00DD1D2C"/>
    <w:rsid w:val="00DD1EED"/>
    <w:rsid w:val="00DD20BF"/>
    <w:rsid w:val="00DD247D"/>
    <w:rsid w:val="00DD28E9"/>
    <w:rsid w:val="00DD2B6B"/>
    <w:rsid w:val="00DD31B6"/>
    <w:rsid w:val="00DD3381"/>
    <w:rsid w:val="00DD3991"/>
    <w:rsid w:val="00DD3B1C"/>
    <w:rsid w:val="00DD3BFB"/>
    <w:rsid w:val="00DD4312"/>
    <w:rsid w:val="00DD4699"/>
    <w:rsid w:val="00DD4F80"/>
    <w:rsid w:val="00DD5329"/>
    <w:rsid w:val="00DD56AD"/>
    <w:rsid w:val="00DD5869"/>
    <w:rsid w:val="00DD58D5"/>
    <w:rsid w:val="00DD5A8F"/>
    <w:rsid w:val="00DD5B5B"/>
    <w:rsid w:val="00DD5D2C"/>
    <w:rsid w:val="00DD5E41"/>
    <w:rsid w:val="00DD627C"/>
    <w:rsid w:val="00DD666B"/>
    <w:rsid w:val="00DD6ABA"/>
    <w:rsid w:val="00DD6C12"/>
    <w:rsid w:val="00DD742C"/>
    <w:rsid w:val="00DD768A"/>
    <w:rsid w:val="00DE0658"/>
    <w:rsid w:val="00DE0988"/>
    <w:rsid w:val="00DE11E7"/>
    <w:rsid w:val="00DE1B10"/>
    <w:rsid w:val="00DE1F92"/>
    <w:rsid w:val="00DE2076"/>
    <w:rsid w:val="00DE2468"/>
    <w:rsid w:val="00DE25A9"/>
    <w:rsid w:val="00DE2EEB"/>
    <w:rsid w:val="00DE33BA"/>
    <w:rsid w:val="00DE3426"/>
    <w:rsid w:val="00DE396F"/>
    <w:rsid w:val="00DE3C6E"/>
    <w:rsid w:val="00DE3D39"/>
    <w:rsid w:val="00DE3F44"/>
    <w:rsid w:val="00DE44A2"/>
    <w:rsid w:val="00DE48BE"/>
    <w:rsid w:val="00DE499B"/>
    <w:rsid w:val="00DE515F"/>
    <w:rsid w:val="00DE5F63"/>
    <w:rsid w:val="00DE611B"/>
    <w:rsid w:val="00DE67F1"/>
    <w:rsid w:val="00DE6AB0"/>
    <w:rsid w:val="00DE73E9"/>
    <w:rsid w:val="00DE77C5"/>
    <w:rsid w:val="00DE7B5C"/>
    <w:rsid w:val="00DF02B0"/>
    <w:rsid w:val="00DF05E2"/>
    <w:rsid w:val="00DF07AA"/>
    <w:rsid w:val="00DF0E17"/>
    <w:rsid w:val="00DF0ED3"/>
    <w:rsid w:val="00DF0F28"/>
    <w:rsid w:val="00DF1310"/>
    <w:rsid w:val="00DF16AA"/>
    <w:rsid w:val="00DF1885"/>
    <w:rsid w:val="00DF1F8A"/>
    <w:rsid w:val="00DF1FCE"/>
    <w:rsid w:val="00DF22F0"/>
    <w:rsid w:val="00DF25F7"/>
    <w:rsid w:val="00DF2A3A"/>
    <w:rsid w:val="00DF2AEA"/>
    <w:rsid w:val="00DF3805"/>
    <w:rsid w:val="00DF3B1A"/>
    <w:rsid w:val="00DF3DF0"/>
    <w:rsid w:val="00DF4172"/>
    <w:rsid w:val="00DF436F"/>
    <w:rsid w:val="00DF503A"/>
    <w:rsid w:val="00DF5157"/>
    <w:rsid w:val="00DF553F"/>
    <w:rsid w:val="00DF57BC"/>
    <w:rsid w:val="00DF5811"/>
    <w:rsid w:val="00DF62C2"/>
    <w:rsid w:val="00DF648B"/>
    <w:rsid w:val="00DF64AC"/>
    <w:rsid w:val="00DF6912"/>
    <w:rsid w:val="00DF6980"/>
    <w:rsid w:val="00DF7152"/>
    <w:rsid w:val="00DF7770"/>
    <w:rsid w:val="00DF7C42"/>
    <w:rsid w:val="00DF7D1E"/>
    <w:rsid w:val="00E008BD"/>
    <w:rsid w:val="00E00A84"/>
    <w:rsid w:val="00E00AE7"/>
    <w:rsid w:val="00E017CD"/>
    <w:rsid w:val="00E01A27"/>
    <w:rsid w:val="00E01ADA"/>
    <w:rsid w:val="00E01E71"/>
    <w:rsid w:val="00E02353"/>
    <w:rsid w:val="00E0259E"/>
    <w:rsid w:val="00E02758"/>
    <w:rsid w:val="00E02951"/>
    <w:rsid w:val="00E02A38"/>
    <w:rsid w:val="00E02D6D"/>
    <w:rsid w:val="00E02FD9"/>
    <w:rsid w:val="00E0408A"/>
    <w:rsid w:val="00E041FF"/>
    <w:rsid w:val="00E0515E"/>
    <w:rsid w:val="00E05778"/>
    <w:rsid w:val="00E05E22"/>
    <w:rsid w:val="00E061CD"/>
    <w:rsid w:val="00E06525"/>
    <w:rsid w:val="00E100A4"/>
    <w:rsid w:val="00E1033F"/>
    <w:rsid w:val="00E10EA6"/>
    <w:rsid w:val="00E11725"/>
    <w:rsid w:val="00E11A22"/>
    <w:rsid w:val="00E11BCD"/>
    <w:rsid w:val="00E12011"/>
    <w:rsid w:val="00E1240C"/>
    <w:rsid w:val="00E128FF"/>
    <w:rsid w:val="00E12B9E"/>
    <w:rsid w:val="00E12E2A"/>
    <w:rsid w:val="00E13003"/>
    <w:rsid w:val="00E13545"/>
    <w:rsid w:val="00E13D97"/>
    <w:rsid w:val="00E14090"/>
    <w:rsid w:val="00E14186"/>
    <w:rsid w:val="00E144E3"/>
    <w:rsid w:val="00E14775"/>
    <w:rsid w:val="00E14C17"/>
    <w:rsid w:val="00E14F79"/>
    <w:rsid w:val="00E1504B"/>
    <w:rsid w:val="00E15462"/>
    <w:rsid w:val="00E15470"/>
    <w:rsid w:val="00E15E15"/>
    <w:rsid w:val="00E167C5"/>
    <w:rsid w:val="00E16B3F"/>
    <w:rsid w:val="00E16C08"/>
    <w:rsid w:val="00E172B8"/>
    <w:rsid w:val="00E1736C"/>
    <w:rsid w:val="00E177F6"/>
    <w:rsid w:val="00E17819"/>
    <w:rsid w:val="00E1798A"/>
    <w:rsid w:val="00E17A98"/>
    <w:rsid w:val="00E17F77"/>
    <w:rsid w:val="00E200BA"/>
    <w:rsid w:val="00E20177"/>
    <w:rsid w:val="00E2029D"/>
    <w:rsid w:val="00E206A4"/>
    <w:rsid w:val="00E20979"/>
    <w:rsid w:val="00E213CC"/>
    <w:rsid w:val="00E214A7"/>
    <w:rsid w:val="00E21C23"/>
    <w:rsid w:val="00E223B8"/>
    <w:rsid w:val="00E23415"/>
    <w:rsid w:val="00E235E0"/>
    <w:rsid w:val="00E238AD"/>
    <w:rsid w:val="00E23A32"/>
    <w:rsid w:val="00E23DC7"/>
    <w:rsid w:val="00E23E45"/>
    <w:rsid w:val="00E23F79"/>
    <w:rsid w:val="00E24201"/>
    <w:rsid w:val="00E2425D"/>
    <w:rsid w:val="00E24531"/>
    <w:rsid w:val="00E2454C"/>
    <w:rsid w:val="00E24618"/>
    <w:rsid w:val="00E24BD0"/>
    <w:rsid w:val="00E24C66"/>
    <w:rsid w:val="00E24E16"/>
    <w:rsid w:val="00E255DB"/>
    <w:rsid w:val="00E257D2"/>
    <w:rsid w:val="00E25853"/>
    <w:rsid w:val="00E25E8E"/>
    <w:rsid w:val="00E25FE1"/>
    <w:rsid w:val="00E26041"/>
    <w:rsid w:val="00E2620C"/>
    <w:rsid w:val="00E26DEB"/>
    <w:rsid w:val="00E27092"/>
    <w:rsid w:val="00E27241"/>
    <w:rsid w:val="00E27496"/>
    <w:rsid w:val="00E27D66"/>
    <w:rsid w:val="00E304E9"/>
    <w:rsid w:val="00E305CA"/>
    <w:rsid w:val="00E30E95"/>
    <w:rsid w:val="00E30EC2"/>
    <w:rsid w:val="00E31136"/>
    <w:rsid w:val="00E313FC"/>
    <w:rsid w:val="00E31474"/>
    <w:rsid w:val="00E322A7"/>
    <w:rsid w:val="00E322EC"/>
    <w:rsid w:val="00E326B1"/>
    <w:rsid w:val="00E32B6B"/>
    <w:rsid w:val="00E32EC7"/>
    <w:rsid w:val="00E33523"/>
    <w:rsid w:val="00E33634"/>
    <w:rsid w:val="00E33CB0"/>
    <w:rsid w:val="00E33E33"/>
    <w:rsid w:val="00E33FB4"/>
    <w:rsid w:val="00E34123"/>
    <w:rsid w:val="00E346A2"/>
    <w:rsid w:val="00E34A2C"/>
    <w:rsid w:val="00E36239"/>
    <w:rsid w:val="00E36771"/>
    <w:rsid w:val="00E36773"/>
    <w:rsid w:val="00E36BE4"/>
    <w:rsid w:val="00E37050"/>
    <w:rsid w:val="00E37344"/>
    <w:rsid w:val="00E3782C"/>
    <w:rsid w:val="00E37D2A"/>
    <w:rsid w:val="00E37DF2"/>
    <w:rsid w:val="00E40242"/>
    <w:rsid w:val="00E4028D"/>
    <w:rsid w:val="00E40707"/>
    <w:rsid w:val="00E40BA2"/>
    <w:rsid w:val="00E40CB4"/>
    <w:rsid w:val="00E40D64"/>
    <w:rsid w:val="00E41223"/>
    <w:rsid w:val="00E41342"/>
    <w:rsid w:val="00E41845"/>
    <w:rsid w:val="00E41F11"/>
    <w:rsid w:val="00E420D1"/>
    <w:rsid w:val="00E42428"/>
    <w:rsid w:val="00E42491"/>
    <w:rsid w:val="00E425A9"/>
    <w:rsid w:val="00E425C2"/>
    <w:rsid w:val="00E42A6B"/>
    <w:rsid w:val="00E42C14"/>
    <w:rsid w:val="00E42CB3"/>
    <w:rsid w:val="00E42FB7"/>
    <w:rsid w:val="00E431FE"/>
    <w:rsid w:val="00E43287"/>
    <w:rsid w:val="00E432D1"/>
    <w:rsid w:val="00E439AA"/>
    <w:rsid w:val="00E43B4B"/>
    <w:rsid w:val="00E43CCF"/>
    <w:rsid w:val="00E44701"/>
    <w:rsid w:val="00E4484F"/>
    <w:rsid w:val="00E44B3F"/>
    <w:rsid w:val="00E44BFB"/>
    <w:rsid w:val="00E4524C"/>
    <w:rsid w:val="00E4574C"/>
    <w:rsid w:val="00E4597F"/>
    <w:rsid w:val="00E46981"/>
    <w:rsid w:val="00E469F1"/>
    <w:rsid w:val="00E47057"/>
    <w:rsid w:val="00E47329"/>
    <w:rsid w:val="00E474B3"/>
    <w:rsid w:val="00E4766E"/>
    <w:rsid w:val="00E47901"/>
    <w:rsid w:val="00E47928"/>
    <w:rsid w:val="00E47999"/>
    <w:rsid w:val="00E47EA2"/>
    <w:rsid w:val="00E47EA7"/>
    <w:rsid w:val="00E5059C"/>
    <w:rsid w:val="00E513CF"/>
    <w:rsid w:val="00E51D1F"/>
    <w:rsid w:val="00E51D55"/>
    <w:rsid w:val="00E522A1"/>
    <w:rsid w:val="00E528A7"/>
    <w:rsid w:val="00E52989"/>
    <w:rsid w:val="00E52D7D"/>
    <w:rsid w:val="00E52FB8"/>
    <w:rsid w:val="00E53611"/>
    <w:rsid w:val="00E53A76"/>
    <w:rsid w:val="00E53C9A"/>
    <w:rsid w:val="00E53FFB"/>
    <w:rsid w:val="00E54782"/>
    <w:rsid w:val="00E54D3D"/>
    <w:rsid w:val="00E55193"/>
    <w:rsid w:val="00E5546C"/>
    <w:rsid w:val="00E55535"/>
    <w:rsid w:val="00E559BD"/>
    <w:rsid w:val="00E56942"/>
    <w:rsid w:val="00E569AA"/>
    <w:rsid w:val="00E572EB"/>
    <w:rsid w:val="00E57496"/>
    <w:rsid w:val="00E57559"/>
    <w:rsid w:val="00E57787"/>
    <w:rsid w:val="00E57C0F"/>
    <w:rsid w:val="00E57E58"/>
    <w:rsid w:val="00E60446"/>
    <w:rsid w:val="00E6078D"/>
    <w:rsid w:val="00E60927"/>
    <w:rsid w:val="00E60D2F"/>
    <w:rsid w:val="00E60DD5"/>
    <w:rsid w:val="00E60E63"/>
    <w:rsid w:val="00E60EB0"/>
    <w:rsid w:val="00E6133E"/>
    <w:rsid w:val="00E61A2B"/>
    <w:rsid w:val="00E61E65"/>
    <w:rsid w:val="00E61EC7"/>
    <w:rsid w:val="00E61EE0"/>
    <w:rsid w:val="00E61F2E"/>
    <w:rsid w:val="00E621F7"/>
    <w:rsid w:val="00E621FB"/>
    <w:rsid w:val="00E6243C"/>
    <w:rsid w:val="00E62644"/>
    <w:rsid w:val="00E62838"/>
    <w:rsid w:val="00E62C2A"/>
    <w:rsid w:val="00E63062"/>
    <w:rsid w:val="00E6356E"/>
    <w:rsid w:val="00E63AD1"/>
    <w:rsid w:val="00E63CAA"/>
    <w:rsid w:val="00E64482"/>
    <w:rsid w:val="00E645EF"/>
    <w:rsid w:val="00E64717"/>
    <w:rsid w:val="00E6507A"/>
    <w:rsid w:val="00E655E6"/>
    <w:rsid w:val="00E656B0"/>
    <w:rsid w:val="00E657A7"/>
    <w:rsid w:val="00E65863"/>
    <w:rsid w:val="00E6623B"/>
    <w:rsid w:val="00E66250"/>
    <w:rsid w:val="00E66DF1"/>
    <w:rsid w:val="00E66F01"/>
    <w:rsid w:val="00E67166"/>
    <w:rsid w:val="00E700F0"/>
    <w:rsid w:val="00E706E2"/>
    <w:rsid w:val="00E709CE"/>
    <w:rsid w:val="00E70A33"/>
    <w:rsid w:val="00E70D59"/>
    <w:rsid w:val="00E71170"/>
    <w:rsid w:val="00E71510"/>
    <w:rsid w:val="00E71749"/>
    <w:rsid w:val="00E7181F"/>
    <w:rsid w:val="00E71A30"/>
    <w:rsid w:val="00E720FD"/>
    <w:rsid w:val="00E72313"/>
    <w:rsid w:val="00E7232A"/>
    <w:rsid w:val="00E723E0"/>
    <w:rsid w:val="00E72DEA"/>
    <w:rsid w:val="00E7351D"/>
    <w:rsid w:val="00E743C5"/>
    <w:rsid w:val="00E74C12"/>
    <w:rsid w:val="00E74CF4"/>
    <w:rsid w:val="00E75229"/>
    <w:rsid w:val="00E7544B"/>
    <w:rsid w:val="00E7599E"/>
    <w:rsid w:val="00E75E18"/>
    <w:rsid w:val="00E7643F"/>
    <w:rsid w:val="00E76826"/>
    <w:rsid w:val="00E768E9"/>
    <w:rsid w:val="00E76DCB"/>
    <w:rsid w:val="00E7751C"/>
    <w:rsid w:val="00E77956"/>
    <w:rsid w:val="00E77B5B"/>
    <w:rsid w:val="00E77DA7"/>
    <w:rsid w:val="00E80057"/>
    <w:rsid w:val="00E80446"/>
    <w:rsid w:val="00E8050C"/>
    <w:rsid w:val="00E80803"/>
    <w:rsid w:val="00E80FD4"/>
    <w:rsid w:val="00E8103B"/>
    <w:rsid w:val="00E810AC"/>
    <w:rsid w:val="00E81721"/>
    <w:rsid w:val="00E81B5B"/>
    <w:rsid w:val="00E824F5"/>
    <w:rsid w:val="00E8261B"/>
    <w:rsid w:val="00E82945"/>
    <w:rsid w:val="00E82F78"/>
    <w:rsid w:val="00E838D3"/>
    <w:rsid w:val="00E83D68"/>
    <w:rsid w:val="00E83EF6"/>
    <w:rsid w:val="00E84412"/>
    <w:rsid w:val="00E84718"/>
    <w:rsid w:val="00E84C88"/>
    <w:rsid w:val="00E84FB0"/>
    <w:rsid w:val="00E86619"/>
    <w:rsid w:val="00E872FC"/>
    <w:rsid w:val="00E87B2A"/>
    <w:rsid w:val="00E87C69"/>
    <w:rsid w:val="00E9069D"/>
    <w:rsid w:val="00E907C4"/>
    <w:rsid w:val="00E90973"/>
    <w:rsid w:val="00E90E0F"/>
    <w:rsid w:val="00E90E74"/>
    <w:rsid w:val="00E9159F"/>
    <w:rsid w:val="00E91633"/>
    <w:rsid w:val="00E91D0F"/>
    <w:rsid w:val="00E91EAE"/>
    <w:rsid w:val="00E91FA2"/>
    <w:rsid w:val="00E92094"/>
    <w:rsid w:val="00E9269E"/>
    <w:rsid w:val="00E92BDE"/>
    <w:rsid w:val="00E93303"/>
    <w:rsid w:val="00E93328"/>
    <w:rsid w:val="00E933C7"/>
    <w:rsid w:val="00E934E5"/>
    <w:rsid w:val="00E936CA"/>
    <w:rsid w:val="00E9397D"/>
    <w:rsid w:val="00E93B2D"/>
    <w:rsid w:val="00E93CDA"/>
    <w:rsid w:val="00E93FB9"/>
    <w:rsid w:val="00E95166"/>
    <w:rsid w:val="00E95995"/>
    <w:rsid w:val="00E95CFC"/>
    <w:rsid w:val="00E9614D"/>
    <w:rsid w:val="00E96151"/>
    <w:rsid w:val="00E96734"/>
    <w:rsid w:val="00E967F6"/>
    <w:rsid w:val="00E96900"/>
    <w:rsid w:val="00E96B40"/>
    <w:rsid w:val="00E97117"/>
    <w:rsid w:val="00E9741C"/>
    <w:rsid w:val="00E97C06"/>
    <w:rsid w:val="00EA04C5"/>
    <w:rsid w:val="00EA0D84"/>
    <w:rsid w:val="00EA0F73"/>
    <w:rsid w:val="00EA1838"/>
    <w:rsid w:val="00EA1DB7"/>
    <w:rsid w:val="00EA1F23"/>
    <w:rsid w:val="00EA2032"/>
    <w:rsid w:val="00EA2140"/>
    <w:rsid w:val="00EA249A"/>
    <w:rsid w:val="00EA256B"/>
    <w:rsid w:val="00EA2708"/>
    <w:rsid w:val="00EA2A37"/>
    <w:rsid w:val="00EA2CA5"/>
    <w:rsid w:val="00EA2F5C"/>
    <w:rsid w:val="00EA322E"/>
    <w:rsid w:val="00EA35A9"/>
    <w:rsid w:val="00EA3A82"/>
    <w:rsid w:val="00EA3B70"/>
    <w:rsid w:val="00EA3B9D"/>
    <w:rsid w:val="00EA3E18"/>
    <w:rsid w:val="00EA471E"/>
    <w:rsid w:val="00EA48A4"/>
    <w:rsid w:val="00EA4AB6"/>
    <w:rsid w:val="00EA53CE"/>
    <w:rsid w:val="00EA5675"/>
    <w:rsid w:val="00EA57DB"/>
    <w:rsid w:val="00EA5BFB"/>
    <w:rsid w:val="00EA5DEE"/>
    <w:rsid w:val="00EA6AA9"/>
    <w:rsid w:val="00EA6B33"/>
    <w:rsid w:val="00EA6DEB"/>
    <w:rsid w:val="00EA70D6"/>
    <w:rsid w:val="00EA7897"/>
    <w:rsid w:val="00EA7C94"/>
    <w:rsid w:val="00EB08E8"/>
    <w:rsid w:val="00EB0A72"/>
    <w:rsid w:val="00EB0C79"/>
    <w:rsid w:val="00EB0DCE"/>
    <w:rsid w:val="00EB13E7"/>
    <w:rsid w:val="00EB2145"/>
    <w:rsid w:val="00EB21A8"/>
    <w:rsid w:val="00EB23A3"/>
    <w:rsid w:val="00EB251E"/>
    <w:rsid w:val="00EB2DE9"/>
    <w:rsid w:val="00EB3145"/>
    <w:rsid w:val="00EB3B36"/>
    <w:rsid w:val="00EB3B8E"/>
    <w:rsid w:val="00EB3BC6"/>
    <w:rsid w:val="00EB3C55"/>
    <w:rsid w:val="00EB3C84"/>
    <w:rsid w:val="00EB4361"/>
    <w:rsid w:val="00EB4460"/>
    <w:rsid w:val="00EB44D6"/>
    <w:rsid w:val="00EB4CED"/>
    <w:rsid w:val="00EB4E28"/>
    <w:rsid w:val="00EB4F04"/>
    <w:rsid w:val="00EB56A2"/>
    <w:rsid w:val="00EB5B67"/>
    <w:rsid w:val="00EB5B7B"/>
    <w:rsid w:val="00EB61E1"/>
    <w:rsid w:val="00EB683C"/>
    <w:rsid w:val="00EB6B23"/>
    <w:rsid w:val="00EB7325"/>
    <w:rsid w:val="00EB752E"/>
    <w:rsid w:val="00EB7597"/>
    <w:rsid w:val="00EB76C5"/>
    <w:rsid w:val="00EB7770"/>
    <w:rsid w:val="00EB7A11"/>
    <w:rsid w:val="00EB7B63"/>
    <w:rsid w:val="00EB7BFD"/>
    <w:rsid w:val="00EC07B7"/>
    <w:rsid w:val="00EC0801"/>
    <w:rsid w:val="00EC0872"/>
    <w:rsid w:val="00EC0F77"/>
    <w:rsid w:val="00EC11AB"/>
    <w:rsid w:val="00EC173F"/>
    <w:rsid w:val="00EC1EAC"/>
    <w:rsid w:val="00EC2642"/>
    <w:rsid w:val="00EC278D"/>
    <w:rsid w:val="00EC2D77"/>
    <w:rsid w:val="00EC33F9"/>
    <w:rsid w:val="00EC3532"/>
    <w:rsid w:val="00EC35D3"/>
    <w:rsid w:val="00EC38CA"/>
    <w:rsid w:val="00EC3A04"/>
    <w:rsid w:val="00EC3D44"/>
    <w:rsid w:val="00EC43DD"/>
    <w:rsid w:val="00EC45DA"/>
    <w:rsid w:val="00EC4B32"/>
    <w:rsid w:val="00EC4D1A"/>
    <w:rsid w:val="00EC4DBA"/>
    <w:rsid w:val="00EC50A8"/>
    <w:rsid w:val="00EC564E"/>
    <w:rsid w:val="00EC5BFD"/>
    <w:rsid w:val="00EC5E1F"/>
    <w:rsid w:val="00EC6AC4"/>
    <w:rsid w:val="00EC7043"/>
    <w:rsid w:val="00EC7348"/>
    <w:rsid w:val="00EC7429"/>
    <w:rsid w:val="00EC758D"/>
    <w:rsid w:val="00EC75BB"/>
    <w:rsid w:val="00EC764F"/>
    <w:rsid w:val="00EC7AEC"/>
    <w:rsid w:val="00EC7B16"/>
    <w:rsid w:val="00ED0307"/>
    <w:rsid w:val="00ED074E"/>
    <w:rsid w:val="00ED0B94"/>
    <w:rsid w:val="00ED0CC4"/>
    <w:rsid w:val="00ED0FA4"/>
    <w:rsid w:val="00ED110C"/>
    <w:rsid w:val="00ED22C1"/>
    <w:rsid w:val="00ED25B3"/>
    <w:rsid w:val="00ED27E5"/>
    <w:rsid w:val="00ED2C94"/>
    <w:rsid w:val="00ED2E65"/>
    <w:rsid w:val="00ED39F8"/>
    <w:rsid w:val="00ED3B9F"/>
    <w:rsid w:val="00ED3FE4"/>
    <w:rsid w:val="00ED424C"/>
    <w:rsid w:val="00ED4304"/>
    <w:rsid w:val="00ED451F"/>
    <w:rsid w:val="00ED4650"/>
    <w:rsid w:val="00ED5308"/>
    <w:rsid w:val="00ED5916"/>
    <w:rsid w:val="00ED5A61"/>
    <w:rsid w:val="00ED608D"/>
    <w:rsid w:val="00ED60D9"/>
    <w:rsid w:val="00ED617A"/>
    <w:rsid w:val="00ED62D7"/>
    <w:rsid w:val="00ED640D"/>
    <w:rsid w:val="00ED670E"/>
    <w:rsid w:val="00ED6B25"/>
    <w:rsid w:val="00ED6E0B"/>
    <w:rsid w:val="00ED6F37"/>
    <w:rsid w:val="00ED77B6"/>
    <w:rsid w:val="00ED7D93"/>
    <w:rsid w:val="00ED7FD3"/>
    <w:rsid w:val="00EE070B"/>
    <w:rsid w:val="00EE0BA9"/>
    <w:rsid w:val="00EE0C4D"/>
    <w:rsid w:val="00EE0C70"/>
    <w:rsid w:val="00EE14A2"/>
    <w:rsid w:val="00EE14E8"/>
    <w:rsid w:val="00EE185E"/>
    <w:rsid w:val="00EE1864"/>
    <w:rsid w:val="00EE1DC3"/>
    <w:rsid w:val="00EE24A5"/>
    <w:rsid w:val="00EE294A"/>
    <w:rsid w:val="00EE33C5"/>
    <w:rsid w:val="00EE376C"/>
    <w:rsid w:val="00EE393B"/>
    <w:rsid w:val="00EE44B9"/>
    <w:rsid w:val="00EE4D6E"/>
    <w:rsid w:val="00EE50DF"/>
    <w:rsid w:val="00EE51D3"/>
    <w:rsid w:val="00EE586B"/>
    <w:rsid w:val="00EE58F6"/>
    <w:rsid w:val="00EE6382"/>
    <w:rsid w:val="00EE6998"/>
    <w:rsid w:val="00EE6BE7"/>
    <w:rsid w:val="00EE6C7D"/>
    <w:rsid w:val="00EE78C9"/>
    <w:rsid w:val="00EE79F6"/>
    <w:rsid w:val="00EE7AF3"/>
    <w:rsid w:val="00EF01C5"/>
    <w:rsid w:val="00EF03B5"/>
    <w:rsid w:val="00EF03CC"/>
    <w:rsid w:val="00EF058D"/>
    <w:rsid w:val="00EF0655"/>
    <w:rsid w:val="00EF0E7C"/>
    <w:rsid w:val="00EF0FB4"/>
    <w:rsid w:val="00EF1742"/>
    <w:rsid w:val="00EF17AD"/>
    <w:rsid w:val="00EF18E1"/>
    <w:rsid w:val="00EF19F2"/>
    <w:rsid w:val="00EF21F0"/>
    <w:rsid w:val="00EF24D4"/>
    <w:rsid w:val="00EF27EA"/>
    <w:rsid w:val="00EF2964"/>
    <w:rsid w:val="00EF2A38"/>
    <w:rsid w:val="00EF3360"/>
    <w:rsid w:val="00EF3ABD"/>
    <w:rsid w:val="00EF44CF"/>
    <w:rsid w:val="00EF4726"/>
    <w:rsid w:val="00EF510E"/>
    <w:rsid w:val="00EF5149"/>
    <w:rsid w:val="00EF529E"/>
    <w:rsid w:val="00EF546A"/>
    <w:rsid w:val="00EF58DA"/>
    <w:rsid w:val="00EF5D17"/>
    <w:rsid w:val="00EF5D79"/>
    <w:rsid w:val="00EF649A"/>
    <w:rsid w:val="00EF6923"/>
    <w:rsid w:val="00EF694D"/>
    <w:rsid w:val="00EF6E15"/>
    <w:rsid w:val="00EF7120"/>
    <w:rsid w:val="00EF7284"/>
    <w:rsid w:val="00EF7425"/>
    <w:rsid w:val="00EF7634"/>
    <w:rsid w:val="00F001D5"/>
    <w:rsid w:val="00F002A6"/>
    <w:rsid w:val="00F002D7"/>
    <w:rsid w:val="00F0052B"/>
    <w:rsid w:val="00F00DB8"/>
    <w:rsid w:val="00F00DE3"/>
    <w:rsid w:val="00F00F43"/>
    <w:rsid w:val="00F013CF"/>
    <w:rsid w:val="00F01684"/>
    <w:rsid w:val="00F019F9"/>
    <w:rsid w:val="00F01CD7"/>
    <w:rsid w:val="00F022D3"/>
    <w:rsid w:val="00F02980"/>
    <w:rsid w:val="00F02E67"/>
    <w:rsid w:val="00F03260"/>
    <w:rsid w:val="00F03CB1"/>
    <w:rsid w:val="00F03E28"/>
    <w:rsid w:val="00F0495E"/>
    <w:rsid w:val="00F04A6C"/>
    <w:rsid w:val="00F04E6E"/>
    <w:rsid w:val="00F04F38"/>
    <w:rsid w:val="00F05E73"/>
    <w:rsid w:val="00F0674D"/>
    <w:rsid w:val="00F06DA9"/>
    <w:rsid w:val="00F06F67"/>
    <w:rsid w:val="00F06F9E"/>
    <w:rsid w:val="00F0726D"/>
    <w:rsid w:val="00F07325"/>
    <w:rsid w:val="00F11156"/>
    <w:rsid w:val="00F1161D"/>
    <w:rsid w:val="00F11686"/>
    <w:rsid w:val="00F11F88"/>
    <w:rsid w:val="00F128C9"/>
    <w:rsid w:val="00F12A34"/>
    <w:rsid w:val="00F12FD4"/>
    <w:rsid w:val="00F14117"/>
    <w:rsid w:val="00F14160"/>
    <w:rsid w:val="00F142D7"/>
    <w:rsid w:val="00F146B0"/>
    <w:rsid w:val="00F14C17"/>
    <w:rsid w:val="00F14EE3"/>
    <w:rsid w:val="00F158FD"/>
    <w:rsid w:val="00F15B42"/>
    <w:rsid w:val="00F15C31"/>
    <w:rsid w:val="00F1672A"/>
    <w:rsid w:val="00F1695C"/>
    <w:rsid w:val="00F16AD8"/>
    <w:rsid w:val="00F16F35"/>
    <w:rsid w:val="00F17432"/>
    <w:rsid w:val="00F1784D"/>
    <w:rsid w:val="00F178BE"/>
    <w:rsid w:val="00F17A23"/>
    <w:rsid w:val="00F17F4C"/>
    <w:rsid w:val="00F209F9"/>
    <w:rsid w:val="00F21123"/>
    <w:rsid w:val="00F216F2"/>
    <w:rsid w:val="00F21C9B"/>
    <w:rsid w:val="00F22184"/>
    <w:rsid w:val="00F222E9"/>
    <w:rsid w:val="00F22431"/>
    <w:rsid w:val="00F225F7"/>
    <w:rsid w:val="00F22D44"/>
    <w:rsid w:val="00F23213"/>
    <w:rsid w:val="00F234EF"/>
    <w:rsid w:val="00F2353B"/>
    <w:rsid w:val="00F23F9C"/>
    <w:rsid w:val="00F240E7"/>
    <w:rsid w:val="00F243C5"/>
    <w:rsid w:val="00F2558E"/>
    <w:rsid w:val="00F2570D"/>
    <w:rsid w:val="00F2591C"/>
    <w:rsid w:val="00F25993"/>
    <w:rsid w:val="00F260A1"/>
    <w:rsid w:val="00F26D55"/>
    <w:rsid w:val="00F27462"/>
    <w:rsid w:val="00F27F3F"/>
    <w:rsid w:val="00F300AE"/>
    <w:rsid w:val="00F30877"/>
    <w:rsid w:val="00F30BF4"/>
    <w:rsid w:val="00F31168"/>
    <w:rsid w:val="00F311E5"/>
    <w:rsid w:val="00F319D8"/>
    <w:rsid w:val="00F31D8F"/>
    <w:rsid w:val="00F31FD3"/>
    <w:rsid w:val="00F3248B"/>
    <w:rsid w:val="00F32662"/>
    <w:rsid w:val="00F3312F"/>
    <w:rsid w:val="00F33A3F"/>
    <w:rsid w:val="00F33D2A"/>
    <w:rsid w:val="00F33FC2"/>
    <w:rsid w:val="00F34234"/>
    <w:rsid w:val="00F34468"/>
    <w:rsid w:val="00F348A9"/>
    <w:rsid w:val="00F354AA"/>
    <w:rsid w:val="00F35BD9"/>
    <w:rsid w:val="00F360B7"/>
    <w:rsid w:val="00F36680"/>
    <w:rsid w:val="00F367BE"/>
    <w:rsid w:val="00F36A24"/>
    <w:rsid w:val="00F3703D"/>
    <w:rsid w:val="00F3718F"/>
    <w:rsid w:val="00F37289"/>
    <w:rsid w:val="00F37515"/>
    <w:rsid w:val="00F375A7"/>
    <w:rsid w:val="00F37662"/>
    <w:rsid w:val="00F377D4"/>
    <w:rsid w:val="00F37CDF"/>
    <w:rsid w:val="00F40245"/>
    <w:rsid w:val="00F40AA7"/>
    <w:rsid w:val="00F40BF2"/>
    <w:rsid w:val="00F40C04"/>
    <w:rsid w:val="00F40D2F"/>
    <w:rsid w:val="00F40D4E"/>
    <w:rsid w:val="00F41179"/>
    <w:rsid w:val="00F4133C"/>
    <w:rsid w:val="00F413E9"/>
    <w:rsid w:val="00F41921"/>
    <w:rsid w:val="00F41EE6"/>
    <w:rsid w:val="00F41FFE"/>
    <w:rsid w:val="00F420ED"/>
    <w:rsid w:val="00F42407"/>
    <w:rsid w:val="00F428B0"/>
    <w:rsid w:val="00F42CAA"/>
    <w:rsid w:val="00F42F9C"/>
    <w:rsid w:val="00F43475"/>
    <w:rsid w:val="00F4362B"/>
    <w:rsid w:val="00F43CE8"/>
    <w:rsid w:val="00F43DC6"/>
    <w:rsid w:val="00F44042"/>
    <w:rsid w:val="00F44294"/>
    <w:rsid w:val="00F44384"/>
    <w:rsid w:val="00F445AE"/>
    <w:rsid w:val="00F44825"/>
    <w:rsid w:val="00F44B00"/>
    <w:rsid w:val="00F44E39"/>
    <w:rsid w:val="00F45680"/>
    <w:rsid w:val="00F45B9F"/>
    <w:rsid w:val="00F46342"/>
    <w:rsid w:val="00F46E5E"/>
    <w:rsid w:val="00F47241"/>
    <w:rsid w:val="00F47923"/>
    <w:rsid w:val="00F47C95"/>
    <w:rsid w:val="00F5004F"/>
    <w:rsid w:val="00F502ED"/>
    <w:rsid w:val="00F508F2"/>
    <w:rsid w:val="00F50BAC"/>
    <w:rsid w:val="00F50CF2"/>
    <w:rsid w:val="00F51784"/>
    <w:rsid w:val="00F518F2"/>
    <w:rsid w:val="00F51D33"/>
    <w:rsid w:val="00F52076"/>
    <w:rsid w:val="00F5238D"/>
    <w:rsid w:val="00F52A67"/>
    <w:rsid w:val="00F52AE6"/>
    <w:rsid w:val="00F533A3"/>
    <w:rsid w:val="00F5345B"/>
    <w:rsid w:val="00F53531"/>
    <w:rsid w:val="00F53629"/>
    <w:rsid w:val="00F538E0"/>
    <w:rsid w:val="00F53B9C"/>
    <w:rsid w:val="00F54960"/>
    <w:rsid w:val="00F55016"/>
    <w:rsid w:val="00F55168"/>
    <w:rsid w:val="00F55962"/>
    <w:rsid w:val="00F55B94"/>
    <w:rsid w:val="00F5692F"/>
    <w:rsid w:val="00F56C54"/>
    <w:rsid w:val="00F56CD4"/>
    <w:rsid w:val="00F573B1"/>
    <w:rsid w:val="00F579A8"/>
    <w:rsid w:val="00F579FA"/>
    <w:rsid w:val="00F57B43"/>
    <w:rsid w:val="00F57D5F"/>
    <w:rsid w:val="00F60038"/>
    <w:rsid w:val="00F60179"/>
    <w:rsid w:val="00F610E3"/>
    <w:rsid w:val="00F612FE"/>
    <w:rsid w:val="00F6132C"/>
    <w:rsid w:val="00F6164E"/>
    <w:rsid w:val="00F61942"/>
    <w:rsid w:val="00F62292"/>
    <w:rsid w:val="00F62947"/>
    <w:rsid w:val="00F62958"/>
    <w:rsid w:val="00F62C92"/>
    <w:rsid w:val="00F62F42"/>
    <w:rsid w:val="00F62FA2"/>
    <w:rsid w:val="00F636B8"/>
    <w:rsid w:val="00F63797"/>
    <w:rsid w:val="00F63AC5"/>
    <w:rsid w:val="00F63AFE"/>
    <w:rsid w:val="00F63C32"/>
    <w:rsid w:val="00F63C9B"/>
    <w:rsid w:val="00F64160"/>
    <w:rsid w:val="00F64D5B"/>
    <w:rsid w:val="00F64F8B"/>
    <w:rsid w:val="00F65170"/>
    <w:rsid w:val="00F651E1"/>
    <w:rsid w:val="00F65413"/>
    <w:rsid w:val="00F65565"/>
    <w:rsid w:val="00F65655"/>
    <w:rsid w:val="00F65E25"/>
    <w:rsid w:val="00F65E76"/>
    <w:rsid w:val="00F66252"/>
    <w:rsid w:val="00F663AA"/>
    <w:rsid w:val="00F6662E"/>
    <w:rsid w:val="00F66B6D"/>
    <w:rsid w:val="00F66B91"/>
    <w:rsid w:val="00F66D23"/>
    <w:rsid w:val="00F66E21"/>
    <w:rsid w:val="00F66F1E"/>
    <w:rsid w:val="00F672C2"/>
    <w:rsid w:val="00F70173"/>
    <w:rsid w:val="00F7094E"/>
    <w:rsid w:val="00F70C6B"/>
    <w:rsid w:val="00F70CAE"/>
    <w:rsid w:val="00F7139B"/>
    <w:rsid w:val="00F71A14"/>
    <w:rsid w:val="00F72099"/>
    <w:rsid w:val="00F726EF"/>
    <w:rsid w:val="00F727F7"/>
    <w:rsid w:val="00F732B2"/>
    <w:rsid w:val="00F73645"/>
    <w:rsid w:val="00F737CC"/>
    <w:rsid w:val="00F73864"/>
    <w:rsid w:val="00F7396C"/>
    <w:rsid w:val="00F73C7B"/>
    <w:rsid w:val="00F73CB6"/>
    <w:rsid w:val="00F73F74"/>
    <w:rsid w:val="00F74AD5"/>
    <w:rsid w:val="00F74D57"/>
    <w:rsid w:val="00F7563C"/>
    <w:rsid w:val="00F75A4D"/>
    <w:rsid w:val="00F76202"/>
    <w:rsid w:val="00F76827"/>
    <w:rsid w:val="00F77FE0"/>
    <w:rsid w:val="00F801A2"/>
    <w:rsid w:val="00F8030D"/>
    <w:rsid w:val="00F803AE"/>
    <w:rsid w:val="00F80563"/>
    <w:rsid w:val="00F8129D"/>
    <w:rsid w:val="00F81738"/>
    <w:rsid w:val="00F82057"/>
    <w:rsid w:val="00F820F7"/>
    <w:rsid w:val="00F821D5"/>
    <w:rsid w:val="00F829B2"/>
    <w:rsid w:val="00F83580"/>
    <w:rsid w:val="00F83653"/>
    <w:rsid w:val="00F836E0"/>
    <w:rsid w:val="00F8455E"/>
    <w:rsid w:val="00F8459D"/>
    <w:rsid w:val="00F84626"/>
    <w:rsid w:val="00F84BEF"/>
    <w:rsid w:val="00F84E21"/>
    <w:rsid w:val="00F851C7"/>
    <w:rsid w:val="00F85234"/>
    <w:rsid w:val="00F853A8"/>
    <w:rsid w:val="00F8541E"/>
    <w:rsid w:val="00F85A8E"/>
    <w:rsid w:val="00F85BB6"/>
    <w:rsid w:val="00F8664E"/>
    <w:rsid w:val="00F86A53"/>
    <w:rsid w:val="00F87D51"/>
    <w:rsid w:val="00F87F80"/>
    <w:rsid w:val="00F90368"/>
    <w:rsid w:val="00F905B8"/>
    <w:rsid w:val="00F9060A"/>
    <w:rsid w:val="00F9061A"/>
    <w:rsid w:val="00F90638"/>
    <w:rsid w:val="00F907DB"/>
    <w:rsid w:val="00F90A8C"/>
    <w:rsid w:val="00F91413"/>
    <w:rsid w:val="00F9155C"/>
    <w:rsid w:val="00F91647"/>
    <w:rsid w:val="00F919DC"/>
    <w:rsid w:val="00F91D08"/>
    <w:rsid w:val="00F91E6F"/>
    <w:rsid w:val="00F91EDB"/>
    <w:rsid w:val="00F922AB"/>
    <w:rsid w:val="00F92719"/>
    <w:rsid w:val="00F92752"/>
    <w:rsid w:val="00F92768"/>
    <w:rsid w:val="00F929F9"/>
    <w:rsid w:val="00F92CFA"/>
    <w:rsid w:val="00F92E16"/>
    <w:rsid w:val="00F93232"/>
    <w:rsid w:val="00F933F3"/>
    <w:rsid w:val="00F946A9"/>
    <w:rsid w:val="00F94784"/>
    <w:rsid w:val="00F95147"/>
    <w:rsid w:val="00F95AF4"/>
    <w:rsid w:val="00F95D11"/>
    <w:rsid w:val="00F95EB5"/>
    <w:rsid w:val="00F95F04"/>
    <w:rsid w:val="00F9633B"/>
    <w:rsid w:val="00F96BA0"/>
    <w:rsid w:val="00F97081"/>
    <w:rsid w:val="00F9710C"/>
    <w:rsid w:val="00F97C08"/>
    <w:rsid w:val="00F97C8E"/>
    <w:rsid w:val="00FA0200"/>
    <w:rsid w:val="00FA039B"/>
    <w:rsid w:val="00FA0782"/>
    <w:rsid w:val="00FA0C51"/>
    <w:rsid w:val="00FA174A"/>
    <w:rsid w:val="00FA1B61"/>
    <w:rsid w:val="00FA1D5E"/>
    <w:rsid w:val="00FA28FA"/>
    <w:rsid w:val="00FA2CAF"/>
    <w:rsid w:val="00FA3009"/>
    <w:rsid w:val="00FA3E20"/>
    <w:rsid w:val="00FA3EFF"/>
    <w:rsid w:val="00FA4850"/>
    <w:rsid w:val="00FA4AF2"/>
    <w:rsid w:val="00FA5465"/>
    <w:rsid w:val="00FA5753"/>
    <w:rsid w:val="00FA599C"/>
    <w:rsid w:val="00FA5A2E"/>
    <w:rsid w:val="00FA6045"/>
    <w:rsid w:val="00FA6270"/>
    <w:rsid w:val="00FA6525"/>
    <w:rsid w:val="00FA6A67"/>
    <w:rsid w:val="00FA6D0F"/>
    <w:rsid w:val="00FA6DE4"/>
    <w:rsid w:val="00FA6FA9"/>
    <w:rsid w:val="00FA7080"/>
    <w:rsid w:val="00FA7842"/>
    <w:rsid w:val="00FA7863"/>
    <w:rsid w:val="00FA79C0"/>
    <w:rsid w:val="00FA7B48"/>
    <w:rsid w:val="00FB0123"/>
    <w:rsid w:val="00FB029D"/>
    <w:rsid w:val="00FB0A2F"/>
    <w:rsid w:val="00FB10F5"/>
    <w:rsid w:val="00FB1415"/>
    <w:rsid w:val="00FB1E87"/>
    <w:rsid w:val="00FB1FE2"/>
    <w:rsid w:val="00FB20C3"/>
    <w:rsid w:val="00FB21B9"/>
    <w:rsid w:val="00FB254F"/>
    <w:rsid w:val="00FB257F"/>
    <w:rsid w:val="00FB27B0"/>
    <w:rsid w:val="00FB3A7D"/>
    <w:rsid w:val="00FB3EA6"/>
    <w:rsid w:val="00FB4306"/>
    <w:rsid w:val="00FB437F"/>
    <w:rsid w:val="00FB4C30"/>
    <w:rsid w:val="00FB4D43"/>
    <w:rsid w:val="00FB4D71"/>
    <w:rsid w:val="00FB533A"/>
    <w:rsid w:val="00FB5727"/>
    <w:rsid w:val="00FB59E8"/>
    <w:rsid w:val="00FB5AD2"/>
    <w:rsid w:val="00FB6619"/>
    <w:rsid w:val="00FB6754"/>
    <w:rsid w:val="00FB67FE"/>
    <w:rsid w:val="00FB6837"/>
    <w:rsid w:val="00FB6B15"/>
    <w:rsid w:val="00FB6B26"/>
    <w:rsid w:val="00FB6B90"/>
    <w:rsid w:val="00FB6BF8"/>
    <w:rsid w:val="00FB6C52"/>
    <w:rsid w:val="00FB79E1"/>
    <w:rsid w:val="00FB7C2D"/>
    <w:rsid w:val="00FB7CDA"/>
    <w:rsid w:val="00FC00BF"/>
    <w:rsid w:val="00FC044A"/>
    <w:rsid w:val="00FC0B8B"/>
    <w:rsid w:val="00FC10BA"/>
    <w:rsid w:val="00FC10D7"/>
    <w:rsid w:val="00FC148D"/>
    <w:rsid w:val="00FC1928"/>
    <w:rsid w:val="00FC1AC4"/>
    <w:rsid w:val="00FC2BF6"/>
    <w:rsid w:val="00FC3444"/>
    <w:rsid w:val="00FC3B17"/>
    <w:rsid w:val="00FC3DF4"/>
    <w:rsid w:val="00FC3E59"/>
    <w:rsid w:val="00FC3E86"/>
    <w:rsid w:val="00FC41B7"/>
    <w:rsid w:val="00FC428E"/>
    <w:rsid w:val="00FC45C6"/>
    <w:rsid w:val="00FC4897"/>
    <w:rsid w:val="00FC4BFB"/>
    <w:rsid w:val="00FC5271"/>
    <w:rsid w:val="00FC5294"/>
    <w:rsid w:val="00FC538B"/>
    <w:rsid w:val="00FC53DE"/>
    <w:rsid w:val="00FC54B6"/>
    <w:rsid w:val="00FC5A5F"/>
    <w:rsid w:val="00FC5AA7"/>
    <w:rsid w:val="00FC5E7E"/>
    <w:rsid w:val="00FC613C"/>
    <w:rsid w:val="00FC6334"/>
    <w:rsid w:val="00FC73C9"/>
    <w:rsid w:val="00FC7F8A"/>
    <w:rsid w:val="00FD0034"/>
    <w:rsid w:val="00FD0B02"/>
    <w:rsid w:val="00FD0ED6"/>
    <w:rsid w:val="00FD1289"/>
    <w:rsid w:val="00FD17CC"/>
    <w:rsid w:val="00FD1A3A"/>
    <w:rsid w:val="00FD2131"/>
    <w:rsid w:val="00FD2453"/>
    <w:rsid w:val="00FD26FA"/>
    <w:rsid w:val="00FD29B4"/>
    <w:rsid w:val="00FD2A61"/>
    <w:rsid w:val="00FD31FC"/>
    <w:rsid w:val="00FD3285"/>
    <w:rsid w:val="00FD3500"/>
    <w:rsid w:val="00FD36DD"/>
    <w:rsid w:val="00FD37D4"/>
    <w:rsid w:val="00FD391F"/>
    <w:rsid w:val="00FD394F"/>
    <w:rsid w:val="00FD3CF4"/>
    <w:rsid w:val="00FD44DE"/>
    <w:rsid w:val="00FD4693"/>
    <w:rsid w:val="00FD4BAC"/>
    <w:rsid w:val="00FD5061"/>
    <w:rsid w:val="00FD5536"/>
    <w:rsid w:val="00FD565E"/>
    <w:rsid w:val="00FD58C8"/>
    <w:rsid w:val="00FD5BC4"/>
    <w:rsid w:val="00FD5CB0"/>
    <w:rsid w:val="00FD6056"/>
    <w:rsid w:val="00FD60F1"/>
    <w:rsid w:val="00FD6565"/>
    <w:rsid w:val="00FD69FF"/>
    <w:rsid w:val="00FD6CC7"/>
    <w:rsid w:val="00FD701E"/>
    <w:rsid w:val="00FD7181"/>
    <w:rsid w:val="00FD7202"/>
    <w:rsid w:val="00FD725D"/>
    <w:rsid w:val="00FD73D3"/>
    <w:rsid w:val="00FD790F"/>
    <w:rsid w:val="00FD7994"/>
    <w:rsid w:val="00FD7AC3"/>
    <w:rsid w:val="00FE0076"/>
    <w:rsid w:val="00FE068B"/>
    <w:rsid w:val="00FE07E4"/>
    <w:rsid w:val="00FE0FE8"/>
    <w:rsid w:val="00FE0FFF"/>
    <w:rsid w:val="00FE109A"/>
    <w:rsid w:val="00FE1549"/>
    <w:rsid w:val="00FE1929"/>
    <w:rsid w:val="00FE2276"/>
    <w:rsid w:val="00FE30C2"/>
    <w:rsid w:val="00FE3142"/>
    <w:rsid w:val="00FE38EC"/>
    <w:rsid w:val="00FE394A"/>
    <w:rsid w:val="00FE3C61"/>
    <w:rsid w:val="00FE3CF2"/>
    <w:rsid w:val="00FE3FE5"/>
    <w:rsid w:val="00FE42A8"/>
    <w:rsid w:val="00FE4600"/>
    <w:rsid w:val="00FE4653"/>
    <w:rsid w:val="00FE4725"/>
    <w:rsid w:val="00FE4823"/>
    <w:rsid w:val="00FE4D15"/>
    <w:rsid w:val="00FE4FAA"/>
    <w:rsid w:val="00FE537C"/>
    <w:rsid w:val="00FE5802"/>
    <w:rsid w:val="00FE5DFC"/>
    <w:rsid w:val="00FE6A4E"/>
    <w:rsid w:val="00FE7520"/>
    <w:rsid w:val="00FE77C3"/>
    <w:rsid w:val="00FE7AB4"/>
    <w:rsid w:val="00FF0787"/>
    <w:rsid w:val="00FF13DD"/>
    <w:rsid w:val="00FF18AB"/>
    <w:rsid w:val="00FF23E0"/>
    <w:rsid w:val="00FF26D9"/>
    <w:rsid w:val="00FF29F4"/>
    <w:rsid w:val="00FF33A4"/>
    <w:rsid w:val="00FF387B"/>
    <w:rsid w:val="00FF3A09"/>
    <w:rsid w:val="00FF3FFB"/>
    <w:rsid w:val="00FF4292"/>
    <w:rsid w:val="00FF4451"/>
    <w:rsid w:val="00FF4905"/>
    <w:rsid w:val="00FF49D5"/>
    <w:rsid w:val="00FF4A67"/>
    <w:rsid w:val="00FF4B3C"/>
    <w:rsid w:val="00FF50CA"/>
    <w:rsid w:val="00FF51FF"/>
    <w:rsid w:val="00FF5294"/>
    <w:rsid w:val="00FF56F9"/>
    <w:rsid w:val="00FF5F17"/>
    <w:rsid w:val="00FF646B"/>
    <w:rsid w:val="00FF6721"/>
    <w:rsid w:val="00FF6895"/>
    <w:rsid w:val="00FF6AAB"/>
    <w:rsid w:val="00FF6E3F"/>
    <w:rsid w:val="00FF71A2"/>
    <w:rsid w:val="00FF788D"/>
    <w:rsid w:val="00FF7ACE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D66DDB"/>
  <w15:docId w15:val="{20EA46D0-173C-4D4C-92D5-563058C23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iPriority="0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 w:qFormat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/>
    <w:lsdException w:name="Medium Grid 3 Accent 4" w:uiPriority="69"/>
    <w:lsdException w:name="Dark List Accent 4" w:uiPriority="70"/>
    <w:lsdException w:name="Colorful Shading Accent 4" w:uiPriority="71"/>
    <w:lsdException w:name="Colorful List Accent 4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Deloitte Body"/>
    <w:qFormat/>
    <w:rsid w:val="00A9132E"/>
    <w:rPr>
      <w:rFonts w:ascii="Arial" w:hAnsi="Arial" w:cs="Arial"/>
      <w:sz w:val="20"/>
      <w:szCs w:val="20"/>
      <w:lang w:eastAsia="en-US"/>
    </w:rPr>
  </w:style>
  <w:style w:type="paragraph" w:styleId="Nagwek1">
    <w:name w:val="heading 1"/>
    <w:aliases w:val="Deloitte Heading 1"/>
    <w:basedOn w:val="Normalny"/>
    <w:next w:val="Nagwek2"/>
    <w:link w:val="Nagwek1Znak"/>
    <w:qFormat/>
    <w:rsid w:val="00720162"/>
    <w:pPr>
      <w:keepNext/>
      <w:tabs>
        <w:tab w:val="left" w:pos="993"/>
      </w:tabs>
      <w:spacing w:after="1680"/>
      <w:ind w:left="432" w:hanging="432"/>
      <w:outlineLvl w:val="0"/>
    </w:pPr>
    <w:rPr>
      <w:rFonts w:ascii="Times New Roman Bold" w:hAnsi="Times New Roman Bold"/>
      <w:bCs/>
      <w:color w:val="002776"/>
      <w:kern w:val="32"/>
      <w:sz w:val="60"/>
      <w:szCs w:val="32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agwek1"/>
    <w:next w:val="Nagwek3"/>
    <w:link w:val="Nagwek2Znak"/>
    <w:qFormat/>
    <w:rsid w:val="006A494E"/>
    <w:pPr>
      <w:numPr>
        <w:ilvl w:val="1"/>
        <w:numId w:val="1"/>
      </w:numPr>
      <w:spacing w:after="60"/>
      <w:outlineLvl w:val="1"/>
    </w:pPr>
    <w:rPr>
      <w:bCs w:val="0"/>
      <w:iCs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9"/>
    <w:qFormat/>
    <w:rsid w:val="00BB71C5"/>
    <w:pPr>
      <w:numPr>
        <w:ilvl w:val="2"/>
      </w:numPr>
      <w:tabs>
        <w:tab w:val="num" w:pos="926"/>
      </w:tabs>
      <w:outlineLvl w:val="2"/>
    </w:pPr>
    <w:rPr>
      <w:rFonts w:ascii="Times New Roman" w:hAnsi="Times New Roman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931EB7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931EB7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A03AC0"/>
    <w:pPr>
      <w:keepNext/>
      <w:spacing w:before="110" w:after="110" w:line="220" w:lineRule="atLeast"/>
      <w:outlineLvl w:val="5"/>
    </w:pPr>
    <w:rPr>
      <w:rFonts w:cs="Times New Roman"/>
      <w:b/>
      <w:sz w:val="48"/>
    </w:rPr>
  </w:style>
  <w:style w:type="paragraph" w:styleId="Nagwek7">
    <w:name w:val="heading 7"/>
    <w:basedOn w:val="Normalny"/>
    <w:next w:val="Normalny"/>
    <w:link w:val="Nagwek7Znak"/>
    <w:qFormat/>
    <w:rsid w:val="00A03AC0"/>
    <w:pPr>
      <w:keepNext/>
      <w:widowControl w:val="0"/>
      <w:spacing w:before="110" w:after="110" w:line="220" w:lineRule="atLeast"/>
      <w:outlineLvl w:val="6"/>
    </w:pPr>
    <w:rPr>
      <w:rFonts w:ascii="Verdana" w:hAnsi="Verdana" w:cs="Times New Roman"/>
      <w:b/>
      <w:sz w:val="17"/>
    </w:rPr>
  </w:style>
  <w:style w:type="paragraph" w:styleId="Nagwek8">
    <w:name w:val="heading 8"/>
    <w:basedOn w:val="Normalny"/>
    <w:next w:val="Normalny"/>
    <w:link w:val="Nagwek8Znak"/>
    <w:qFormat/>
    <w:rsid w:val="00A03AC0"/>
    <w:pPr>
      <w:keepNext/>
      <w:widowControl w:val="0"/>
      <w:spacing w:before="110" w:after="110" w:line="220" w:lineRule="atLeast"/>
      <w:outlineLvl w:val="7"/>
    </w:pPr>
    <w:rPr>
      <w:rFonts w:ascii="Verdana" w:hAnsi="Verdana" w:cs="Times New Roman"/>
      <w:b/>
      <w:sz w:val="17"/>
    </w:rPr>
  </w:style>
  <w:style w:type="paragraph" w:styleId="Nagwek9">
    <w:name w:val="heading 9"/>
    <w:basedOn w:val="Normalny"/>
    <w:next w:val="Normalny"/>
    <w:link w:val="Nagwek9Znak"/>
    <w:qFormat/>
    <w:rsid w:val="00A03AC0"/>
    <w:pPr>
      <w:widowControl w:val="0"/>
      <w:spacing w:before="240" w:after="60" w:line="220" w:lineRule="atLeast"/>
      <w:outlineLvl w:val="8"/>
    </w:pPr>
    <w:rPr>
      <w:rFonts w:cs="Times New Roman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eloitte Heading 1 Znak"/>
    <w:basedOn w:val="Domylnaczcionkaakapitu"/>
    <w:link w:val="Nagwek1"/>
    <w:locked/>
    <w:rsid w:val="008A51FA"/>
    <w:rPr>
      <w:rFonts w:ascii="Times New Roman Bold" w:hAnsi="Times New Roman Bold" w:cs="Arial"/>
      <w:bCs/>
      <w:color w:val="002776"/>
      <w:kern w:val="32"/>
      <w:sz w:val="32"/>
      <w:szCs w:val="32"/>
      <w:lang w:eastAsia="en-US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locked/>
    <w:rsid w:val="00CF4EEC"/>
    <w:rPr>
      <w:rFonts w:ascii="Times New Roman Bold" w:hAnsi="Times New Roman Bold" w:cs="Arial"/>
      <w:iCs/>
      <w:color w:val="002776"/>
      <w:kern w:val="32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F4EEC"/>
    <w:rPr>
      <w:rFonts w:cs="Arial"/>
      <w:bCs/>
      <w:iCs/>
      <w:color w:val="002776"/>
      <w:kern w:val="32"/>
      <w:sz w:val="24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931EB7"/>
    <w:rPr>
      <w:rFonts w:ascii="Cambria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locked/>
    <w:rsid w:val="00931EB7"/>
    <w:rPr>
      <w:rFonts w:ascii="Cambria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locked/>
    <w:rsid w:val="00A03AC0"/>
    <w:rPr>
      <w:rFonts w:ascii="Arial" w:hAnsi="Arial"/>
      <w:b/>
      <w:sz w:val="48"/>
      <w:szCs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A03AC0"/>
    <w:rPr>
      <w:rFonts w:ascii="Verdana" w:hAnsi="Verdana"/>
      <w:b/>
      <w:sz w:val="17"/>
      <w:szCs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A03AC0"/>
    <w:rPr>
      <w:rFonts w:ascii="Verdana" w:hAnsi="Verdana"/>
      <w:b/>
      <w:sz w:val="17"/>
      <w:szCs w:val="20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A03AC0"/>
    <w:rPr>
      <w:rFonts w:ascii="Arial" w:hAnsi="Arial"/>
      <w:b/>
      <w:i/>
      <w:sz w:val="18"/>
      <w:szCs w:val="20"/>
      <w:lang w:eastAsia="en-US"/>
    </w:rPr>
  </w:style>
  <w:style w:type="table" w:styleId="Tabela-Siatka">
    <w:name w:val="Table Grid"/>
    <w:aliases w:val="Deloitte table 3"/>
    <w:basedOn w:val="Standardowy"/>
    <w:uiPriority w:val="39"/>
    <w:rsid w:val="003A1398"/>
    <w:rPr>
      <w:rFonts w:ascii="Arial" w:hAnsi="Arial"/>
      <w:sz w:val="16"/>
      <w:szCs w:val="20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cs="Times New Roman"/>
        <w:b/>
        <w:color w:val="FFFFFF"/>
      </w:rPr>
      <w:tblPr/>
      <w:tcPr>
        <w:shd w:val="clear" w:color="auto" w:fill="72C7E7"/>
      </w:tcPr>
    </w:tblStylePr>
  </w:style>
  <w:style w:type="paragraph" w:styleId="Nagwek">
    <w:name w:val="header"/>
    <w:aliases w:val="h,SJ Head1,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8C3FA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aliases w:val="h Znak,SJ Head1 Znak,hdr Znak,Nagłówek strony Znak,Nagłówek strony1 Znak,Nagłówek strony2 Znak,Nagłówek strony3 Znak,Nagłówek strony4 Znak,Nagłówek strony5 Znak,Nagłówek strony6 Znak,Nagłówek strony7 Znak,Nagłówek strony8 Znak"/>
    <w:basedOn w:val="Domylnaczcionkaakapitu"/>
    <w:link w:val="Nagwek"/>
    <w:uiPriority w:val="99"/>
    <w:locked/>
    <w:rsid w:val="004A53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C3FA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A531E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8E7ED1"/>
    <w:rPr>
      <w:rFonts w:cs="Times New Roman"/>
    </w:rPr>
  </w:style>
  <w:style w:type="paragraph" w:styleId="Spistreci2">
    <w:name w:val="toc 2"/>
    <w:basedOn w:val="Normalny"/>
    <w:next w:val="Normalny"/>
    <w:autoRedefine/>
    <w:uiPriority w:val="39"/>
    <w:rsid w:val="00AB055E"/>
    <w:pPr>
      <w:tabs>
        <w:tab w:val="left" w:pos="0"/>
        <w:tab w:val="left" w:pos="425"/>
      </w:tabs>
      <w:spacing w:after="120"/>
      <w:jc w:val="both"/>
    </w:pPr>
  </w:style>
  <w:style w:type="paragraph" w:styleId="Spistreci3">
    <w:name w:val="toc 3"/>
    <w:basedOn w:val="Normalny"/>
    <w:next w:val="Normalny"/>
    <w:autoRedefine/>
    <w:uiPriority w:val="39"/>
    <w:rsid w:val="00A64E33"/>
    <w:pPr>
      <w:tabs>
        <w:tab w:val="left" w:pos="1701"/>
      </w:tabs>
      <w:spacing w:after="120"/>
      <w:ind w:left="624"/>
    </w:pPr>
  </w:style>
  <w:style w:type="character" w:styleId="Hipercze">
    <w:name w:val="Hyperlink"/>
    <w:basedOn w:val="Domylnaczcionkaakapitu"/>
    <w:uiPriority w:val="99"/>
    <w:rsid w:val="00392FE4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392F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CF4EEC"/>
    <w:rPr>
      <w:rFonts w:cs="Arial"/>
      <w:sz w:val="2"/>
      <w:lang w:val="en-US" w:eastAsia="en-US"/>
    </w:rPr>
  </w:style>
  <w:style w:type="paragraph" w:customStyle="1" w:styleId="Legalentity">
    <w:name w:val="Legal entity"/>
    <w:basedOn w:val="Normalny"/>
    <w:uiPriority w:val="99"/>
    <w:rsid w:val="00C4496F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MT" w:hAnsi="ArialMT"/>
      <w:color w:val="000000"/>
      <w:sz w:val="15"/>
      <w:lang w:val="en-GB" w:eastAsia="en-GB"/>
    </w:rPr>
  </w:style>
  <w:style w:type="paragraph" w:customStyle="1" w:styleId="Deloitteletterhead">
    <w:name w:val="Deloitte letterhead"/>
    <w:basedOn w:val="Normalny"/>
    <w:uiPriority w:val="99"/>
    <w:rsid w:val="00AF2EF0"/>
    <w:rPr>
      <w:rFonts w:ascii="Times New Roman" w:hAnsi="Times New Roman" w:cs="Times New Roman"/>
      <w:noProof/>
      <w:lang w:val="cs-CZ"/>
    </w:rPr>
  </w:style>
  <w:style w:type="paragraph" w:customStyle="1" w:styleId="Deloitteheading1">
    <w:name w:val="Deloitte heading 1"/>
    <w:next w:val="Normalny"/>
    <w:uiPriority w:val="99"/>
    <w:rsid w:val="00CD44BA"/>
    <w:pPr>
      <w:tabs>
        <w:tab w:val="left" w:pos="873"/>
        <w:tab w:val="left" w:pos="1440"/>
        <w:tab w:val="right" w:leader="dot" w:pos="9061"/>
      </w:tabs>
      <w:spacing w:after="1600"/>
      <w:ind w:left="432" w:hanging="432"/>
    </w:pPr>
    <w:rPr>
      <w:noProof/>
      <w:color w:val="002776"/>
      <w:sz w:val="60"/>
      <w:szCs w:val="24"/>
      <w:lang w:val="cs-CZ" w:eastAsia="en-US"/>
    </w:rPr>
  </w:style>
  <w:style w:type="paragraph" w:customStyle="1" w:styleId="Deloitteintroparagraph">
    <w:name w:val="Deloitte intro paragraph"/>
    <w:uiPriority w:val="99"/>
    <w:rsid w:val="00847CA7"/>
    <w:pPr>
      <w:spacing w:before="120" w:after="120"/>
    </w:pPr>
    <w:rPr>
      <w:rFonts w:ascii="Arial" w:hAnsi="Arial"/>
      <w:b/>
      <w:color w:val="00A1DE"/>
      <w:sz w:val="24"/>
      <w:lang w:val="cs-CZ" w:eastAsia="en-US"/>
    </w:rPr>
  </w:style>
  <w:style w:type="paragraph" w:customStyle="1" w:styleId="Deloittesubheading1">
    <w:name w:val="Deloitte subheading 1"/>
    <w:basedOn w:val="Nagwek1"/>
    <w:next w:val="Normalny"/>
    <w:uiPriority w:val="99"/>
    <w:qFormat/>
    <w:rsid w:val="00CC54FD"/>
    <w:pPr>
      <w:numPr>
        <w:ilvl w:val="1"/>
      </w:numPr>
      <w:tabs>
        <w:tab w:val="clear" w:pos="993"/>
        <w:tab w:val="left" w:pos="567"/>
      </w:tabs>
      <w:spacing w:before="240" w:after="240"/>
      <w:ind w:left="576" w:hanging="576"/>
    </w:pPr>
    <w:rPr>
      <w:rFonts w:ascii="Arial" w:hAnsi="Arial"/>
      <w:b/>
      <w:color w:val="92D400"/>
      <w:kern w:val="0"/>
      <w:sz w:val="24"/>
      <w:szCs w:val="26"/>
    </w:rPr>
  </w:style>
  <w:style w:type="paragraph" w:customStyle="1" w:styleId="Deloittesubheading2">
    <w:name w:val="Deloitte subheading 2"/>
    <w:basedOn w:val="Nagwek1"/>
    <w:next w:val="Normalny"/>
    <w:link w:val="Deloittesubheading2Char"/>
    <w:uiPriority w:val="99"/>
    <w:qFormat/>
    <w:rsid w:val="00CC54FD"/>
    <w:pPr>
      <w:numPr>
        <w:ilvl w:val="2"/>
      </w:numPr>
      <w:tabs>
        <w:tab w:val="clear" w:pos="993"/>
        <w:tab w:val="left" w:pos="709"/>
      </w:tabs>
      <w:spacing w:before="240" w:after="240"/>
      <w:ind w:left="720" w:hanging="720"/>
    </w:pPr>
    <w:rPr>
      <w:rFonts w:ascii="Arial" w:hAnsi="Arial"/>
      <w:b/>
      <w:color w:val="3C882E"/>
      <w:kern w:val="0"/>
      <w:sz w:val="24"/>
      <w:szCs w:val="26"/>
      <w:lang w:val="en-US"/>
    </w:rPr>
  </w:style>
  <w:style w:type="paragraph" w:customStyle="1" w:styleId="Deloittesubheading3">
    <w:name w:val="Deloitte subheading 3"/>
    <w:basedOn w:val="Deloittesubheading2"/>
    <w:next w:val="Normalny"/>
    <w:uiPriority w:val="99"/>
    <w:rsid w:val="00847CA7"/>
    <w:pPr>
      <w:numPr>
        <w:ilvl w:val="0"/>
      </w:numPr>
      <w:tabs>
        <w:tab w:val="left" w:pos="1134"/>
      </w:tabs>
      <w:ind w:left="864" w:hanging="864"/>
    </w:pPr>
    <w:rPr>
      <w:color w:val="auto"/>
    </w:rPr>
  </w:style>
  <w:style w:type="paragraph" w:customStyle="1" w:styleId="Deloittesubheading4">
    <w:name w:val="Deloitte subheading 4"/>
    <w:basedOn w:val="Deloittesubheading3"/>
    <w:next w:val="Normalny"/>
    <w:uiPriority w:val="99"/>
    <w:rsid w:val="00532D0A"/>
    <w:pPr>
      <w:numPr>
        <w:ilvl w:val="4"/>
      </w:numPr>
      <w:ind w:left="864" w:hanging="864"/>
    </w:pPr>
    <w:rPr>
      <w:i/>
    </w:rPr>
  </w:style>
  <w:style w:type="paragraph" w:customStyle="1" w:styleId="Deloittesubheading5">
    <w:name w:val="Deloitte subheading 5"/>
    <w:basedOn w:val="Deloittesubheading4"/>
    <w:next w:val="Normalny"/>
    <w:uiPriority w:val="99"/>
    <w:rsid w:val="00847CA7"/>
    <w:pPr>
      <w:numPr>
        <w:ilvl w:val="5"/>
      </w:numPr>
      <w:tabs>
        <w:tab w:val="clear" w:pos="1134"/>
        <w:tab w:val="left" w:pos="1418"/>
      </w:tabs>
      <w:ind w:left="1418" w:hanging="1418"/>
    </w:pPr>
    <w:rPr>
      <w:b w:val="0"/>
      <w:color w:val="000000"/>
    </w:rPr>
  </w:style>
  <w:style w:type="paragraph" w:customStyle="1" w:styleId="TableHeadingEntry">
    <w:name w:val="Table Heading Entry"/>
    <w:basedOn w:val="Normalny"/>
    <w:link w:val="TableHeadingEntryChar"/>
    <w:uiPriority w:val="99"/>
    <w:rsid w:val="00465953"/>
    <w:rPr>
      <w:b/>
      <w:color w:val="FFFFFF"/>
      <w:kern w:val="32"/>
      <w:sz w:val="16"/>
      <w:szCs w:val="16"/>
    </w:rPr>
  </w:style>
  <w:style w:type="paragraph" w:customStyle="1" w:styleId="Bodycopy">
    <w:name w:val="Body copy"/>
    <w:basedOn w:val="Normalny"/>
    <w:link w:val="BodycopyChar"/>
    <w:uiPriority w:val="99"/>
    <w:rsid w:val="0068463D"/>
    <w:pPr>
      <w:spacing w:after="240" w:line="280" w:lineRule="exact"/>
    </w:pPr>
    <w:rPr>
      <w:color w:val="000000"/>
      <w:lang w:val="en-GB"/>
    </w:rPr>
  </w:style>
  <w:style w:type="character" w:customStyle="1" w:styleId="BodycopyChar">
    <w:name w:val="Body copy Char"/>
    <w:basedOn w:val="Domylnaczcionkaakapitu"/>
    <w:link w:val="Bodycopy"/>
    <w:uiPriority w:val="99"/>
    <w:locked/>
    <w:rsid w:val="0068463D"/>
    <w:rPr>
      <w:rFonts w:ascii="Arial" w:hAnsi="Arial" w:cs="Times New Roman"/>
      <w:color w:val="000000"/>
      <w:lang w:val="en-GB"/>
    </w:rPr>
  </w:style>
  <w:style w:type="paragraph" w:customStyle="1" w:styleId="TableEntry">
    <w:name w:val="Table Entry"/>
    <w:basedOn w:val="Normalny"/>
    <w:link w:val="TableEntryChar"/>
    <w:uiPriority w:val="99"/>
    <w:rsid w:val="00465953"/>
    <w:rPr>
      <w:sz w:val="16"/>
      <w:szCs w:val="16"/>
    </w:rPr>
  </w:style>
  <w:style w:type="paragraph" w:customStyle="1" w:styleId="DeloitteBulletslevel1">
    <w:name w:val="Deloitte Bullets level 1"/>
    <w:basedOn w:val="Listapunktowana"/>
    <w:link w:val="DeloitteBulletslevel1Char"/>
    <w:uiPriority w:val="99"/>
    <w:rsid w:val="001C2EF4"/>
    <w:pPr>
      <w:tabs>
        <w:tab w:val="clear" w:pos="284"/>
      </w:tabs>
      <w:spacing w:before="120"/>
      <w:ind w:left="360" w:hanging="360"/>
      <w:contextualSpacing w:val="0"/>
    </w:pPr>
    <w:rPr>
      <w:color w:val="000000"/>
      <w:sz w:val="19"/>
      <w:lang w:val="en-GB"/>
    </w:rPr>
  </w:style>
  <w:style w:type="paragraph" w:styleId="Listapunktowana">
    <w:name w:val="List Bullet"/>
    <w:basedOn w:val="Normalny"/>
    <w:rsid w:val="0068463D"/>
    <w:pPr>
      <w:tabs>
        <w:tab w:val="num" w:pos="284"/>
      </w:tabs>
      <w:ind w:left="284" w:hanging="284"/>
      <w:contextualSpacing/>
    </w:pPr>
  </w:style>
  <w:style w:type="character" w:customStyle="1" w:styleId="DeloitteBulletslevel1Char">
    <w:name w:val="Deloitte Bullets level 1 Char"/>
    <w:basedOn w:val="Domylnaczcionkaakapitu"/>
    <w:link w:val="DeloitteBulletslevel1"/>
    <w:uiPriority w:val="99"/>
    <w:locked/>
    <w:rsid w:val="001C2EF4"/>
    <w:rPr>
      <w:rFonts w:ascii="Arial" w:hAnsi="Arial" w:cs="Arial"/>
      <w:color w:val="000000"/>
      <w:sz w:val="19"/>
      <w:lang w:val="en-GB"/>
    </w:rPr>
  </w:style>
  <w:style w:type="paragraph" w:customStyle="1" w:styleId="DeloitteBulletslevel2">
    <w:name w:val="Deloitte Bullets level 2"/>
    <w:basedOn w:val="Normalny"/>
    <w:link w:val="DeloitteBulletslevel2Char"/>
    <w:uiPriority w:val="99"/>
    <w:rsid w:val="00CC54FD"/>
    <w:pPr>
      <w:tabs>
        <w:tab w:val="left" w:pos="182"/>
        <w:tab w:val="left" w:pos="567"/>
      </w:tabs>
      <w:spacing w:before="120"/>
      <w:ind w:left="360" w:hanging="360"/>
    </w:pPr>
    <w:rPr>
      <w:color w:val="000000"/>
      <w:sz w:val="19"/>
      <w:lang w:val="en-GB"/>
    </w:rPr>
  </w:style>
  <w:style w:type="character" w:customStyle="1" w:styleId="DeloitteBulletslevel2Char">
    <w:name w:val="Deloitte Bullets level 2 Char"/>
    <w:basedOn w:val="DeloitteBulletslevel1Char"/>
    <w:link w:val="DeloitteBulletslevel2"/>
    <w:uiPriority w:val="99"/>
    <w:locked/>
    <w:rsid w:val="00CC54FD"/>
    <w:rPr>
      <w:rFonts w:ascii="Arial" w:hAnsi="Arial" w:cs="Arial"/>
      <w:color w:val="000000"/>
      <w:sz w:val="20"/>
      <w:szCs w:val="20"/>
      <w:lang w:val="en-GB" w:eastAsia="en-US"/>
    </w:rPr>
  </w:style>
  <w:style w:type="paragraph" w:customStyle="1" w:styleId="PulloutQuote">
    <w:name w:val="Pullout Quote"/>
    <w:link w:val="PulloutQuoteChar"/>
    <w:uiPriority w:val="99"/>
    <w:rsid w:val="00726FF7"/>
    <w:pPr>
      <w:pBdr>
        <w:top w:val="single" w:sz="4" w:space="5" w:color="00A1DE"/>
      </w:pBdr>
      <w:suppressAutoHyphens/>
      <w:spacing w:line="320" w:lineRule="exact"/>
    </w:pPr>
    <w:rPr>
      <w:color w:val="00A1DE"/>
      <w:sz w:val="32"/>
      <w:szCs w:val="20"/>
      <w:lang w:val="en-GB" w:eastAsia="en-US"/>
    </w:rPr>
  </w:style>
  <w:style w:type="paragraph" w:customStyle="1" w:styleId="BSubheading-Blue">
    <w:name w:val="B Subheading - Blue"/>
    <w:basedOn w:val="Nagwek2"/>
    <w:link w:val="BSubheading-BlueChar"/>
    <w:uiPriority w:val="99"/>
    <w:rsid w:val="00095956"/>
    <w:pPr>
      <w:keepNext w:val="0"/>
      <w:numPr>
        <w:ilvl w:val="0"/>
        <w:numId w:val="0"/>
      </w:numPr>
      <w:spacing w:after="120"/>
    </w:pPr>
    <w:rPr>
      <w:rFonts w:ascii="Arial" w:hAnsi="Arial" w:cs="Times New Roman"/>
      <w:iCs w:val="0"/>
      <w:noProof/>
      <w:color w:val="9BBB59"/>
      <w:kern w:val="0"/>
    </w:rPr>
  </w:style>
  <w:style w:type="character" w:customStyle="1" w:styleId="BSubheading-BlueChar">
    <w:name w:val="B Subheading - Blue Char"/>
    <w:basedOn w:val="Domylnaczcionkaakapitu"/>
    <w:link w:val="BSubheading-Blue"/>
    <w:uiPriority w:val="99"/>
    <w:locked/>
    <w:rsid w:val="00095956"/>
    <w:rPr>
      <w:rFonts w:ascii="Arial" w:hAnsi="Arial" w:cs="Times New Roman"/>
      <w:b/>
      <w:noProof/>
      <w:color w:val="9BBB59"/>
      <w:sz w:val="24"/>
      <w:szCs w:val="24"/>
    </w:rPr>
  </w:style>
  <w:style w:type="table" w:customStyle="1" w:styleId="Deloittetable1">
    <w:name w:val="Deloitte table 1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paragraph" w:styleId="Spistreci4">
    <w:name w:val="toc 4"/>
    <w:basedOn w:val="Normalny"/>
    <w:next w:val="Normalny"/>
    <w:autoRedefine/>
    <w:uiPriority w:val="39"/>
    <w:rsid w:val="008450AD"/>
    <w:pPr>
      <w:spacing w:after="240"/>
      <w:ind w:left="720"/>
    </w:pPr>
  </w:style>
  <w:style w:type="table" w:customStyle="1" w:styleId="Deloittetable2">
    <w:name w:val="Deloitte table 2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Efekty3D1">
    <w:name w:val="Table 3D effects 1"/>
    <w:basedOn w:val="Standardowy"/>
    <w:uiPriority w:val="99"/>
    <w:rsid w:val="00CE00BE"/>
    <w:rPr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uiPriority w:val="99"/>
    <w:rsid w:val="00670284"/>
    <w:pPr>
      <w:spacing w:before="20" w:after="20"/>
    </w:pPr>
    <w:rPr>
      <w:rFonts w:ascii="Arial" w:hAnsi="Arial"/>
      <w:sz w:val="16"/>
      <w:szCs w:val="20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Deloittetable5">
    <w:name w:val="Deloitte table 5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Style1">
    <w:name w:val="Style1"/>
    <w:uiPriority w:val="99"/>
    <w:rsid w:val="00CE00BE"/>
    <w:rPr>
      <w:rFonts w:ascii="Arial" w:hAnsi="Arial"/>
      <w:sz w:val="19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7">
    <w:name w:val="Deloitte table 7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Efekty3D3">
    <w:name w:val="Table 3D effects 3"/>
    <w:basedOn w:val="Standardowy"/>
    <w:uiPriority w:val="99"/>
    <w:rsid w:val="00CE00BE"/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uiPriority w:val="99"/>
    <w:rsid w:val="00670284"/>
    <w:pPr>
      <w:contextualSpacing/>
    </w:pPr>
    <w:rPr>
      <w:rFonts w:ascii="Arial" w:hAnsi="Arial"/>
      <w:sz w:val="16"/>
      <w:szCs w:val="20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Deloittetable81">
    <w:name w:val="Deloitte table 8.1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2">
    <w:name w:val="Deloitte table 8.2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3">
    <w:name w:val="Deloitte table 8.3"/>
    <w:uiPriority w:val="99"/>
    <w:rsid w:val="00FE07E4"/>
    <w:rPr>
      <w:rFonts w:ascii="Arial" w:hAnsi="Arial"/>
      <w:sz w:val="16"/>
      <w:szCs w:val="20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4">
    <w:name w:val="Deloitte table 8.4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5">
    <w:name w:val="Deloitte table 8.5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6">
    <w:name w:val="Deloitte table 8.6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Kolumnowy3">
    <w:name w:val="Table Columns 3"/>
    <w:basedOn w:val="Standardowy"/>
    <w:uiPriority w:val="99"/>
    <w:rsid w:val="00FE07E4"/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olorowalistaakcent4">
    <w:name w:val="Colorful List Accent 4"/>
    <w:basedOn w:val="Standardowy"/>
    <w:uiPriority w:val="99"/>
    <w:rsid w:val="00FE07E4"/>
    <w:rPr>
      <w:color w:val="000000"/>
      <w:sz w:val="20"/>
      <w:szCs w:val="20"/>
    </w:rPr>
    <w:tblPr>
      <w:tblStyleRowBandSize w:val="1"/>
      <w:tblStyleColBandSize w:val="1"/>
    </w:tblPr>
    <w:tcPr>
      <w:shd w:val="clear" w:color="auto" w:fill="F1F9F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rFonts w:cs="Times New Roman"/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rPr>
        <w:rFonts w:cs="Times New Roman"/>
      </w:rPr>
      <w:tblPr/>
      <w:tcPr>
        <w:shd w:val="clear" w:color="auto" w:fill="E2F3FA"/>
      </w:tcPr>
    </w:tblStylePr>
  </w:style>
  <w:style w:type="table" w:styleId="redniasiatka2akcent4">
    <w:name w:val="Medium Grid 2 Accent 4"/>
    <w:basedOn w:val="Standardowy"/>
    <w:uiPriority w:val="99"/>
    <w:rsid w:val="00FE07E4"/>
    <w:rPr>
      <w:rFonts w:ascii="Arial" w:hAnsi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rFonts w:cs="Times New Roman"/>
        <w:b/>
        <w:bCs/>
        <w:color w:val="000000"/>
      </w:rPr>
      <w:tblPr/>
      <w:tcPr>
        <w:shd w:val="clear" w:color="auto" w:fill="F1F9F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rPr>
        <w:rFonts w:cs="Times New Roman"/>
      </w:rPr>
      <w:tblPr/>
      <w:tcPr>
        <w:shd w:val="clear" w:color="auto" w:fill="B8E2F3"/>
      </w:tcPr>
    </w:tblStylePr>
    <w:tblStylePr w:type="band1Horz">
      <w:rPr>
        <w:rFonts w:cs="Times New Roman"/>
      </w:rPr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customStyle="1" w:styleId="ReportTitle1">
    <w:name w:val="Report Title 1"/>
    <w:basedOn w:val="Normalny"/>
    <w:next w:val="Normalny"/>
    <w:uiPriority w:val="99"/>
    <w:rsid w:val="00BD4E98"/>
    <w:pPr>
      <w:spacing w:before="600" w:after="120" w:line="280" w:lineRule="exact"/>
      <w:ind w:left="2948"/>
    </w:pPr>
    <w:rPr>
      <w:color w:val="002776"/>
      <w:sz w:val="72"/>
    </w:rPr>
  </w:style>
  <w:style w:type="character" w:styleId="UyteHipercze">
    <w:name w:val="FollowedHyperlink"/>
    <w:basedOn w:val="Domylnaczcionkaakapitu"/>
    <w:rsid w:val="00725FF3"/>
    <w:rPr>
      <w:rFonts w:cs="Times New Roman"/>
      <w:color w:val="C9DD03"/>
      <w:u w:val="single"/>
    </w:rPr>
  </w:style>
  <w:style w:type="paragraph" w:customStyle="1" w:styleId="BulletDeloittebody">
    <w:name w:val="Bullet Deloitte body"/>
    <w:basedOn w:val="Normalny"/>
    <w:uiPriority w:val="99"/>
    <w:rsid w:val="009F43D6"/>
    <w:pPr>
      <w:tabs>
        <w:tab w:val="num" w:pos="720"/>
      </w:tabs>
      <w:spacing w:line="280" w:lineRule="exact"/>
      <w:ind w:left="720" w:hanging="360"/>
    </w:pPr>
    <w:rPr>
      <w:rFonts w:cs="Times New Roman"/>
      <w:szCs w:val="24"/>
    </w:rPr>
  </w:style>
  <w:style w:type="paragraph" w:styleId="Spisilustracji">
    <w:name w:val="table of figures"/>
    <w:basedOn w:val="Normalny"/>
    <w:next w:val="Normalny"/>
    <w:uiPriority w:val="99"/>
    <w:rsid w:val="009F43D6"/>
    <w:pPr>
      <w:spacing w:before="130" w:after="130" w:line="260" w:lineRule="atLeast"/>
      <w:jc w:val="both"/>
    </w:pPr>
  </w:style>
  <w:style w:type="paragraph" w:styleId="Tekstprzypisukocowego">
    <w:name w:val="endnote text"/>
    <w:basedOn w:val="Normalny"/>
    <w:link w:val="TekstprzypisukocowegoZnak"/>
    <w:rsid w:val="002E378E"/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2E378E"/>
    <w:rPr>
      <w:rFonts w:ascii="Arial" w:hAnsi="Arial" w:cs="Arial"/>
    </w:rPr>
  </w:style>
  <w:style w:type="character" w:styleId="Odwoanieprzypisukocowego">
    <w:name w:val="endnote reference"/>
    <w:basedOn w:val="Domylnaczcionkaakapitu"/>
    <w:rsid w:val="002E378E"/>
    <w:rPr>
      <w:rFonts w:cs="Times New Roman"/>
      <w:vertAlign w:val="superscript"/>
    </w:rPr>
  </w:style>
  <w:style w:type="character" w:customStyle="1" w:styleId="TableHeadingEntryChar">
    <w:name w:val="Table Heading Entry Char"/>
    <w:basedOn w:val="Domylnaczcionkaakapitu"/>
    <w:link w:val="TableHeadingEntry"/>
    <w:uiPriority w:val="99"/>
    <w:locked/>
    <w:rsid w:val="00465953"/>
    <w:rPr>
      <w:rFonts w:ascii="Arial" w:hAnsi="Arial" w:cs="Arial"/>
      <w:b/>
      <w:color w:val="FFFFFF"/>
      <w:kern w:val="32"/>
      <w:sz w:val="16"/>
      <w:szCs w:val="16"/>
      <w:lang w:val="pl-PL"/>
    </w:rPr>
  </w:style>
  <w:style w:type="paragraph" w:customStyle="1" w:styleId="ReportSubtitle">
    <w:name w:val="Report Subtitle"/>
    <w:basedOn w:val="Normalny"/>
    <w:link w:val="ReportSubtitleChar"/>
    <w:uiPriority w:val="99"/>
    <w:rsid w:val="00720162"/>
    <w:rPr>
      <w:rFonts w:ascii="Times New Roman" w:hAnsi="Times New Roman" w:cs="Times New Roman"/>
      <w:color w:val="92D050"/>
      <w:sz w:val="72"/>
    </w:rPr>
  </w:style>
  <w:style w:type="character" w:customStyle="1" w:styleId="TableEntryChar">
    <w:name w:val="Table Entry Char"/>
    <w:basedOn w:val="Domylnaczcionkaakapitu"/>
    <w:link w:val="TableEntry"/>
    <w:uiPriority w:val="99"/>
    <w:locked/>
    <w:rsid w:val="00465953"/>
    <w:rPr>
      <w:rFonts w:ascii="Arial" w:hAnsi="Arial" w:cs="Arial"/>
      <w:sz w:val="16"/>
      <w:szCs w:val="16"/>
      <w:lang w:val="pl-PL"/>
    </w:rPr>
  </w:style>
  <w:style w:type="paragraph" w:customStyle="1" w:styleId="Pullouttext">
    <w:name w:val="Pull out text"/>
    <w:basedOn w:val="PulloutQuote"/>
    <w:link w:val="PullouttextChar"/>
    <w:uiPriority w:val="99"/>
    <w:rsid w:val="00726FF7"/>
  </w:style>
  <w:style w:type="character" w:customStyle="1" w:styleId="ReportSubtitleChar">
    <w:name w:val="Report Subtitle Char"/>
    <w:basedOn w:val="Domylnaczcionkaakapitu"/>
    <w:link w:val="ReportSubtitle"/>
    <w:uiPriority w:val="99"/>
    <w:locked/>
    <w:rsid w:val="00720162"/>
    <w:rPr>
      <w:rFonts w:cs="Times New Roman"/>
      <w:color w:val="92D050"/>
      <w:sz w:val="72"/>
    </w:rPr>
  </w:style>
  <w:style w:type="paragraph" w:customStyle="1" w:styleId="Pullout">
    <w:name w:val="Pull out"/>
    <w:basedOn w:val="PulloutQuote"/>
    <w:link w:val="PulloutChar"/>
    <w:uiPriority w:val="99"/>
    <w:rsid w:val="00726FF7"/>
  </w:style>
  <w:style w:type="character" w:customStyle="1" w:styleId="PulloutQuoteChar">
    <w:name w:val="Pullout Quote Char"/>
    <w:basedOn w:val="Domylnaczcionkaakapitu"/>
    <w:link w:val="PulloutQuote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character" w:customStyle="1" w:styleId="PullouttextChar">
    <w:name w:val="Pull out text Char"/>
    <w:basedOn w:val="PulloutQuoteChar"/>
    <w:link w:val="Pullouttext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character" w:customStyle="1" w:styleId="PulloutChar">
    <w:name w:val="Pull out Char"/>
    <w:basedOn w:val="PulloutQuoteChar"/>
    <w:link w:val="Pullout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paragraph" w:customStyle="1" w:styleId="Section2">
    <w:name w:val="Section 2"/>
    <w:basedOn w:val="Normalny"/>
    <w:uiPriority w:val="99"/>
    <w:rsid w:val="00A403E1"/>
    <w:pPr>
      <w:spacing w:before="120" w:after="120"/>
      <w:jc w:val="both"/>
    </w:pPr>
    <w:rPr>
      <w:rFonts w:ascii="Times New Roman" w:hAnsi="Times New Roman" w:cs="Times New Roman"/>
      <w:lang w:val="en-GB"/>
    </w:rPr>
  </w:style>
  <w:style w:type="paragraph" w:customStyle="1" w:styleId="Deloittesubhead3">
    <w:name w:val="Deloitte subhead 3"/>
    <w:basedOn w:val="Deloittesubheading2"/>
    <w:link w:val="Deloittesubhead3Char"/>
    <w:uiPriority w:val="99"/>
    <w:rsid w:val="008A51FA"/>
    <w:pPr>
      <w:numPr>
        <w:ilvl w:val="3"/>
      </w:numPr>
      <w:ind w:left="864" w:hanging="864"/>
    </w:pPr>
    <w:rPr>
      <w:sz w:val="20"/>
      <w:szCs w:val="20"/>
      <w:lang w:val="pl-PL"/>
    </w:rPr>
  </w:style>
  <w:style w:type="character" w:customStyle="1" w:styleId="Deloittesubheading2Char">
    <w:name w:val="Deloitte subheading 2 Char"/>
    <w:basedOn w:val="Nagwek1Znak"/>
    <w:link w:val="Deloittesubheading2"/>
    <w:uiPriority w:val="99"/>
    <w:locked/>
    <w:rsid w:val="008A51FA"/>
    <w:rPr>
      <w:rFonts w:ascii="Arial" w:hAnsi="Arial" w:cs="Arial"/>
      <w:b/>
      <w:bCs/>
      <w:color w:val="3C882E"/>
      <w:kern w:val="32"/>
      <w:sz w:val="26"/>
      <w:szCs w:val="26"/>
      <w:lang w:val="en-US" w:eastAsia="en-US"/>
    </w:rPr>
  </w:style>
  <w:style w:type="character" w:customStyle="1" w:styleId="Deloittesubhead3Char">
    <w:name w:val="Deloitte subhead 3 Char"/>
    <w:basedOn w:val="Deloittesubheading2Char"/>
    <w:link w:val="Deloittesubhead3"/>
    <w:uiPriority w:val="99"/>
    <w:locked/>
    <w:rsid w:val="008A51FA"/>
    <w:rPr>
      <w:rFonts w:ascii="Arial" w:hAnsi="Arial" w:cs="Arial"/>
      <w:b/>
      <w:bCs/>
      <w:color w:val="3C882E"/>
      <w:kern w:val="32"/>
      <w:sz w:val="26"/>
      <w:szCs w:val="26"/>
      <w:lang w:val="pl-PL" w:eastAsia="en-US"/>
    </w:rPr>
  </w:style>
  <w:style w:type="paragraph" w:customStyle="1" w:styleId="Amember">
    <w:name w:val="A member"/>
    <w:basedOn w:val="Normalny"/>
    <w:uiPriority w:val="99"/>
    <w:rsid w:val="001F348A"/>
    <w:pPr>
      <w:widowControl w:val="0"/>
      <w:suppressAutoHyphens/>
      <w:autoSpaceDE w:val="0"/>
      <w:autoSpaceDN w:val="0"/>
      <w:adjustRightInd w:val="0"/>
      <w:spacing w:line="160" w:lineRule="atLeast"/>
      <w:textAlignment w:val="center"/>
    </w:pPr>
    <w:rPr>
      <w:rFonts w:ascii="FrutigerNextPro-Light" w:hAnsi="FrutigerNextPro-Light" w:cs="Times New Roman"/>
      <w:color w:val="000000"/>
      <w:sz w:val="14"/>
      <w:lang w:val="en-GB" w:eastAsia="en-GB"/>
    </w:rPr>
  </w:style>
  <w:style w:type="paragraph" w:styleId="Tekstpodstawowywcity">
    <w:name w:val="Body Text Indent"/>
    <w:basedOn w:val="Normalny"/>
    <w:link w:val="TekstpodstawowywcityZnak"/>
    <w:autoRedefine/>
    <w:uiPriority w:val="99"/>
    <w:rsid w:val="00E6133E"/>
    <w:pPr>
      <w:widowControl w:val="0"/>
      <w:numPr>
        <w:ilvl w:val="1"/>
        <w:numId w:val="4"/>
      </w:numPr>
      <w:tabs>
        <w:tab w:val="clear" w:pos="1135"/>
        <w:tab w:val="left" w:pos="851"/>
      </w:tabs>
      <w:ind w:left="851"/>
      <w:jc w:val="both"/>
    </w:pPr>
    <w:rPr>
      <w:rFonts w:asciiTheme="minorHAnsi" w:hAnsiTheme="minorHAnsi" w:cstheme="minorHAnsi"/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6133E"/>
    <w:rPr>
      <w:rFonts w:asciiTheme="minorHAnsi" w:hAnsiTheme="minorHAnsi" w:cstheme="minorHAnsi"/>
      <w:b/>
      <w:bCs/>
      <w:sz w:val="20"/>
      <w:szCs w:val="20"/>
      <w:lang w:eastAsia="en-US"/>
    </w:rPr>
  </w:style>
  <w:style w:type="paragraph" w:styleId="Akapitzlist">
    <w:name w:val="List Paragraph"/>
    <w:aliases w:val="lp1,Preambuła,Lista - poziom 1,Tabela - naglowek,SM-nagłówek2,CP-UC,List Paragraph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31240A"/>
    <w:pPr>
      <w:ind w:left="720"/>
      <w:contextualSpacing/>
    </w:pPr>
  </w:style>
  <w:style w:type="paragraph" w:styleId="Tekstpodstawowy">
    <w:name w:val="Body Text"/>
    <w:aliases w:val="(F2),body text,(F2)1,(F2)2,(F2)11,RFP Body Text,Tekst podstawowy(chwilowy),Normal 14 POINT,FLUSH,Bullet List format for CCS Template,Body,BodyText,body,bt,by,Body Text x,LOAN,Tekst podstawow.(F2),A Body Text"/>
    <w:basedOn w:val="Normalny"/>
    <w:link w:val="TekstpodstawowyZnak"/>
    <w:uiPriority w:val="99"/>
    <w:rsid w:val="00AF0759"/>
    <w:pPr>
      <w:spacing w:after="120"/>
    </w:pPr>
  </w:style>
  <w:style w:type="character" w:customStyle="1" w:styleId="TekstpodstawowyZnak">
    <w:name w:val="Tekst podstawowy Znak"/>
    <w:aliases w:val="(F2) Znak,body text Znak,(F2)1 Znak,(F2)2 Znak,(F2)11 Znak,RFP Body Text Znak,Tekst podstawowy(chwilowy) Znak,Normal 14 POINT Znak,FLUSH Znak,Bullet List format for CCS Template Znak,Body Znak,BodyText Znak,body Znak,bt Znak"/>
    <w:basedOn w:val="Domylnaczcionkaakapitu"/>
    <w:link w:val="Tekstpodstawowy"/>
    <w:uiPriority w:val="99"/>
    <w:qFormat/>
    <w:locked/>
    <w:rsid w:val="00AF0759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rsid w:val="00EC3A04"/>
  </w:style>
  <w:style w:type="character" w:customStyle="1" w:styleId="TekstprzypisudolnegoZnak">
    <w:name w:val="Tekst przypisu dolnego Znak"/>
    <w:basedOn w:val="Domylnaczcionkaakapitu"/>
    <w:link w:val="Tekstprzypisudolnego"/>
    <w:locked/>
    <w:rsid w:val="00EC3A04"/>
    <w:rPr>
      <w:rFonts w:ascii="Arial" w:hAnsi="Arial" w:cs="Arial"/>
    </w:rPr>
  </w:style>
  <w:style w:type="character" w:styleId="Odwoanieprzypisudolnego">
    <w:name w:val="footnote reference"/>
    <w:basedOn w:val="Domylnaczcionkaakapitu"/>
    <w:rsid w:val="00EC3A04"/>
    <w:rPr>
      <w:rFonts w:cs="Times New Roman"/>
      <w:vertAlign w:val="superscript"/>
    </w:rPr>
  </w:style>
  <w:style w:type="paragraph" w:styleId="Lista">
    <w:name w:val="List"/>
    <w:basedOn w:val="Normalny"/>
    <w:rsid w:val="00931EB7"/>
    <w:pPr>
      <w:ind w:left="283" w:hanging="283"/>
      <w:contextualSpacing/>
    </w:pPr>
  </w:style>
  <w:style w:type="paragraph" w:styleId="Legenda">
    <w:name w:val="caption"/>
    <w:basedOn w:val="Normalny"/>
    <w:next w:val="Normalny"/>
    <w:qFormat/>
    <w:rsid w:val="00931EB7"/>
    <w:pPr>
      <w:spacing w:after="200"/>
    </w:pPr>
    <w:rPr>
      <w:b/>
      <w:bCs/>
      <w:color w:val="4F81BD"/>
      <w:sz w:val="18"/>
      <w:szCs w:val="18"/>
    </w:rPr>
  </w:style>
  <w:style w:type="character" w:styleId="Odwoaniedokomentarza">
    <w:name w:val="annotation reference"/>
    <w:basedOn w:val="Domylnaczcionkaakapitu"/>
    <w:uiPriority w:val="99"/>
    <w:qFormat/>
    <w:rsid w:val="00D009B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D009BA"/>
  </w:style>
  <w:style w:type="character" w:customStyle="1" w:styleId="TekstkomentarzaZnak">
    <w:name w:val="Tekst komentarza Znak"/>
    <w:basedOn w:val="Domylnaczcionkaakapitu"/>
    <w:link w:val="Tekstkomentarza"/>
    <w:qFormat/>
    <w:locked/>
    <w:rsid w:val="00D009BA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00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D009BA"/>
    <w:rPr>
      <w:rFonts w:ascii="Arial" w:hAnsi="Arial" w:cs="Arial"/>
      <w:b/>
      <w:bCs/>
    </w:rPr>
  </w:style>
  <w:style w:type="paragraph" w:styleId="Lista20">
    <w:name w:val="List 2"/>
    <w:basedOn w:val="Normalny"/>
    <w:rsid w:val="00C32041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qFormat/>
    <w:rsid w:val="002D4385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2D4385"/>
    <w:rPr>
      <w:rFonts w:ascii="Cambria" w:hAnsi="Cambria" w:cs="Times New Roman"/>
      <w:b/>
      <w:bCs/>
      <w:kern w:val="28"/>
      <w:sz w:val="32"/>
      <w:szCs w:val="32"/>
    </w:rPr>
  </w:style>
  <w:style w:type="paragraph" w:styleId="Poprawka">
    <w:name w:val="Revision"/>
    <w:hidden/>
    <w:uiPriority w:val="99"/>
    <w:semiHidden/>
    <w:rsid w:val="002D4385"/>
    <w:rPr>
      <w:rFonts w:ascii="Arial" w:hAnsi="Arial" w:cs="Arial"/>
      <w:sz w:val="20"/>
      <w:szCs w:val="20"/>
      <w:lang w:val="en-US" w:eastAsia="en-US"/>
    </w:rPr>
  </w:style>
  <w:style w:type="paragraph" w:customStyle="1" w:styleId="Heading1">
    <w:name w:val="Heading_1"/>
    <w:basedOn w:val="Nagwek1"/>
    <w:link w:val="Heading1Char"/>
    <w:uiPriority w:val="99"/>
    <w:rsid w:val="00A03AC0"/>
    <w:pPr>
      <w:widowControl w:val="0"/>
      <w:tabs>
        <w:tab w:val="clear" w:pos="993"/>
      </w:tabs>
      <w:suppressAutoHyphens/>
      <w:spacing w:before="110" w:after="110" w:line="440" w:lineRule="atLeast"/>
      <w:ind w:left="0" w:firstLine="0"/>
      <w:jc w:val="both"/>
    </w:pPr>
    <w:rPr>
      <w:rFonts w:ascii="Arial" w:hAnsi="Arial" w:cs="Times New Roman"/>
      <w:b/>
      <w:bCs w:val="0"/>
      <w:color w:val="000066"/>
      <w:kern w:val="0"/>
      <w:sz w:val="40"/>
      <w:szCs w:val="40"/>
    </w:rPr>
  </w:style>
  <w:style w:type="paragraph" w:customStyle="1" w:styleId="Title1">
    <w:name w:val="Title 1"/>
    <w:basedOn w:val="Normalny"/>
    <w:uiPriority w:val="99"/>
    <w:rsid w:val="00A03AC0"/>
  </w:style>
  <w:style w:type="paragraph" w:customStyle="1" w:styleId="Title2">
    <w:name w:val="Title 2"/>
    <w:basedOn w:val="Title1"/>
    <w:uiPriority w:val="99"/>
    <w:rsid w:val="00A03AC0"/>
    <w:pPr>
      <w:keepNext/>
      <w:widowControl w:val="0"/>
      <w:tabs>
        <w:tab w:val="left" w:pos="720"/>
        <w:tab w:val="right" w:leader="dot" w:pos="8309"/>
      </w:tabs>
      <w:suppressAutoHyphens/>
      <w:spacing w:after="110" w:line="440" w:lineRule="atLeast"/>
      <w:ind w:left="709" w:hanging="709"/>
    </w:pPr>
    <w:rPr>
      <w:rFonts w:cs="Times New Roman"/>
      <w:b/>
      <w:color w:val="000066"/>
      <w:sz w:val="40"/>
      <w:lang w:val="en-GB"/>
    </w:rPr>
  </w:style>
  <w:style w:type="paragraph" w:customStyle="1" w:styleId="Title3">
    <w:name w:val="Title 3"/>
    <w:basedOn w:val="Title2"/>
    <w:uiPriority w:val="99"/>
    <w:rsid w:val="00A03AC0"/>
    <w:pPr>
      <w:spacing w:line="330" w:lineRule="atLeast"/>
    </w:pPr>
    <w:rPr>
      <w:sz w:val="28"/>
    </w:rPr>
  </w:style>
  <w:style w:type="paragraph" w:styleId="Listapunktowana3">
    <w:name w:val="List Bullet 3"/>
    <w:basedOn w:val="Normalny"/>
    <w:autoRedefine/>
    <w:uiPriority w:val="99"/>
    <w:rsid w:val="00A03AC0"/>
    <w:pPr>
      <w:widowControl w:val="0"/>
      <w:spacing w:before="110" w:after="110" w:line="220" w:lineRule="atLeast"/>
      <w:ind w:left="432" w:hanging="432"/>
    </w:pPr>
    <w:rPr>
      <w:rFonts w:ascii="Verdana" w:hAnsi="Verdana" w:cs="Times New Roman"/>
      <w:sz w:val="17"/>
    </w:rPr>
  </w:style>
  <w:style w:type="paragraph" w:styleId="Tekstpodstawowy2">
    <w:name w:val="Body Text 2"/>
    <w:basedOn w:val="Normalny"/>
    <w:link w:val="Tekstpodstawowy2Znak"/>
    <w:rsid w:val="00A03AC0"/>
    <w:rPr>
      <w:rFonts w:ascii="Verdana" w:hAnsi="Verdana"/>
      <w:bCs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A03AC0"/>
    <w:rPr>
      <w:rFonts w:ascii="Verdana" w:hAnsi="Verdana" w:cs="Arial"/>
      <w:bCs/>
      <w:lang w:val="pl-PL"/>
    </w:rPr>
  </w:style>
  <w:style w:type="paragraph" w:styleId="Listapunktowana2">
    <w:name w:val="List Bullet 2"/>
    <w:basedOn w:val="Normalny"/>
    <w:autoRedefine/>
    <w:uiPriority w:val="99"/>
    <w:rsid w:val="00A03AC0"/>
    <w:pPr>
      <w:widowControl w:val="0"/>
      <w:spacing w:before="110" w:after="110" w:line="220" w:lineRule="atLeast"/>
      <w:ind w:left="432" w:hanging="432"/>
    </w:pPr>
    <w:rPr>
      <w:rFonts w:ascii="Verdana" w:hAnsi="Verdana" w:cs="Times New Roman"/>
      <w:sz w:val="17"/>
    </w:rPr>
  </w:style>
  <w:style w:type="paragraph" w:customStyle="1" w:styleId="b">
    <w:name w:val="b"/>
    <w:basedOn w:val="Listapunktowana"/>
    <w:uiPriority w:val="99"/>
    <w:rsid w:val="00A03AC0"/>
    <w:pPr>
      <w:keepLines/>
      <w:widowControl w:val="0"/>
      <w:tabs>
        <w:tab w:val="clear" w:pos="284"/>
      </w:tabs>
      <w:suppressAutoHyphens/>
      <w:spacing w:line="220" w:lineRule="atLeast"/>
      <w:ind w:left="0" w:firstLine="0"/>
      <w:contextualSpacing w:val="0"/>
      <w:jc w:val="both"/>
    </w:pPr>
    <w:rPr>
      <w:rFonts w:ascii="Verdana" w:hAnsi="Verdana" w:cs="Times New Roman"/>
      <w:sz w:val="17"/>
    </w:rPr>
  </w:style>
  <w:style w:type="paragraph" w:customStyle="1" w:styleId="xl29">
    <w:name w:val="xl29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Normalny"/>
    <w:uiPriority w:val="99"/>
    <w:rsid w:val="00A03AC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Normalny"/>
    <w:uiPriority w:val="99"/>
    <w:rsid w:val="00A0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ny"/>
    <w:uiPriority w:val="99"/>
    <w:rsid w:val="00A03AC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7">
    <w:name w:val="xl37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9">
    <w:name w:val="xl39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0">
    <w:name w:val="xl40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Verdana" w:eastAsia="Arial Unicode MS" w:hAnsi="Verdana" w:cs="Arial Unicode MS"/>
      <w:b/>
      <w:bCs/>
      <w:sz w:val="16"/>
      <w:szCs w:val="16"/>
    </w:rPr>
  </w:style>
  <w:style w:type="paragraph" w:customStyle="1" w:styleId="xl24">
    <w:name w:val="xl24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ormalny"/>
    <w:uiPriority w:val="99"/>
    <w:rsid w:val="00A03AC0"/>
    <w:pPr>
      <w:shd w:val="clear" w:color="auto" w:fill="CC99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ny"/>
    <w:uiPriority w:val="99"/>
    <w:rsid w:val="00A03AC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48">
    <w:name w:val="xl48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49">
    <w:name w:val="xl49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0">
    <w:name w:val="xl5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1">
    <w:name w:val="xl51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2">
    <w:name w:val="xl52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3">
    <w:name w:val="xl53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0">
    <w:name w:val="xl6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2">
    <w:name w:val="xl62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3">
    <w:name w:val="xl6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4">
    <w:name w:val="xl64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7">
    <w:name w:val="xl67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68">
    <w:name w:val="xl68"/>
    <w:basedOn w:val="Normalny"/>
    <w:uiPriority w:val="99"/>
    <w:rsid w:val="00A03AC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69">
    <w:name w:val="xl69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70">
    <w:name w:val="xl7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2">
    <w:name w:val="xl72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4">
    <w:name w:val="xl74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5">
    <w:name w:val="xl75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8">
    <w:name w:val="xl78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9">
    <w:name w:val="xl79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0">
    <w:name w:val="xl8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81">
    <w:name w:val="xl8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82">
    <w:name w:val="xl82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83">
    <w:name w:val="xl83"/>
    <w:basedOn w:val="Normalny"/>
    <w:uiPriority w:val="99"/>
    <w:rsid w:val="00A0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4">
    <w:name w:val="xl84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5">
    <w:name w:val="xl85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6">
    <w:name w:val="xl8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7">
    <w:name w:val="xl8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8">
    <w:name w:val="xl88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9">
    <w:name w:val="xl89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0">
    <w:name w:val="xl90"/>
    <w:basedOn w:val="Normalny"/>
    <w:uiPriority w:val="99"/>
    <w:rsid w:val="00A03AC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1">
    <w:name w:val="xl91"/>
    <w:basedOn w:val="Normalny"/>
    <w:uiPriority w:val="99"/>
    <w:rsid w:val="00A0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2">
    <w:name w:val="xl92"/>
    <w:basedOn w:val="Normalny"/>
    <w:uiPriority w:val="99"/>
    <w:rsid w:val="00A03AC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3">
    <w:name w:val="xl93"/>
    <w:basedOn w:val="Normalny"/>
    <w:uiPriority w:val="99"/>
    <w:rsid w:val="00A0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4">
    <w:name w:val="xl94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95">
    <w:name w:val="xl95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96">
    <w:name w:val="xl9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7">
    <w:name w:val="xl97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8">
    <w:name w:val="xl98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9">
    <w:name w:val="xl99"/>
    <w:basedOn w:val="Normalny"/>
    <w:uiPriority w:val="99"/>
    <w:rsid w:val="00A03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0">
    <w:name w:val="xl100"/>
    <w:basedOn w:val="Normalny"/>
    <w:uiPriority w:val="99"/>
    <w:rsid w:val="00A03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1">
    <w:name w:val="xl101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2">
    <w:name w:val="xl102"/>
    <w:basedOn w:val="Normalny"/>
    <w:uiPriority w:val="99"/>
    <w:rsid w:val="00A03A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3">
    <w:name w:val="xl103"/>
    <w:basedOn w:val="Normalny"/>
    <w:uiPriority w:val="99"/>
    <w:rsid w:val="00A03AC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4">
    <w:name w:val="xl104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5">
    <w:name w:val="xl105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Heading2">
    <w:name w:val="Heading_2"/>
    <w:basedOn w:val="Nagwek2"/>
    <w:uiPriority w:val="99"/>
    <w:rsid w:val="00A03AC0"/>
    <w:pPr>
      <w:widowControl w:val="0"/>
      <w:numPr>
        <w:ilvl w:val="0"/>
        <w:numId w:val="0"/>
      </w:numPr>
      <w:tabs>
        <w:tab w:val="clear" w:pos="993"/>
      </w:tabs>
      <w:suppressAutoHyphens/>
      <w:spacing w:before="160" w:after="110" w:line="290" w:lineRule="atLeast"/>
      <w:jc w:val="both"/>
    </w:pPr>
    <w:rPr>
      <w:rFonts w:ascii="Arial" w:hAnsi="Arial" w:cs="Times New Roman"/>
      <w:b/>
      <w:bCs/>
      <w:color w:val="000066"/>
      <w:kern w:val="0"/>
      <w:sz w:val="36"/>
      <w:szCs w:val="36"/>
    </w:rPr>
  </w:style>
  <w:style w:type="paragraph" w:customStyle="1" w:styleId="xl107">
    <w:name w:val="xl107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8">
    <w:name w:val="xl108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9">
    <w:name w:val="xl109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0">
    <w:name w:val="xl11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1">
    <w:name w:val="xl11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2">
    <w:name w:val="xl112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3">
    <w:name w:val="xl11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4">
    <w:name w:val="xl114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5">
    <w:name w:val="xl115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6">
    <w:name w:val="xl11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7">
    <w:name w:val="xl11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8">
    <w:name w:val="xl118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9">
    <w:name w:val="xl119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0">
    <w:name w:val="xl120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1">
    <w:name w:val="xl121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2">
    <w:name w:val="xl122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3">
    <w:name w:val="xl123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4">
    <w:name w:val="xl124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5">
    <w:name w:val="xl125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6">
    <w:name w:val="xl12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7">
    <w:name w:val="xl127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28">
    <w:name w:val="xl128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29">
    <w:name w:val="xl129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0">
    <w:name w:val="xl130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1">
    <w:name w:val="xl131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2">
    <w:name w:val="xl132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3">
    <w:name w:val="xl133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4">
    <w:name w:val="xl134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5">
    <w:name w:val="xl135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6">
    <w:name w:val="xl136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7">
    <w:name w:val="xl13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8">
    <w:name w:val="xl138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9">
    <w:name w:val="xl139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40">
    <w:name w:val="xl140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41">
    <w:name w:val="xl141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2">
    <w:name w:val="xl142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3">
    <w:name w:val="xl143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4">
    <w:name w:val="xl144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5">
    <w:name w:val="xl145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6">
    <w:name w:val="xl146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8">
    <w:name w:val="xl148"/>
    <w:basedOn w:val="Normalny"/>
    <w:uiPriority w:val="99"/>
    <w:rsid w:val="00A03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9">
    <w:name w:val="xl149"/>
    <w:basedOn w:val="Normalny"/>
    <w:uiPriority w:val="99"/>
    <w:rsid w:val="00A03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0">
    <w:name w:val="xl150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151">
    <w:name w:val="xl151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2">
    <w:name w:val="xl152"/>
    <w:basedOn w:val="Normalny"/>
    <w:uiPriority w:val="99"/>
    <w:rsid w:val="00A03AC0"/>
    <w:pPr>
      <w:pBdr>
        <w:top w:val="single" w:sz="8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53">
    <w:name w:val="xl153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4">
    <w:name w:val="xl154"/>
    <w:basedOn w:val="Normalny"/>
    <w:uiPriority w:val="99"/>
    <w:rsid w:val="00A03AC0"/>
    <w:pP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155">
    <w:name w:val="xl155"/>
    <w:basedOn w:val="Normalny"/>
    <w:uiPriority w:val="99"/>
    <w:rsid w:val="00A03AC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6">
    <w:name w:val="xl15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7">
    <w:name w:val="xl15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58">
    <w:name w:val="xl158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9">
    <w:name w:val="xl159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60">
    <w:name w:val="xl160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03AC0"/>
    <w:pPr>
      <w:widowControl w:val="0"/>
      <w:spacing w:before="110" w:after="120" w:line="480" w:lineRule="auto"/>
      <w:ind w:left="283"/>
    </w:pPr>
    <w:rPr>
      <w:rFonts w:ascii="Verdana" w:hAnsi="Verdana" w:cs="Times New Roman"/>
      <w:sz w:val="17"/>
    </w:rPr>
  </w:style>
  <w:style w:type="character" w:customStyle="1" w:styleId="Tekstpodstawowywcity2Znak">
    <w:name w:val="Tekst podstawowy wcięty 2 Znak"/>
    <w:basedOn w:val="Domylnaczcionkaakapitu"/>
    <w:link w:val="Tekstpodstawowywcity2"/>
    <w:locked/>
    <w:rsid w:val="00A03AC0"/>
    <w:rPr>
      <w:rFonts w:ascii="Verdana" w:hAnsi="Verdana" w:cs="Times New Roman"/>
      <w:sz w:val="17"/>
      <w:lang w:val="pl-PL"/>
    </w:rPr>
  </w:style>
  <w:style w:type="paragraph" w:customStyle="1" w:styleId="Heading3">
    <w:name w:val="Heading_3"/>
    <w:basedOn w:val="Nagwek3"/>
    <w:uiPriority w:val="99"/>
    <w:rsid w:val="00A03AC0"/>
    <w:pPr>
      <w:widowControl w:val="0"/>
      <w:numPr>
        <w:ilvl w:val="0"/>
        <w:numId w:val="0"/>
      </w:numPr>
      <w:tabs>
        <w:tab w:val="clear" w:pos="993"/>
      </w:tabs>
      <w:suppressAutoHyphens/>
      <w:spacing w:before="110" w:after="110" w:line="220" w:lineRule="atLeast"/>
      <w:jc w:val="both"/>
    </w:pPr>
    <w:rPr>
      <w:rFonts w:ascii="Arial" w:hAnsi="Arial" w:cs="Times New Roman"/>
      <w:b/>
      <w:bCs w:val="0"/>
      <w:iCs w:val="0"/>
      <w:color w:val="000000"/>
      <w:kern w:val="0"/>
      <w:sz w:val="28"/>
      <w:szCs w:val="28"/>
    </w:rPr>
  </w:style>
  <w:style w:type="paragraph" w:customStyle="1" w:styleId="HBSLevel1">
    <w:name w:val="HBS Level 1"/>
    <w:basedOn w:val="Normalny"/>
    <w:uiPriority w:val="99"/>
    <w:rsid w:val="00A03AC0"/>
    <w:pPr>
      <w:widowControl w:val="0"/>
      <w:numPr>
        <w:numId w:val="2"/>
      </w:numPr>
      <w:spacing w:before="110" w:after="110" w:line="220" w:lineRule="atLeast"/>
    </w:pPr>
    <w:rPr>
      <w:rFonts w:ascii="Verdana" w:hAnsi="Verdana" w:cs="Times New Roman"/>
      <w:sz w:val="17"/>
    </w:rPr>
  </w:style>
  <w:style w:type="paragraph" w:customStyle="1" w:styleId="HBSLevel2">
    <w:name w:val="HBS Level 2"/>
    <w:basedOn w:val="Normalny"/>
    <w:uiPriority w:val="99"/>
    <w:rsid w:val="00A03AC0"/>
    <w:pPr>
      <w:widowControl w:val="0"/>
      <w:numPr>
        <w:ilvl w:val="1"/>
        <w:numId w:val="2"/>
      </w:numPr>
      <w:spacing w:before="110" w:after="110" w:line="220" w:lineRule="atLeast"/>
    </w:pPr>
    <w:rPr>
      <w:rFonts w:ascii="Verdana" w:hAnsi="Verdana" w:cs="Times New Roman"/>
      <w:sz w:val="17"/>
    </w:rPr>
  </w:style>
  <w:style w:type="paragraph" w:customStyle="1" w:styleId="HBSLevel3">
    <w:name w:val="HBS Level 3"/>
    <w:basedOn w:val="Normalny"/>
    <w:uiPriority w:val="99"/>
    <w:rsid w:val="00A03AC0"/>
    <w:pPr>
      <w:widowControl w:val="0"/>
      <w:numPr>
        <w:ilvl w:val="2"/>
        <w:numId w:val="2"/>
      </w:numPr>
      <w:spacing w:before="110" w:after="110" w:line="220" w:lineRule="atLeast"/>
    </w:pPr>
    <w:rPr>
      <w:rFonts w:ascii="Verdana" w:hAnsi="Verdana" w:cs="Times New Roman"/>
      <w:sz w:val="17"/>
    </w:rPr>
  </w:style>
  <w:style w:type="paragraph" w:customStyle="1" w:styleId="HBSLevel4">
    <w:name w:val="HBS Level 4"/>
    <w:basedOn w:val="Normalny"/>
    <w:uiPriority w:val="99"/>
    <w:rsid w:val="00A03AC0"/>
    <w:pPr>
      <w:widowControl w:val="0"/>
      <w:numPr>
        <w:ilvl w:val="3"/>
        <w:numId w:val="2"/>
      </w:numPr>
      <w:spacing w:before="110" w:after="110" w:line="220" w:lineRule="atLeast"/>
    </w:pPr>
    <w:rPr>
      <w:rFonts w:ascii="Verdana" w:hAnsi="Verdana" w:cs="Times New Roman"/>
      <w:sz w:val="17"/>
    </w:rPr>
  </w:style>
  <w:style w:type="paragraph" w:customStyle="1" w:styleId="HBSLevel5">
    <w:name w:val="HBS Level 5"/>
    <w:basedOn w:val="Normalny"/>
    <w:uiPriority w:val="99"/>
    <w:rsid w:val="00A03AC0"/>
    <w:pPr>
      <w:widowControl w:val="0"/>
      <w:numPr>
        <w:ilvl w:val="4"/>
        <w:numId w:val="2"/>
      </w:numPr>
      <w:spacing w:before="110" w:after="110" w:line="220" w:lineRule="atLeast"/>
    </w:pPr>
    <w:rPr>
      <w:rFonts w:ascii="Verdana" w:hAnsi="Verdana" w:cs="Times New Roman"/>
      <w:sz w:val="17"/>
    </w:rPr>
  </w:style>
  <w:style w:type="character" w:customStyle="1" w:styleId="Heading1Char">
    <w:name w:val="Heading_1 Char"/>
    <w:basedOn w:val="Nagwek1Znak"/>
    <w:link w:val="Heading1"/>
    <w:uiPriority w:val="99"/>
    <w:locked/>
    <w:rsid w:val="00A03AC0"/>
    <w:rPr>
      <w:rFonts w:ascii="Arial" w:hAnsi="Arial" w:cs="Arial"/>
      <w:b/>
      <w:bCs w:val="0"/>
      <w:color w:val="000066"/>
      <w:kern w:val="32"/>
      <w:sz w:val="40"/>
      <w:szCs w:val="40"/>
      <w:lang w:eastAsia="en-US"/>
    </w:rPr>
  </w:style>
  <w:style w:type="paragraph" w:customStyle="1" w:styleId="Heading4">
    <w:name w:val="Heading_4"/>
    <w:basedOn w:val="Tekstpodstawowy"/>
    <w:link w:val="Heading4Char"/>
    <w:uiPriority w:val="99"/>
    <w:rsid w:val="00A03AC0"/>
    <w:pPr>
      <w:widowControl w:val="0"/>
      <w:suppressAutoHyphens/>
      <w:spacing w:before="110" w:line="220" w:lineRule="atLeast"/>
      <w:jc w:val="both"/>
    </w:pPr>
    <w:rPr>
      <w:rFonts w:cs="Times New Roman"/>
    </w:rPr>
  </w:style>
  <w:style w:type="character" w:customStyle="1" w:styleId="Heading4Char">
    <w:name w:val="Heading_4 Char"/>
    <w:basedOn w:val="TekstpodstawowyZnak"/>
    <w:link w:val="Heading4"/>
    <w:uiPriority w:val="99"/>
    <w:locked/>
    <w:rsid w:val="00A03AC0"/>
    <w:rPr>
      <w:rFonts w:ascii="Arial" w:hAnsi="Arial" w:cs="Arial"/>
      <w:sz w:val="20"/>
      <w:szCs w:val="20"/>
      <w:lang w:eastAsia="en-US"/>
    </w:rPr>
  </w:style>
  <w:style w:type="paragraph" w:customStyle="1" w:styleId="Heading5">
    <w:name w:val="Heading_5"/>
    <w:basedOn w:val="Tekstpodstawowy"/>
    <w:uiPriority w:val="99"/>
    <w:rsid w:val="00A03AC0"/>
    <w:pPr>
      <w:widowControl w:val="0"/>
      <w:suppressAutoHyphens/>
      <w:spacing w:before="110" w:line="220" w:lineRule="atLeast"/>
      <w:jc w:val="both"/>
    </w:pPr>
    <w:rPr>
      <w:rFonts w:cs="Times New Roman"/>
    </w:rPr>
  </w:style>
  <w:style w:type="paragraph" w:styleId="Lista3">
    <w:name w:val="List 3"/>
    <w:basedOn w:val="Normalny"/>
    <w:rsid w:val="00A03AC0"/>
    <w:pPr>
      <w:widowControl w:val="0"/>
      <w:spacing w:before="110" w:after="110" w:line="220" w:lineRule="atLeast"/>
      <w:ind w:left="849" w:hanging="283"/>
    </w:pPr>
    <w:rPr>
      <w:rFonts w:ascii="Verdana" w:hAnsi="Verdana" w:cs="Times New Roman"/>
      <w:sz w:val="17"/>
    </w:rPr>
  </w:style>
  <w:style w:type="paragraph" w:styleId="Lista4">
    <w:name w:val="List 4"/>
    <w:basedOn w:val="Normalny"/>
    <w:rsid w:val="00A03AC0"/>
    <w:pPr>
      <w:widowControl w:val="0"/>
      <w:spacing w:before="110" w:after="110" w:line="220" w:lineRule="atLeast"/>
      <w:ind w:left="1132" w:hanging="283"/>
    </w:pPr>
    <w:rPr>
      <w:rFonts w:ascii="Verdana" w:hAnsi="Verdana" w:cs="Times New Roman"/>
      <w:sz w:val="17"/>
    </w:rPr>
  </w:style>
  <w:style w:type="paragraph" w:styleId="Lista5">
    <w:name w:val="List 5"/>
    <w:basedOn w:val="Normalny"/>
    <w:rsid w:val="00A03AC0"/>
    <w:pPr>
      <w:widowControl w:val="0"/>
      <w:spacing w:before="110" w:after="110" w:line="220" w:lineRule="atLeast"/>
      <w:ind w:left="1415" w:hanging="283"/>
    </w:pPr>
    <w:rPr>
      <w:rFonts w:ascii="Verdana" w:hAnsi="Verdana" w:cs="Times New Roman"/>
      <w:sz w:val="17"/>
    </w:rPr>
  </w:style>
  <w:style w:type="paragraph" w:styleId="Lista-kontynuacja">
    <w:name w:val="List Continue"/>
    <w:basedOn w:val="Normalny"/>
    <w:rsid w:val="00A03AC0"/>
    <w:pPr>
      <w:widowControl w:val="0"/>
      <w:spacing w:before="110" w:after="120" w:line="220" w:lineRule="atLeast"/>
      <w:ind w:left="283"/>
    </w:pPr>
    <w:rPr>
      <w:rFonts w:ascii="Verdana" w:hAnsi="Verdana" w:cs="Times New Roman"/>
      <w:sz w:val="17"/>
    </w:rPr>
  </w:style>
  <w:style w:type="paragraph" w:styleId="Lista-kontynuacja2">
    <w:name w:val="List Continue 2"/>
    <w:basedOn w:val="Normalny"/>
    <w:uiPriority w:val="99"/>
    <w:rsid w:val="00A03AC0"/>
    <w:pPr>
      <w:widowControl w:val="0"/>
      <w:spacing w:before="110" w:after="120" w:line="220" w:lineRule="atLeast"/>
      <w:ind w:left="566"/>
    </w:pPr>
    <w:rPr>
      <w:rFonts w:ascii="Verdana" w:hAnsi="Verdana" w:cs="Times New Roman"/>
      <w:sz w:val="17"/>
    </w:rPr>
  </w:style>
  <w:style w:type="paragraph" w:customStyle="1" w:styleId="StyleTitle1Left006cmFirstline0cm">
    <w:name w:val="Style Title 1 + Left:  006 cm First line:  0 cm"/>
    <w:basedOn w:val="Title1"/>
    <w:uiPriority w:val="99"/>
    <w:rsid w:val="00A03AC0"/>
    <w:pPr>
      <w:keepNext/>
      <w:widowControl w:val="0"/>
      <w:tabs>
        <w:tab w:val="left" w:pos="720"/>
        <w:tab w:val="right" w:leader="dot" w:pos="8309"/>
      </w:tabs>
      <w:suppressAutoHyphens/>
      <w:spacing w:before="120" w:after="110" w:line="440" w:lineRule="atLeast"/>
      <w:ind w:left="34"/>
    </w:pPr>
    <w:rPr>
      <w:rFonts w:cs="Times New Roman"/>
      <w:b/>
      <w:bCs/>
      <w:color w:val="000066"/>
      <w:sz w:val="76"/>
      <w:lang w:val="en-GB"/>
    </w:rPr>
  </w:style>
  <w:style w:type="paragraph" w:customStyle="1" w:styleId="StyleTitle2DarkBlue">
    <w:name w:val="Style Title 2 + Dark Blue"/>
    <w:basedOn w:val="Title2"/>
    <w:uiPriority w:val="99"/>
    <w:rsid w:val="00A03AC0"/>
    <w:rPr>
      <w:bCs/>
      <w:color w:val="000080"/>
    </w:rPr>
  </w:style>
  <w:style w:type="paragraph" w:customStyle="1" w:styleId="StyleTitle3DarkBlue">
    <w:name w:val="Style Title 3 + Dark Blue"/>
    <w:basedOn w:val="Title3"/>
    <w:uiPriority w:val="99"/>
    <w:rsid w:val="00A03AC0"/>
    <w:rPr>
      <w:bCs/>
      <w:color w:val="000080"/>
    </w:rPr>
  </w:style>
  <w:style w:type="paragraph" w:customStyle="1" w:styleId="StyleHeading4Left0cmFirstline0cm">
    <w:name w:val="Style Heading_4 + Left:  0 cm First line:  0 cm"/>
    <w:basedOn w:val="Heading4"/>
    <w:uiPriority w:val="99"/>
    <w:rsid w:val="00A03AC0"/>
  </w:style>
  <w:style w:type="paragraph" w:styleId="Mapadokumentu">
    <w:name w:val="Document Map"/>
    <w:basedOn w:val="Normalny"/>
    <w:link w:val="MapadokumentuZnak"/>
    <w:rsid w:val="00A03AC0"/>
    <w:pPr>
      <w:widowControl w:val="0"/>
      <w:shd w:val="clear" w:color="auto" w:fill="000080"/>
      <w:spacing w:before="110" w:after="110" w:line="220" w:lineRule="atLeast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locked/>
    <w:rsid w:val="00A03AC0"/>
    <w:rPr>
      <w:rFonts w:ascii="Tahoma" w:hAnsi="Tahoma" w:cs="Tahoma"/>
      <w:shd w:val="clear" w:color="auto" w:fill="000080"/>
      <w:lang w:val="pl-PL"/>
    </w:rPr>
  </w:style>
  <w:style w:type="paragraph" w:styleId="Tekstpodstawowyzwciciem2">
    <w:name w:val="Body Text First Indent 2"/>
    <w:basedOn w:val="Tekstpodstawowywcity"/>
    <w:link w:val="Tekstpodstawowyzwciciem2Znak"/>
    <w:rsid w:val="00F929F9"/>
    <w:pPr>
      <w:spacing w:after="120"/>
      <w:ind w:left="283" w:firstLine="210"/>
      <w:jc w:val="left"/>
    </w:pPr>
    <w:rPr>
      <w:rFonts w:ascii="Arial" w:hAnsi="Arial" w:cs="Arial"/>
      <w:lang w:val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locked/>
    <w:rsid w:val="00F929F9"/>
    <w:rPr>
      <w:rFonts w:ascii="Arial" w:hAnsi="Arial" w:cs="Arial"/>
      <w:b/>
      <w:bCs/>
      <w:sz w:val="20"/>
      <w:szCs w:val="20"/>
      <w:lang w:val="en-US" w:eastAsia="en-US"/>
    </w:rPr>
  </w:style>
  <w:style w:type="paragraph" w:customStyle="1" w:styleId="Default">
    <w:name w:val="Default"/>
    <w:rsid w:val="00BC7B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loittebodytext">
    <w:name w:val="Deloitte body text"/>
    <w:link w:val="DeloittebodytextChar"/>
    <w:qFormat/>
    <w:rsid w:val="0034066A"/>
    <w:pPr>
      <w:spacing w:after="240" w:line="280" w:lineRule="exact"/>
    </w:pPr>
    <w:rPr>
      <w:rFonts w:ascii="Arial" w:hAnsi="Arial"/>
      <w:color w:val="000000"/>
      <w:sz w:val="20"/>
      <w:szCs w:val="48"/>
      <w:lang w:val="cs-CZ" w:eastAsia="en-US"/>
    </w:rPr>
  </w:style>
  <w:style w:type="character" w:customStyle="1" w:styleId="DeloittebodytextChar">
    <w:name w:val="Deloitte body text Char"/>
    <w:basedOn w:val="Domylnaczcionkaakapitu"/>
    <w:link w:val="Deloittebodytext"/>
    <w:locked/>
    <w:rsid w:val="0034066A"/>
    <w:rPr>
      <w:rFonts w:ascii="Arial" w:hAnsi="Arial" w:cs="Times New Roman"/>
      <w:color w:val="000000"/>
      <w:sz w:val="48"/>
      <w:szCs w:val="48"/>
      <w:lang w:val="cs-CZ" w:eastAsia="en-US" w:bidi="ar-SA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6304"/>
    <w:pPr>
      <w:spacing w:after="100"/>
      <w:ind w:left="140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35996"/>
    <w:pPr>
      <w:keepLines/>
      <w:tabs>
        <w:tab w:val="clear" w:pos="993"/>
      </w:tabs>
      <w:spacing w:before="480" w:after="0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131D5C"/>
    <w:pPr>
      <w:tabs>
        <w:tab w:val="left" w:pos="426"/>
        <w:tab w:val="right" w:leader="dot" w:pos="9356"/>
      </w:tabs>
      <w:spacing w:after="100"/>
      <w:ind w:left="425" w:right="1843" w:hanging="425"/>
      <w:jc w:val="both"/>
    </w:pPr>
    <w:rPr>
      <w:rFonts w:eastAsiaTheme="minorHAnsi" w:cstheme="minorBidi"/>
      <w:sz w:val="19"/>
      <w:szCs w:val="22"/>
    </w:rPr>
  </w:style>
  <w:style w:type="character" w:customStyle="1" w:styleId="alb">
    <w:name w:val="a_lb"/>
    <w:basedOn w:val="Domylnaczcionkaakapitu"/>
    <w:rsid w:val="00023658"/>
  </w:style>
  <w:style w:type="character" w:customStyle="1" w:styleId="alb-s">
    <w:name w:val="a_lb-s"/>
    <w:basedOn w:val="Domylnaczcionkaakapitu"/>
    <w:rsid w:val="00023658"/>
  </w:style>
  <w:style w:type="table" w:customStyle="1" w:styleId="Tabela-Siatka1">
    <w:name w:val="Tabela - Siatka1"/>
    <w:basedOn w:val="Standardowy"/>
    <w:next w:val="Tabela-Siatka"/>
    <w:uiPriority w:val="39"/>
    <w:rsid w:val="00F15B42"/>
    <w:rPr>
      <w:rFonts w:asciiTheme="minorHAnsi" w:eastAsiaTheme="minorEastAsia" w:hAnsiTheme="minorHAnsi" w:cstheme="minorBid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CE502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odstawowy3">
    <w:name w:val="Body Text 3"/>
    <w:aliases w:val="b3"/>
    <w:basedOn w:val="Normalny"/>
    <w:link w:val="Tekstpodstawowy3Znak"/>
    <w:unhideWhenUsed/>
    <w:qFormat/>
    <w:locked/>
    <w:rsid w:val="00354E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qFormat/>
    <w:rsid w:val="00354EC8"/>
    <w:rPr>
      <w:rFonts w:ascii="Arial" w:hAnsi="Arial" w:cs="Arial"/>
      <w:sz w:val="16"/>
      <w:szCs w:val="16"/>
      <w:lang w:eastAsia="en-US"/>
    </w:rPr>
  </w:style>
  <w:style w:type="paragraph" w:styleId="Podtytu">
    <w:name w:val="Subtitle"/>
    <w:basedOn w:val="Normalny"/>
    <w:link w:val="PodtytuZnak"/>
    <w:qFormat/>
    <w:locked/>
    <w:rsid w:val="00354EC8"/>
    <w:pPr>
      <w:spacing w:before="120"/>
      <w:jc w:val="both"/>
    </w:pPr>
    <w:rPr>
      <w:rFonts w:ascii="Tahoma" w:hAnsi="Tahoma" w:cs="Tahoma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354EC8"/>
    <w:rPr>
      <w:rFonts w:ascii="Tahoma" w:hAnsi="Tahoma" w:cs="Tahoma"/>
      <w:sz w:val="20"/>
      <w:szCs w:val="20"/>
      <w:u w:val="single"/>
    </w:rPr>
  </w:style>
  <w:style w:type="paragraph" w:customStyle="1" w:styleId="standardowy0">
    <w:name w:val="standardowy"/>
    <w:basedOn w:val="Normalny"/>
    <w:uiPriority w:val="99"/>
    <w:rsid w:val="00354EC8"/>
    <w:pPr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BodyText21">
    <w:name w:val="Body Text 21"/>
    <w:basedOn w:val="Normalny"/>
    <w:rsid w:val="00354EC8"/>
    <w:pPr>
      <w:tabs>
        <w:tab w:val="left" w:pos="0"/>
      </w:tabs>
      <w:jc w:val="both"/>
    </w:pPr>
    <w:rPr>
      <w:rFonts w:ascii="Tahoma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locked/>
    <w:rsid w:val="00354EC8"/>
    <w:pPr>
      <w:spacing w:before="120" w:after="120"/>
      <w:ind w:left="900"/>
      <w:jc w:val="right"/>
    </w:pPr>
    <w:rPr>
      <w:rFonts w:ascii="Tahoma" w:hAnsi="Tahoma" w:cs="Tahoma"/>
      <w:i/>
      <w:iCs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54EC8"/>
    <w:rPr>
      <w:rFonts w:ascii="Tahoma" w:hAnsi="Tahoma" w:cs="Tahoma"/>
      <w:i/>
      <w:iCs/>
      <w:sz w:val="20"/>
      <w:szCs w:val="20"/>
    </w:rPr>
  </w:style>
  <w:style w:type="paragraph" w:customStyle="1" w:styleId="Wylicz">
    <w:name w:val="Wylicz"/>
    <w:basedOn w:val="Normalny"/>
    <w:uiPriority w:val="99"/>
    <w:rsid w:val="00354EC8"/>
    <w:rPr>
      <w:rFonts w:ascii="Tahoma" w:hAnsi="Tahoma" w:cs="Tahoma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354EC8"/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4EC8"/>
    <w:rPr>
      <w:rFonts w:ascii="Courier New" w:hAnsi="Courier New" w:cs="Courier New"/>
      <w:sz w:val="20"/>
      <w:szCs w:val="20"/>
    </w:rPr>
  </w:style>
  <w:style w:type="character" w:customStyle="1" w:styleId="moz-txt-citetags">
    <w:name w:val="moz-txt-citetags"/>
    <w:basedOn w:val="Domylnaczcionkaakapitu"/>
    <w:uiPriority w:val="99"/>
    <w:rsid w:val="00354EC8"/>
    <w:rPr>
      <w:rFonts w:cs="Times New Roman"/>
    </w:rPr>
  </w:style>
  <w:style w:type="character" w:customStyle="1" w:styleId="CommentSubjectChar">
    <w:name w:val="Comment Subject Char"/>
    <w:uiPriority w:val="99"/>
    <w:semiHidden/>
    <w:locked/>
    <w:rsid w:val="00354EC8"/>
    <w:rPr>
      <w:rFonts w:ascii="Tahoma" w:hAnsi="Tahoma" w:cs="Tahoma"/>
      <w:b/>
      <w:bCs/>
      <w:sz w:val="20"/>
      <w:szCs w:val="20"/>
      <w:lang w:eastAsia="pl-PL"/>
    </w:rPr>
  </w:style>
  <w:style w:type="paragraph" w:customStyle="1" w:styleId="WW-Legenda">
    <w:name w:val="WW-Legenda"/>
    <w:basedOn w:val="Normalny"/>
    <w:next w:val="Normalny"/>
    <w:rsid w:val="00354EC8"/>
    <w:pPr>
      <w:suppressAutoHyphens/>
      <w:overflowPunct w:val="0"/>
      <w:autoSpaceDE w:val="0"/>
      <w:autoSpaceDN w:val="0"/>
      <w:adjustRightInd w:val="0"/>
      <w:textAlignment w:val="baseline"/>
    </w:pPr>
    <w:rPr>
      <w:b/>
      <w:bCs/>
      <w:lang w:eastAsia="pl-PL"/>
    </w:rPr>
  </w:style>
  <w:style w:type="character" w:customStyle="1" w:styleId="ZnakZnak">
    <w:name w:val="Znak Znak"/>
    <w:basedOn w:val="Domylnaczcionkaakapitu"/>
    <w:uiPriority w:val="99"/>
    <w:rsid w:val="00354EC8"/>
    <w:rPr>
      <w:rFonts w:cs="Times New Roman"/>
      <w:snapToGrid w:val="0"/>
      <w:sz w:val="24"/>
      <w:lang w:val="pl-PL" w:eastAsia="en-US" w:bidi="ar-SA"/>
    </w:rPr>
  </w:style>
  <w:style w:type="character" w:styleId="Pogrubienie">
    <w:name w:val="Strong"/>
    <w:basedOn w:val="Domylnaczcionkaakapitu"/>
    <w:qFormat/>
    <w:locked/>
    <w:rsid w:val="00354EC8"/>
    <w:rPr>
      <w:rFonts w:cs="Times New Roman"/>
      <w:b/>
      <w:bCs/>
    </w:rPr>
  </w:style>
  <w:style w:type="paragraph" w:styleId="Wykazrde">
    <w:name w:val="table of authorities"/>
    <w:basedOn w:val="Normalny"/>
    <w:next w:val="Normalny"/>
    <w:semiHidden/>
    <w:locked/>
    <w:rsid w:val="00354EC8"/>
    <w:pPr>
      <w:numPr>
        <w:ilvl w:val="1"/>
        <w:numId w:val="5"/>
      </w:numPr>
    </w:pPr>
    <w:rPr>
      <w:rFonts w:ascii="Times New Roman" w:hAnsi="Times New Roman" w:cs="Times New Roman"/>
      <w:lang w:eastAsia="pl-PL"/>
    </w:rPr>
  </w:style>
  <w:style w:type="paragraph" w:customStyle="1" w:styleId="ZnakZnak2">
    <w:name w:val="Znak Znak2"/>
    <w:basedOn w:val="Normalny"/>
    <w:uiPriority w:val="99"/>
    <w:rsid w:val="00354EC8"/>
    <w:pPr>
      <w:spacing w:line="360" w:lineRule="auto"/>
    </w:pPr>
    <w:rPr>
      <w:rFonts w:ascii="Verdana" w:hAnsi="Verdana"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locked/>
    <w:rsid w:val="00354EC8"/>
    <w:pPr>
      <w:spacing w:before="120"/>
      <w:ind w:left="1920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ZnakZnak1">
    <w:name w:val="Znak Znak1"/>
    <w:basedOn w:val="Normalny"/>
    <w:uiPriority w:val="99"/>
    <w:rsid w:val="00354EC8"/>
    <w:pPr>
      <w:spacing w:line="360" w:lineRule="auto"/>
    </w:pPr>
    <w:rPr>
      <w:rFonts w:ascii="Verdana" w:hAnsi="Verdana" w:cs="Times New Roman"/>
      <w:lang w:eastAsia="pl-PL"/>
    </w:rPr>
  </w:style>
  <w:style w:type="paragraph" w:styleId="Wcicienormalne">
    <w:name w:val="Normal Indent"/>
    <w:basedOn w:val="Normalny"/>
    <w:locked/>
    <w:rsid w:val="00354EC8"/>
    <w:pPr>
      <w:ind w:left="720"/>
    </w:pPr>
    <w:rPr>
      <w:rFonts w:cs="Times New Roman"/>
      <w:sz w:val="22"/>
      <w:lang w:eastAsia="pl-PL"/>
    </w:rPr>
  </w:style>
  <w:style w:type="paragraph" w:customStyle="1" w:styleId="scfbrieftext">
    <w:name w:val="scfbrieftext"/>
    <w:basedOn w:val="Normalny"/>
    <w:rsid w:val="00354EC8"/>
    <w:rPr>
      <w:rFonts w:cs="Times New Roman"/>
      <w:sz w:val="22"/>
      <w:lang w:val="de-DE" w:eastAsia="pl-PL"/>
    </w:rPr>
  </w:style>
  <w:style w:type="paragraph" w:styleId="Tekstblokowy">
    <w:name w:val="Block Text"/>
    <w:basedOn w:val="Normalny"/>
    <w:locked/>
    <w:rsid w:val="00354EC8"/>
    <w:pPr>
      <w:ind w:left="426" w:right="251" w:hanging="426"/>
      <w:jc w:val="both"/>
    </w:pPr>
    <w:rPr>
      <w:rFonts w:cs="Times New Roman"/>
      <w:sz w:val="22"/>
      <w:lang w:eastAsia="pl-PL"/>
    </w:rPr>
  </w:style>
  <w:style w:type="paragraph" w:customStyle="1" w:styleId="dotyczy">
    <w:name w:val="dotyczy"/>
    <w:basedOn w:val="Normalny"/>
    <w:rsid w:val="00354EC8"/>
    <w:pPr>
      <w:spacing w:before="720" w:after="360"/>
    </w:pPr>
    <w:rPr>
      <w:rFonts w:cs="Times New Roman"/>
      <w:b/>
      <w:sz w:val="22"/>
      <w:lang w:eastAsia="pl-PL"/>
    </w:rPr>
  </w:style>
  <w:style w:type="paragraph" w:customStyle="1" w:styleId="Haupttext">
    <w:name w:val="Haupttext"/>
    <w:basedOn w:val="Normalny"/>
    <w:rsid w:val="00354EC8"/>
    <w:pPr>
      <w:ind w:left="1134"/>
      <w:jc w:val="both"/>
    </w:pPr>
    <w:rPr>
      <w:rFonts w:cs="Times New Roman"/>
      <w:lang w:val="de-CH" w:eastAsia="pl-PL"/>
    </w:rPr>
  </w:style>
  <w:style w:type="paragraph" w:customStyle="1" w:styleId="StylNagwek1Bezpodkrelenia">
    <w:name w:val="Styl Nagłówek 1 + Bez podkreślenia"/>
    <w:basedOn w:val="Nagwek1"/>
    <w:rsid w:val="00354EC8"/>
    <w:pPr>
      <w:keepNext w:val="0"/>
      <w:tabs>
        <w:tab w:val="clear" w:pos="993"/>
        <w:tab w:val="num" w:pos="567"/>
      </w:tabs>
      <w:spacing w:before="240" w:after="0"/>
      <w:ind w:left="567" w:hanging="567"/>
    </w:pPr>
    <w:rPr>
      <w:rFonts w:ascii="Arial" w:hAnsi="Arial" w:cs="Times New Roman"/>
      <w:b/>
      <w:color w:val="auto"/>
      <w:kern w:val="0"/>
      <w:sz w:val="22"/>
      <w:szCs w:val="20"/>
      <w:lang w:eastAsia="pl-PL"/>
    </w:rPr>
  </w:style>
  <w:style w:type="paragraph" w:customStyle="1" w:styleId="Text">
    <w:name w:val="Text"/>
    <w:basedOn w:val="Normalny"/>
    <w:rsid w:val="00354EC8"/>
    <w:pPr>
      <w:spacing w:after="240"/>
      <w:ind w:firstLine="1440"/>
    </w:pPr>
    <w:rPr>
      <w:rFonts w:cs="Times New Roman"/>
      <w:sz w:val="24"/>
      <w:lang w:eastAsia="pl-PL"/>
    </w:rPr>
  </w:style>
  <w:style w:type="paragraph" w:customStyle="1" w:styleId="scfgruss">
    <w:name w:val="scf_gruss"/>
    <w:basedOn w:val="scfbrieftext"/>
    <w:rsid w:val="00354EC8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qFormat/>
    <w:locked/>
    <w:rsid w:val="00354EC8"/>
    <w:rPr>
      <w:rFonts w:cs="Times New Roman"/>
      <w:i/>
      <w:iCs/>
    </w:rPr>
  </w:style>
  <w:style w:type="paragraph" w:customStyle="1" w:styleId="scforgzeile">
    <w:name w:val="scforgzeile"/>
    <w:basedOn w:val="Normalny"/>
    <w:rsid w:val="00354EC8"/>
    <w:pPr>
      <w:tabs>
        <w:tab w:val="left" w:pos="7655"/>
      </w:tabs>
      <w:spacing w:line="140" w:lineRule="exact"/>
    </w:pPr>
    <w:rPr>
      <w:rFonts w:cs="Times New Roman"/>
      <w:sz w:val="12"/>
      <w:lang w:val="de-DE" w:eastAsia="de-DE"/>
    </w:rPr>
  </w:style>
  <w:style w:type="paragraph" w:customStyle="1" w:styleId="scfFu1-4">
    <w:name w:val="scfFuß1-4"/>
    <w:basedOn w:val="Normalny"/>
    <w:rsid w:val="00354EC8"/>
    <w:pPr>
      <w:spacing w:line="160" w:lineRule="exact"/>
    </w:pPr>
    <w:rPr>
      <w:rFonts w:cs="Times New Roman"/>
      <w:sz w:val="14"/>
      <w:lang w:val="de-DE" w:eastAsia="de-DE"/>
    </w:rPr>
  </w:style>
  <w:style w:type="paragraph" w:customStyle="1" w:styleId="bidtext">
    <w:name w:val="bidtext"/>
    <w:basedOn w:val="Normalny"/>
    <w:rsid w:val="00354EC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st">
    <w:name w:val="st"/>
    <w:rsid w:val="00354EC8"/>
    <w:rPr>
      <w:rFonts w:cs="Times New Roman"/>
    </w:rPr>
  </w:style>
  <w:style w:type="paragraph" w:customStyle="1" w:styleId="Akapitzlist1">
    <w:name w:val="Akapit z listą1"/>
    <w:basedOn w:val="Normalny"/>
    <w:uiPriority w:val="34"/>
    <w:qFormat/>
    <w:rsid w:val="00354EC8"/>
    <w:pPr>
      <w:ind w:left="720"/>
      <w:contextualSpacing/>
    </w:pPr>
    <w:rPr>
      <w:rFonts w:cs="Times New Roman"/>
      <w:lang w:eastAsia="pl-PL"/>
    </w:rPr>
  </w:style>
  <w:style w:type="paragraph" w:customStyle="1" w:styleId="standard">
    <w:name w:val="standard"/>
    <w:basedOn w:val="Normalny"/>
    <w:rsid w:val="00354EC8"/>
    <w:pPr>
      <w:spacing w:before="100" w:beforeAutospacing="1" w:after="100" w:afterAutospacing="1"/>
    </w:pPr>
    <w:rPr>
      <w:rFonts w:ascii="Tahoma" w:hAnsi="Tahoma" w:cs="Times New Roman"/>
      <w:sz w:val="22"/>
      <w:szCs w:val="22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354EC8"/>
    <w:pPr>
      <w:ind w:left="720"/>
      <w:contextualSpacing/>
    </w:pPr>
    <w:rPr>
      <w:rFonts w:cs="Times New Roman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354EC8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354EC8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354EC8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54EC8"/>
  </w:style>
  <w:style w:type="paragraph" w:customStyle="1" w:styleId="BalloonText1">
    <w:name w:val="Balloon Text1"/>
    <w:basedOn w:val="Normalny"/>
    <w:semiHidden/>
    <w:rsid w:val="00354EC8"/>
    <w:rPr>
      <w:rFonts w:ascii="Tahoma" w:hAnsi="Tahoma" w:cs="Tahoma"/>
      <w:sz w:val="16"/>
      <w:szCs w:val="16"/>
      <w:lang w:eastAsia="pl-PL"/>
    </w:rPr>
  </w:style>
  <w:style w:type="paragraph" w:customStyle="1" w:styleId="TekstPodst">
    <w:name w:val="TekstPodst"/>
    <w:basedOn w:val="Normalny"/>
    <w:rsid w:val="00354EC8"/>
    <w:pPr>
      <w:spacing w:after="120"/>
    </w:pPr>
    <w:rPr>
      <w:rFonts w:ascii="Times New Roman" w:hAnsi="Times New Roman" w:cs="Times New Roman"/>
      <w:sz w:val="24"/>
      <w:lang w:eastAsia="pl-PL"/>
    </w:rPr>
  </w:style>
  <w:style w:type="paragraph" w:customStyle="1" w:styleId="Lista2">
    <w:name w:val="Lista2"/>
    <w:basedOn w:val="Normalny"/>
    <w:rsid w:val="00354EC8"/>
    <w:pPr>
      <w:numPr>
        <w:numId w:val="7"/>
      </w:numPr>
      <w:spacing w:before="120"/>
      <w:outlineLvl w:val="3"/>
    </w:pPr>
    <w:rPr>
      <w:rFonts w:cs="Times New Roman"/>
      <w:sz w:val="22"/>
    </w:rPr>
  </w:style>
  <w:style w:type="paragraph" w:customStyle="1" w:styleId="Altnormalny">
    <w:name w:val="Alt_normalny"/>
    <w:rsid w:val="00354EC8"/>
    <w:pPr>
      <w:spacing w:after="120"/>
      <w:jc w:val="both"/>
    </w:pPr>
    <w:rPr>
      <w:szCs w:val="20"/>
      <w:lang w:eastAsia="en-US"/>
    </w:rPr>
  </w:style>
  <w:style w:type="paragraph" w:customStyle="1" w:styleId="Tabelazwyky">
    <w:name w:val="Tabela zwykły"/>
    <w:basedOn w:val="Normalny"/>
    <w:rsid w:val="00354EC8"/>
    <w:pPr>
      <w:spacing w:before="60" w:after="60"/>
    </w:pPr>
    <w:rPr>
      <w:rFonts w:ascii="Ottawa" w:hAnsi="Ottawa" w:cs="Times New Roman"/>
      <w:lang w:eastAsia="pl-PL"/>
    </w:rPr>
  </w:style>
  <w:style w:type="paragraph" w:customStyle="1" w:styleId="CommentSubject1">
    <w:name w:val="Comment Subject1"/>
    <w:basedOn w:val="Tekstkomentarza"/>
    <w:next w:val="Tekstkomentarza"/>
    <w:semiHidden/>
    <w:rsid w:val="00354EC8"/>
    <w:rPr>
      <w:rFonts w:ascii="Times New Roman" w:hAnsi="Times New Roman" w:cs="Times New Roman"/>
      <w:b/>
      <w:bCs/>
      <w:lang w:eastAsia="pl-PL"/>
    </w:rPr>
  </w:style>
  <w:style w:type="paragraph" w:customStyle="1" w:styleId="Nagwek-bazowy">
    <w:name w:val="Nagłówek - bazowy"/>
    <w:basedOn w:val="Tekstpodstawowy"/>
    <w:next w:val="Tekstpodstawowy"/>
    <w:rsid w:val="00354EC8"/>
    <w:pPr>
      <w:widowControl w:val="0"/>
      <w:spacing w:before="120" w:after="0" w:line="220" w:lineRule="atLeast"/>
    </w:pPr>
    <w:rPr>
      <w:rFonts w:cs="Times New Roman"/>
      <w:spacing w:val="-10"/>
      <w:kern w:val="28"/>
      <w:sz w:val="18"/>
      <w:szCs w:val="24"/>
      <w:lang w:eastAsia="pl-PL"/>
    </w:rPr>
  </w:style>
  <w:style w:type="paragraph" w:customStyle="1" w:styleId="IBMBullet1">
    <w:name w:val="IBM Bullet 1"/>
    <w:basedOn w:val="Normalny"/>
    <w:rsid w:val="00354EC8"/>
    <w:pPr>
      <w:numPr>
        <w:numId w:val="8"/>
      </w:numPr>
      <w:spacing w:line="300" w:lineRule="exact"/>
    </w:pPr>
    <w:rPr>
      <w:color w:val="000000"/>
      <w:sz w:val="18"/>
      <w:lang w:val="en-AU"/>
    </w:rPr>
  </w:style>
  <w:style w:type="paragraph" w:customStyle="1" w:styleId="Odpowiedz">
    <w:name w:val="Odpowiedz"/>
    <w:basedOn w:val="Tekstpodstawowy"/>
    <w:rsid w:val="00354EC8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Lista1">
    <w:name w:val="Lista1"/>
    <w:basedOn w:val="Normalny"/>
    <w:rsid w:val="00354EC8"/>
    <w:pPr>
      <w:tabs>
        <w:tab w:val="num" w:pos="360"/>
      </w:tabs>
      <w:spacing w:before="120"/>
      <w:ind w:left="360" w:hanging="360"/>
      <w:outlineLvl w:val="3"/>
    </w:pPr>
    <w:rPr>
      <w:rFonts w:cs="Times New Roman"/>
      <w:sz w:val="22"/>
    </w:rPr>
  </w:style>
  <w:style w:type="paragraph" w:customStyle="1" w:styleId="wyliczenie1">
    <w:name w:val="wyliczenie 1"/>
    <w:basedOn w:val="Normalny"/>
    <w:autoRedefine/>
    <w:rsid w:val="00354EC8"/>
    <w:pPr>
      <w:numPr>
        <w:numId w:val="9"/>
      </w:numPr>
      <w:spacing w:before="80" w:after="40" w:line="260" w:lineRule="exact"/>
    </w:pPr>
    <w:rPr>
      <w:rFonts w:ascii="Times New Roman" w:hAnsi="Times New Roman" w:cs="Times New Roman"/>
      <w:color w:val="000000"/>
      <w:sz w:val="24"/>
    </w:rPr>
  </w:style>
  <w:style w:type="character" w:customStyle="1" w:styleId="CharChar">
    <w:name w:val="Char Char"/>
    <w:rsid w:val="00354EC8"/>
    <w:rPr>
      <w:rFonts w:ascii="Tahoma" w:hAnsi="Tahoma" w:cs="Times New Roman"/>
      <w:sz w:val="28"/>
      <w:lang w:val="pl-PL" w:eastAsia="en-US" w:bidi="ar-SA"/>
    </w:rPr>
  </w:style>
  <w:style w:type="paragraph" w:customStyle="1" w:styleId="Instruction">
    <w:name w:val="Instruction"/>
    <w:basedOn w:val="Normalny"/>
    <w:rsid w:val="00354EC8"/>
    <w:pPr>
      <w:ind w:left="426"/>
    </w:pPr>
    <w:rPr>
      <w:rFonts w:ascii="Book Antiqua" w:hAnsi="Book Antiqua" w:cs="Times New Roman"/>
      <w:b/>
      <w:sz w:val="24"/>
      <w:szCs w:val="24"/>
      <w:lang w:val="en-US"/>
    </w:rPr>
  </w:style>
  <w:style w:type="character" w:customStyle="1" w:styleId="DeltaViewInsertion">
    <w:name w:val="DeltaView Insertion"/>
    <w:rsid w:val="00354EC8"/>
    <w:rPr>
      <w:color w:val="0000FF"/>
      <w:spacing w:val="0"/>
      <w:u w:val="double"/>
    </w:rPr>
  </w:style>
  <w:style w:type="character" w:customStyle="1" w:styleId="DeltaViewDeletion">
    <w:name w:val="DeltaView Deletion"/>
    <w:rsid w:val="00354EC8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locked/>
    <w:rsid w:val="00354EC8"/>
    <w:pPr>
      <w:ind w:firstLine="210"/>
    </w:pPr>
    <w:rPr>
      <w:rFonts w:ascii="Times New Roman" w:hAnsi="Times New Roman" w:cs="Times New Roman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354EC8"/>
    <w:rPr>
      <w:rFonts w:ascii="Arial" w:hAnsi="Arial" w:cs="Arial"/>
      <w:sz w:val="20"/>
      <w:szCs w:val="24"/>
    </w:rPr>
  </w:style>
  <w:style w:type="paragraph" w:styleId="NormalnyWeb">
    <w:name w:val="Normal (Web)"/>
    <w:basedOn w:val="Normalny"/>
    <w:locked/>
    <w:rsid w:val="00354EC8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ommentTextChar">
    <w:name w:val="Comment Text Char"/>
    <w:semiHidden/>
    <w:locked/>
    <w:rsid w:val="00354EC8"/>
    <w:rPr>
      <w:rFonts w:cs="Times New Roman"/>
      <w:sz w:val="20"/>
      <w:szCs w:val="20"/>
    </w:rPr>
  </w:style>
  <w:style w:type="paragraph" w:customStyle="1" w:styleId="Paragraf">
    <w:name w:val="Paragraf"/>
    <w:basedOn w:val="Tytu"/>
    <w:autoRedefine/>
    <w:rsid w:val="00354EC8"/>
    <w:pPr>
      <w:spacing w:before="120" w:after="0"/>
      <w:outlineLvl w:val="2"/>
    </w:pPr>
    <w:rPr>
      <w:rFonts w:ascii="Times New Roman" w:hAnsi="Times New Roman" w:cs="Arial"/>
      <w:sz w:val="24"/>
    </w:rPr>
  </w:style>
  <w:style w:type="paragraph" w:customStyle="1" w:styleId="Numer">
    <w:name w:val="Numer"/>
    <w:basedOn w:val="Tekstpodstawowy"/>
    <w:autoRedefine/>
    <w:rsid w:val="00354EC8"/>
    <w:pPr>
      <w:numPr>
        <w:numId w:val="11"/>
      </w:numPr>
      <w:tabs>
        <w:tab w:val="left" w:pos="397"/>
      </w:tabs>
      <w:spacing w:before="130" w:after="130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Litera">
    <w:name w:val="Litera"/>
    <w:basedOn w:val="Numer"/>
    <w:rsid w:val="00354EC8"/>
    <w:pPr>
      <w:numPr>
        <w:ilvl w:val="2"/>
        <w:numId w:val="10"/>
      </w:numPr>
      <w:tabs>
        <w:tab w:val="left" w:pos="794"/>
      </w:tabs>
    </w:pPr>
  </w:style>
  <w:style w:type="paragraph" w:customStyle="1" w:styleId="TableHeading">
    <w:name w:val="Table_Heading"/>
    <w:basedOn w:val="Normalny"/>
    <w:next w:val="Normalny"/>
    <w:rsid w:val="00354EC8"/>
    <w:pPr>
      <w:keepNext/>
      <w:keepLines/>
      <w:spacing w:before="40" w:after="40"/>
    </w:pPr>
    <w:rPr>
      <w:rFonts w:ascii="Futura Bk" w:hAnsi="Futura Bk" w:cs="Times New Roman"/>
      <w:b/>
      <w:lang w:val="en-GB"/>
    </w:rPr>
  </w:style>
  <w:style w:type="paragraph" w:customStyle="1" w:styleId="bullet1">
    <w:name w:val="bullet 1"/>
    <w:basedOn w:val="Normalny"/>
    <w:rsid w:val="00354EC8"/>
    <w:pPr>
      <w:tabs>
        <w:tab w:val="left" w:pos="720"/>
      </w:tabs>
      <w:overflowPunct w:val="0"/>
      <w:autoSpaceDE w:val="0"/>
      <w:autoSpaceDN w:val="0"/>
      <w:adjustRightInd w:val="0"/>
      <w:spacing w:after="140" w:line="260" w:lineRule="atLeast"/>
      <w:ind w:left="720" w:hanging="720"/>
      <w:jc w:val="both"/>
      <w:textAlignment w:val="baseline"/>
    </w:pPr>
    <w:rPr>
      <w:rFonts w:ascii="Book Antiqua" w:hAnsi="Book Antiqua" w:cs="Times New Roman"/>
      <w:color w:val="000000"/>
      <w:sz w:val="22"/>
      <w:lang w:val="en-US"/>
    </w:rPr>
  </w:style>
  <w:style w:type="character" w:customStyle="1" w:styleId="st1">
    <w:name w:val="st1"/>
    <w:basedOn w:val="Domylnaczcionkaakapitu"/>
    <w:rsid w:val="00354EC8"/>
  </w:style>
  <w:style w:type="paragraph" w:customStyle="1" w:styleId="BulletedList">
    <w:name w:val="Bulleted List"/>
    <w:basedOn w:val="Tekstpodstawowy3"/>
    <w:qFormat/>
    <w:rsid w:val="00354EC8"/>
    <w:pPr>
      <w:numPr>
        <w:numId w:val="12"/>
      </w:numPr>
      <w:autoSpaceDE w:val="0"/>
      <w:autoSpaceDN w:val="0"/>
      <w:spacing w:before="130" w:after="130"/>
      <w:ind w:left="714" w:hanging="357"/>
      <w:jc w:val="both"/>
    </w:pPr>
    <w:rPr>
      <w:sz w:val="20"/>
      <w:szCs w:val="20"/>
      <w:lang w:eastAsia="pl-PL"/>
    </w:rPr>
  </w:style>
  <w:style w:type="paragraph" w:styleId="Listapunktowana5">
    <w:name w:val="List Bullet 5"/>
    <w:basedOn w:val="Normalny"/>
    <w:locked/>
    <w:rsid w:val="00354EC8"/>
    <w:pPr>
      <w:numPr>
        <w:numId w:val="13"/>
      </w:numPr>
      <w:contextualSpacing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1"/>
    <w:link w:val="Styl1Znak"/>
    <w:qFormat/>
    <w:rsid w:val="00354EC8"/>
    <w:pPr>
      <w:numPr>
        <w:numId w:val="6"/>
      </w:numPr>
      <w:tabs>
        <w:tab w:val="clear" w:pos="993"/>
      </w:tabs>
      <w:spacing w:before="240" w:after="60"/>
      <w:jc w:val="center"/>
    </w:pPr>
    <w:rPr>
      <w:rFonts w:ascii="Tahoma" w:hAnsi="Tahoma" w:cs="Tahoma"/>
      <w:bCs w:val="0"/>
      <w:kern w:val="28"/>
      <w:sz w:val="20"/>
      <w:szCs w:val="20"/>
    </w:rPr>
  </w:style>
  <w:style w:type="character" w:customStyle="1" w:styleId="Styl1Znak">
    <w:name w:val="Styl1 Znak"/>
    <w:basedOn w:val="Nagwek1Znak"/>
    <w:link w:val="Styl1"/>
    <w:rsid w:val="00354EC8"/>
    <w:rPr>
      <w:rFonts w:ascii="Tahoma" w:hAnsi="Tahoma" w:cs="Tahoma"/>
      <w:bCs w:val="0"/>
      <w:color w:val="002776"/>
      <w:kern w:val="28"/>
      <w:sz w:val="20"/>
      <w:szCs w:val="20"/>
      <w:lang w:eastAsia="en-US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Tytuły Znak,Lista num Znak,ISCG Numerowanie Znak,List Paragraph1 Znak,List Paragraph2 Znak"/>
    <w:basedOn w:val="Domylnaczcionkaakapitu"/>
    <w:link w:val="Akapitzlist"/>
    <w:uiPriority w:val="34"/>
    <w:qFormat/>
    <w:locked/>
    <w:rsid w:val="00354EC8"/>
    <w:rPr>
      <w:rFonts w:ascii="Arial" w:hAnsi="Arial" w:cs="Arial"/>
      <w:sz w:val="20"/>
      <w:szCs w:val="20"/>
      <w:lang w:eastAsia="en-US"/>
    </w:rPr>
  </w:style>
  <w:style w:type="paragraph" w:customStyle="1" w:styleId="Style36">
    <w:name w:val="Style36"/>
    <w:basedOn w:val="Normalny"/>
    <w:uiPriority w:val="99"/>
    <w:rsid w:val="00354EC8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ahoma" w:hAnsi="Tahoma" w:cs="Tahoma"/>
      <w:sz w:val="24"/>
      <w:szCs w:val="24"/>
      <w:lang w:eastAsia="pl-PL"/>
    </w:rPr>
  </w:style>
  <w:style w:type="character" w:customStyle="1" w:styleId="normalchar">
    <w:name w:val="normal__char"/>
    <w:basedOn w:val="Domylnaczcionkaakapitu"/>
    <w:uiPriority w:val="99"/>
    <w:rsid w:val="00354EC8"/>
    <w:rPr>
      <w:rFonts w:cs="Times New Roman"/>
    </w:rPr>
  </w:style>
  <w:style w:type="table" w:customStyle="1" w:styleId="Siatkatabelijasna1">
    <w:name w:val="Siatka tabeli — jasna1"/>
    <w:basedOn w:val="Standardowy"/>
    <w:next w:val="Siatkatabelijasna"/>
    <w:uiPriority w:val="40"/>
    <w:rsid w:val="00354EC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54EC8"/>
    <w:pPr>
      <w:spacing w:before="120"/>
      <w:jc w:val="both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354EC8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354EC8"/>
    <w:pPr>
      <w:widowControl w:val="0"/>
      <w:shd w:val="clear" w:color="auto" w:fill="FFFFFF"/>
      <w:spacing w:line="0" w:lineRule="atLeast"/>
      <w:jc w:val="both"/>
    </w:pPr>
    <w:rPr>
      <w:rFonts w:eastAsia="Arial"/>
      <w:sz w:val="19"/>
      <w:szCs w:val="19"/>
      <w:lang w:eastAsia="pl-PL"/>
    </w:rPr>
  </w:style>
  <w:style w:type="character" w:customStyle="1" w:styleId="TekstkomentarzaZnak1">
    <w:name w:val="Tekst komentarza Znak1"/>
    <w:basedOn w:val="Domylnaczcionkaakapitu"/>
    <w:rsid w:val="00354EC8"/>
  </w:style>
  <w:style w:type="numbering" w:customStyle="1" w:styleId="Styl2">
    <w:name w:val="Styl2"/>
    <w:uiPriority w:val="99"/>
    <w:rsid w:val="00354EC8"/>
    <w:pPr>
      <w:numPr>
        <w:numId w:val="15"/>
      </w:numPr>
    </w:pPr>
  </w:style>
  <w:style w:type="numbering" w:customStyle="1" w:styleId="Styl21">
    <w:name w:val="Styl21"/>
    <w:uiPriority w:val="99"/>
    <w:rsid w:val="00354EC8"/>
  </w:style>
  <w:style w:type="paragraph" w:customStyle="1" w:styleId="ust">
    <w:name w:val="ust."/>
    <w:basedOn w:val="Normalny"/>
    <w:next w:val="Normalny"/>
    <w:link w:val="ustZnak"/>
    <w:qFormat/>
    <w:rsid w:val="00354EC8"/>
    <w:pPr>
      <w:keepNext/>
      <w:keepLines/>
      <w:numPr>
        <w:numId w:val="16"/>
      </w:numPr>
      <w:spacing w:line="276" w:lineRule="auto"/>
      <w:jc w:val="both"/>
      <w:textboxTightWrap w:val="allLines"/>
    </w:pPr>
    <w:rPr>
      <w:rFonts w:ascii="Tahoma" w:eastAsiaTheme="minorHAnsi" w:hAnsi="Tahoma" w:cs="Tahoma"/>
      <w:sz w:val="18"/>
      <w:szCs w:val="18"/>
    </w:rPr>
  </w:style>
  <w:style w:type="character" w:customStyle="1" w:styleId="ustZnak">
    <w:name w:val="ust. Znak"/>
    <w:basedOn w:val="Domylnaczcionkaakapitu"/>
    <w:link w:val="ust"/>
    <w:rsid w:val="00354EC8"/>
    <w:rPr>
      <w:rFonts w:ascii="Tahoma" w:eastAsiaTheme="minorHAnsi" w:hAnsi="Tahoma" w:cs="Tahoma"/>
      <w:sz w:val="18"/>
      <w:szCs w:val="18"/>
      <w:lang w:eastAsia="en-US"/>
    </w:rPr>
  </w:style>
  <w:style w:type="character" w:customStyle="1" w:styleId="fontstyle01">
    <w:name w:val="fontstyle01"/>
    <w:basedOn w:val="Domylnaczcionkaakapitu"/>
    <w:rsid w:val="00354EC8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354EC8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Styl212">
    <w:name w:val="Styl212"/>
    <w:uiPriority w:val="99"/>
    <w:rsid w:val="00354EC8"/>
  </w:style>
  <w:style w:type="numbering" w:customStyle="1" w:styleId="Styl23">
    <w:name w:val="Styl23"/>
    <w:uiPriority w:val="99"/>
    <w:rsid w:val="00354EC8"/>
  </w:style>
  <w:style w:type="character" w:customStyle="1" w:styleId="fontstyle11">
    <w:name w:val="fontstyle11"/>
    <w:basedOn w:val="Domylnaczcionkaakapitu"/>
    <w:rsid w:val="00354EC8"/>
    <w:rPr>
      <w:rFonts w:ascii="Arial" w:hAnsi="Arial" w:cs="Arial" w:hint="default"/>
      <w:b w:val="0"/>
      <w:bCs w:val="0"/>
      <w:i w:val="0"/>
      <w:iCs w:val="0"/>
      <w:color w:val="B5082E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EC8"/>
    <w:rPr>
      <w:color w:val="605E5C"/>
      <w:shd w:val="clear" w:color="auto" w:fill="E1DFDD"/>
    </w:rPr>
  </w:style>
  <w:style w:type="table" w:customStyle="1" w:styleId="Tabela-Siatka62">
    <w:name w:val="Tabela - Siatka62"/>
    <w:basedOn w:val="Standardowy"/>
    <w:next w:val="Tabela-Siatka"/>
    <w:uiPriority w:val="59"/>
    <w:rsid w:val="00450469"/>
    <w:pPr>
      <w:spacing w:before="120"/>
      <w:jc w:val="both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2C27C3"/>
    <w:pPr>
      <w:spacing w:before="120"/>
      <w:jc w:val="both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42929"/>
  </w:style>
  <w:style w:type="paragraph" w:customStyle="1" w:styleId="pf0">
    <w:name w:val="pf0"/>
    <w:basedOn w:val="Normalny"/>
    <w:rsid w:val="00B818C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818C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B818C2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4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9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5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66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0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492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476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0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8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639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0139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2723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2149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159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127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0150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775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33DAB-BCC1-4805-812D-CBEDB7F113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C902C-02C6-4617-B0B7-7CC0FA814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9480E-A0F2-4BD7-9E41-6D0B44049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35B1F4-9A42-403E-916D-909CD6EF9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0A62DC2-44D0-45A4-8C17-00D60F0B7E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368</Words>
  <Characters>2377</Characters>
  <Application>Microsoft Office Word</Application>
  <DocSecurity>0</DocSecurity>
  <Lines>198</Lines>
  <Paragraphs>98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Polityka zarządzania ryzykiem walutowym i ryzykiem stopy procentowej</vt:lpstr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Goździkiewicz-Zioła Martyna</dc:creator>
  <cp:keywords/>
  <dc:description/>
  <cp:lastModifiedBy>Targalska Adrianna ECN</cp:lastModifiedBy>
  <cp:revision>5</cp:revision>
  <cp:lastPrinted>2025-11-14T08:19:00Z</cp:lastPrinted>
  <dcterms:created xsi:type="dcterms:W3CDTF">2026-05-19T11:29:00Z</dcterms:created>
  <dcterms:modified xsi:type="dcterms:W3CDTF">2026-05-19T12:49:00Z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12ad3411,15315ce4,4bada147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Do użytku wewnętrznego Grupy ENEA</vt:lpwstr>
  </property>
  <property fmtid="{D5CDD505-2E9C-101B-9397-08002B2CF9AE}" pid="5" name="MSIP_Label_0acfc2d7-0423-4ee4-a8c2-62524fa4f8e0_Enabled">
    <vt:lpwstr>true</vt:lpwstr>
  </property>
  <property fmtid="{D5CDD505-2E9C-101B-9397-08002B2CF9AE}" pid="6" name="MSIP_Label_0acfc2d7-0423-4ee4-a8c2-62524fa4f8e0_SetDate">
    <vt:lpwstr>2025-07-15T11:21:04Z</vt:lpwstr>
  </property>
  <property fmtid="{D5CDD505-2E9C-101B-9397-08002B2CF9AE}" pid="7" name="MSIP_Label_0acfc2d7-0423-4ee4-a8c2-62524fa4f8e0_Method">
    <vt:lpwstr>Standard</vt:lpwstr>
  </property>
  <property fmtid="{D5CDD505-2E9C-101B-9397-08002B2CF9AE}" pid="8" name="MSIP_Label_0acfc2d7-0423-4ee4-a8c2-62524fa4f8e0_Name">
    <vt:lpwstr>Wewnętrznie chronione</vt:lpwstr>
  </property>
  <property fmtid="{D5CDD505-2E9C-101B-9397-08002B2CF9AE}" pid="9" name="MSIP_Label_0acfc2d7-0423-4ee4-a8c2-62524fa4f8e0_SiteId">
    <vt:lpwstr>d98cb713-da43-4185-b297-37a20ad7c9cd</vt:lpwstr>
  </property>
  <property fmtid="{D5CDD505-2E9C-101B-9397-08002B2CF9AE}" pid="10" name="MSIP_Label_0acfc2d7-0423-4ee4-a8c2-62524fa4f8e0_ActionId">
    <vt:lpwstr>d11714b0-2af6-4ffd-885a-fbf48c70cc86</vt:lpwstr>
  </property>
  <property fmtid="{D5CDD505-2E9C-101B-9397-08002B2CF9AE}" pid="11" name="MSIP_Label_0acfc2d7-0423-4ee4-a8c2-62524fa4f8e0_ContentBits">
    <vt:lpwstr>2</vt:lpwstr>
  </property>
  <property fmtid="{D5CDD505-2E9C-101B-9397-08002B2CF9AE}" pid="12" name="MSIP_Label_0acfc2d7-0423-4ee4-a8c2-62524fa4f8e0_Tag">
    <vt:lpwstr>10, 3, 0, 1</vt:lpwstr>
  </property>
</Properties>
</file>